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18D93" w14:textId="40E46E55" w:rsidR="00680BA3" w:rsidRPr="006C24D3" w:rsidRDefault="00396BF8" w:rsidP="00680BA3">
      <w:pPr>
        <w:jc w:val="center"/>
        <w:rPr>
          <w:sz w:val="36"/>
          <w:szCs w:val="36"/>
        </w:rPr>
      </w:pPr>
      <w:r w:rsidRPr="006C24D3">
        <w:rPr>
          <w:sz w:val="36"/>
          <w:szCs w:val="36"/>
        </w:rPr>
        <w:t>VERBALE</w:t>
      </w:r>
      <w:r w:rsidR="009729E3" w:rsidRPr="006C24D3">
        <w:rPr>
          <w:sz w:val="36"/>
          <w:szCs w:val="36"/>
        </w:rPr>
        <w:t xml:space="preserve"> </w:t>
      </w:r>
      <w:r w:rsidR="00680BA3" w:rsidRPr="006C24D3">
        <w:rPr>
          <w:sz w:val="36"/>
          <w:szCs w:val="36"/>
        </w:rPr>
        <w:t>n° 1</w:t>
      </w:r>
    </w:p>
    <w:p w14:paraId="166979C4" w14:textId="77777777" w:rsidR="00680BA3" w:rsidRDefault="00680BA3" w:rsidP="00680BA3">
      <w:pPr>
        <w:jc w:val="center"/>
      </w:pPr>
    </w:p>
    <w:p w14:paraId="0B215755" w14:textId="4DFEC2C0" w:rsidR="00396BF8" w:rsidRPr="004D362D" w:rsidRDefault="009729E3" w:rsidP="00680BA3">
      <w:pPr>
        <w:jc w:val="center"/>
      </w:pPr>
      <w:r w:rsidRPr="004D362D">
        <w:t xml:space="preserve">classe </w:t>
      </w:r>
      <w:r w:rsidR="0038421A">
        <w:t>…….  Spec. …………………………….</w:t>
      </w:r>
    </w:p>
    <w:p w14:paraId="19200045" w14:textId="77777777" w:rsidR="00396BF8" w:rsidRDefault="00396BF8" w:rsidP="00396BF8">
      <w:pPr>
        <w:rPr>
          <w:rFonts w:ascii="Verdana" w:eastAsia="Batang" w:hAnsi="Verdana" w:cs="Arial"/>
          <w:sz w:val="20"/>
          <w:szCs w:val="20"/>
          <w:lang w:eastAsia="ko-KR"/>
        </w:rPr>
      </w:pPr>
    </w:p>
    <w:p w14:paraId="24377920" w14:textId="77777777" w:rsidR="0038421A" w:rsidRPr="0038421A" w:rsidRDefault="0038421A" w:rsidP="0038421A">
      <w:r w:rsidRPr="0038421A">
        <w:t>Convocazione del......................................</w:t>
      </w:r>
    </w:p>
    <w:p w14:paraId="7F2E8661" w14:textId="09DA21F7" w:rsidR="0038421A" w:rsidRPr="0038421A" w:rsidRDefault="0038421A" w:rsidP="0038421A">
      <w:r w:rsidRPr="0038421A">
        <w:t>Piattaforma individuata e comunicata ai componenti il consiglio</w:t>
      </w:r>
      <w:r w:rsidR="00B63322">
        <w:t xml:space="preserve">: </w:t>
      </w:r>
      <w:r w:rsidRPr="0038421A">
        <w:t>MICROSOFT TEAMS</w:t>
      </w:r>
      <w:r w:rsidR="00B63322">
        <w:t>.</w:t>
      </w:r>
    </w:p>
    <w:p w14:paraId="36E63B90" w14:textId="77777777" w:rsidR="0038421A" w:rsidRPr="0038421A" w:rsidRDefault="0038421A" w:rsidP="0038421A"/>
    <w:p w14:paraId="7BB706DE" w14:textId="0DCF4A7A" w:rsidR="00396BF8" w:rsidRPr="0038421A" w:rsidRDefault="00144A32" w:rsidP="0038421A">
      <w:r w:rsidRPr="0038421A">
        <w:t xml:space="preserve">Il giorno </w:t>
      </w:r>
      <w:r w:rsidR="0038421A" w:rsidRPr="0038421A">
        <w:t>…</w:t>
      </w:r>
      <w:proofErr w:type="gramStart"/>
      <w:r w:rsidR="0038421A" w:rsidRPr="0038421A">
        <w:t>…….</w:t>
      </w:r>
      <w:proofErr w:type="gramEnd"/>
      <w:r w:rsidR="0038421A" w:rsidRPr="0038421A">
        <w:t>.</w:t>
      </w:r>
      <w:r w:rsidR="004F39CF" w:rsidRPr="0038421A">
        <w:t xml:space="preserve"> </w:t>
      </w:r>
      <w:r w:rsidR="00DC28F1" w:rsidRPr="0038421A">
        <w:t xml:space="preserve">novembre </w:t>
      </w:r>
      <w:r w:rsidR="004F39CF" w:rsidRPr="0038421A">
        <w:t>20</w:t>
      </w:r>
      <w:r w:rsidR="0038421A" w:rsidRPr="0038421A">
        <w:t>20</w:t>
      </w:r>
      <w:r w:rsidR="00000DAD" w:rsidRPr="0038421A">
        <w:t xml:space="preserve"> alle ore </w:t>
      </w:r>
      <w:r w:rsidR="0038421A" w:rsidRPr="0038421A">
        <w:t>…………….</w:t>
      </w:r>
      <w:r w:rsidR="00000DAD" w:rsidRPr="0038421A">
        <w:t xml:space="preserve"> </w:t>
      </w:r>
      <w:r w:rsidR="00396BF8" w:rsidRPr="0038421A">
        <w:t xml:space="preserve"> si è riunito il C.d.C. della classe </w:t>
      </w:r>
      <w:r w:rsidR="0038421A" w:rsidRPr="0038421A">
        <w:t>……</w:t>
      </w:r>
      <w:proofErr w:type="gramStart"/>
      <w:r w:rsidR="0038421A" w:rsidRPr="0038421A">
        <w:t>…….</w:t>
      </w:r>
      <w:proofErr w:type="gramEnd"/>
      <w:r w:rsidR="0038421A" w:rsidRPr="0038421A">
        <w:t>. in modalità a distanza</w:t>
      </w:r>
      <w:r w:rsidR="00396BF8" w:rsidRPr="0038421A">
        <w:t xml:space="preserve"> per discutere dei seguenti punti all’o.d.g.:</w:t>
      </w:r>
    </w:p>
    <w:p w14:paraId="378F6E81" w14:textId="77777777" w:rsidR="00DC28F1" w:rsidRPr="0038421A" w:rsidRDefault="00DC28F1" w:rsidP="0038421A">
      <w:pPr>
        <w:pStyle w:val="Paragrafoelenco"/>
      </w:pPr>
    </w:p>
    <w:p w14:paraId="7DCC6ED5" w14:textId="77777777" w:rsidR="0038421A" w:rsidRDefault="0038421A" w:rsidP="0038421A">
      <w:pPr>
        <w:pStyle w:val="Paragrafoelenco"/>
        <w:numPr>
          <w:ilvl w:val="0"/>
          <w:numId w:val="10"/>
        </w:numPr>
      </w:pPr>
      <w:r>
        <w:t xml:space="preserve">Andamento didattico; </w:t>
      </w:r>
    </w:p>
    <w:p w14:paraId="354EE90F" w14:textId="3EF1CB01" w:rsidR="0038421A" w:rsidRDefault="0038421A" w:rsidP="0038421A">
      <w:pPr>
        <w:pStyle w:val="Paragrafoelenco"/>
        <w:numPr>
          <w:ilvl w:val="0"/>
          <w:numId w:val="10"/>
        </w:numPr>
      </w:pPr>
      <w:r>
        <w:t>Analisi risultati prove d</w:t>
      </w:r>
      <w:r>
        <w:t>’</w:t>
      </w:r>
      <w:r>
        <w:t>ingresso;</w:t>
      </w:r>
    </w:p>
    <w:p w14:paraId="2718037D" w14:textId="77777777" w:rsidR="0038421A" w:rsidRDefault="0038421A" w:rsidP="0038421A">
      <w:pPr>
        <w:pStyle w:val="Paragrafoelenco"/>
        <w:numPr>
          <w:ilvl w:val="0"/>
          <w:numId w:val="10"/>
        </w:numPr>
      </w:pPr>
      <w:r>
        <w:t>Programmazione annuale delle attività didattiche orientate alla singola classe;</w:t>
      </w:r>
    </w:p>
    <w:p w14:paraId="21E78970" w14:textId="77777777" w:rsidR="0038421A" w:rsidRDefault="0038421A" w:rsidP="0038421A">
      <w:pPr>
        <w:pStyle w:val="Paragrafoelenco"/>
        <w:numPr>
          <w:ilvl w:val="0"/>
          <w:numId w:val="10"/>
        </w:numPr>
      </w:pPr>
      <w:r>
        <w:t>DDI;</w:t>
      </w:r>
    </w:p>
    <w:p w14:paraId="145D2BD1" w14:textId="77777777" w:rsidR="0038421A" w:rsidRDefault="0038421A" w:rsidP="0038421A">
      <w:pPr>
        <w:pStyle w:val="Paragrafoelenco"/>
        <w:numPr>
          <w:ilvl w:val="0"/>
          <w:numId w:val="10"/>
        </w:numPr>
      </w:pPr>
      <w:r>
        <w:t>Individuazione coordinatore e docenti contitolari per l’insegnamento dell’educazione civica della singola classe;</w:t>
      </w:r>
    </w:p>
    <w:p w14:paraId="205A10B6" w14:textId="77777777" w:rsidR="0038421A" w:rsidRDefault="0038421A" w:rsidP="0038421A">
      <w:pPr>
        <w:pStyle w:val="Paragrafoelenco"/>
        <w:numPr>
          <w:ilvl w:val="0"/>
          <w:numId w:val="10"/>
        </w:numPr>
      </w:pPr>
      <w:r>
        <w:t xml:space="preserve">PDP (Piano didattico personalizzato): richiesta da parte dei genitori; </w:t>
      </w:r>
    </w:p>
    <w:p w14:paraId="7402FC93" w14:textId="77777777" w:rsidR="0038421A" w:rsidRDefault="0038421A" w:rsidP="0038421A">
      <w:pPr>
        <w:pStyle w:val="Paragrafoelenco"/>
        <w:numPr>
          <w:ilvl w:val="0"/>
          <w:numId w:val="10"/>
        </w:numPr>
      </w:pPr>
      <w:r>
        <w:t xml:space="preserve">Programmazione attività di P.C.T.O. (per le classi terze, quarte e quinte); </w:t>
      </w:r>
    </w:p>
    <w:p w14:paraId="703DF610" w14:textId="31A078EF" w:rsidR="00FB028E" w:rsidRDefault="0038421A" w:rsidP="0038421A">
      <w:pPr>
        <w:pStyle w:val="Paragrafoelenco"/>
        <w:numPr>
          <w:ilvl w:val="0"/>
          <w:numId w:val="10"/>
        </w:numPr>
      </w:pPr>
      <w:r>
        <w:t>Individuazione attività alternativa per alunni esonerati dall’I.R.C.</w:t>
      </w:r>
    </w:p>
    <w:p w14:paraId="744C2CA2" w14:textId="77777777" w:rsidR="0038421A" w:rsidRDefault="0038421A" w:rsidP="0038421A">
      <w:pPr>
        <w:pStyle w:val="Paragrafoelenco"/>
      </w:pPr>
    </w:p>
    <w:tbl>
      <w:tblPr>
        <w:tblW w:w="3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91"/>
      </w:tblGrid>
      <w:tr w:rsidR="00D02B63" w:rsidRPr="0022551C" w14:paraId="40D2F422" w14:textId="77777777" w:rsidTr="00D02B63">
        <w:trPr>
          <w:jc w:val="center"/>
        </w:trPr>
        <w:tc>
          <w:tcPr>
            <w:tcW w:w="3402" w:type="dxa"/>
          </w:tcPr>
          <w:p w14:paraId="1415BBA0" w14:textId="77777777" w:rsidR="008B470D" w:rsidRPr="0022551C" w:rsidRDefault="008B470D" w:rsidP="00291CAE">
            <w:pPr>
              <w:jc w:val="center"/>
              <w:rPr>
                <w:rFonts w:ascii="Verdana" w:hAnsi="Verdana" w:cs="Arial"/>
                <w:i/>
                <w:lang w:eastAsia="ko-KR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  <w:lang w:eastAsia="ko-KR"/>
              </w:rPr>
              <w:t>Materia</w:t>
            </w:r>
          </w:p>
        </w:tc>
        <w:tc>
          <w:tcPr>
            <w:tcW w:w="2891" w:type="dxa"/>
          </w:tcPr>
          <w:p w14:paraId="20CBADB0" w14:textId="77777777" w:rsidR="008B470D" w:rsidRPr="0022551C" w:rsidRDefault="008B470D" w:rsidP="00291CAE">
            <w:pPr>
              <w:jc w:val="center"/>
              <w:rPr>
                <w:rFonts w:ascii="Verdana" w:hAnsi="Verdana" w:cs="Arial"/>
                <w:i/>
                <w:lang w:eastAsia="ko-KR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  <w:lang w:eastAsia="ko-KR"/>
              </w:rPr>
              <w:t>Docente</w:t>
            </w:r>
          </w:p>
        </w:tc>
      </w:tr>
      <w:tr w:rsidR="00D02B63" w:rsidRPr="00801D72" w14:paraId="0A10EE8F" w14:textId="77777777" w:rsidTr="00D02B63">
        <w:trPr>
          <w:trHeight w:val="397"/>
          <w:jc w:val="center"/>
        </w:trPr>
        <w:tc>
          <w:tcPr>
            <w:tcW w:w="3402" w:type="dxa"/>
            <w:vAlign w:val="center"/>
          </w:tcPr>
          <w:p w14:paraId="77EC82DB" w14:textId="77777777" w:rsidR="008B470D" w:rsidRPr="008958BA" w:rsidRDefault="008B470D" w:rsidP="00291CAE">
            <w:pPr>
              <w:rPr>
                <w:rFonts w:cstheme="minorHAnsi"/>
                <w:lang w:eastAsia="ko-KR"/>
              </w:rPr>
            </w:pPr>
            <w:r w:rsidRPr="008958BA">
              <w:rPr>
                <w:rFonts w:cstheme="minorHAnsi"/>
                <w:lang w:eastAsia="ko-KR"/>
              </w:rPr>
              <w:t>RELIGIONE</w:t>
            </w:r>
          </w:p>
        </w:tc>
        <w:tc>
          <w:tcPr>
            <w:tcW w:w="2891" w:type="dxa"/>
            <w:vAlign w:val="center"/>
          </w:tcPr>
          <w:p w14:paraId="476508D7" w14:textId="67930261" w:rsidR="008B470D" w:rsidRPr="008958BA" w:rsidRDefault="008B470D" w:rsidP="00291CAE">
            <w:pPr>
              <w:rPr>
                <w:rFonts w:cstheme="minorHAnsi"/>
                <w:lang w:eastAsia="ko-KR"/>
              </w:rPr>
            </w:pPr>
          </w:p>
        </w:tc>
      </w:tr>
      <w:tr w:rsidR="00D02B63" w:rsidRPr="00801D72" w14:paraId="30ED8E82" w14:textId="77777777" w:rsidTr="00D02B63">
        <w:trPr>
          <w:trHeight w:val="397"/>
          <w:jc w:val="center"/>
        </w:trPr>
        <w:tc>
          <w:tcPr>
            <w:tcW w:w="3402" w:type="dxa"/>
            <w:vAlign w:val="center"/>
          </w:tcPr>
          <w:p w14:paraId="469C9E3E" w14:textId="77777777" w:rsidR="008B470D" w:rsidRPr="008958BA" w:rsidRDefault="008B470D" w:rsidP="00291CAE">
            <w:pPr>
              <w:rPr>
                <w:rFonts w:cstheme="minorHAnsi"/>
                <w:lang w:eastAsia="ko-KR"/>
              </w:rPr>
            </w:pPr>
            <w:r w:rsidRPr="008958BA">
              <w:rPr>
                <w:rFonts w:cstheme="minorHAnsi"/>
                <w:lang w:eastAsia="ko-KR"/>
              </w:rPr>
              <w:t>ITALIANO</w:t>
            </w:r>
          </w:p>
        </w:tc>
        <w:tc>
          <w:tcPr>
            <w:tcW w:w="2891" w:type="dxa"/>
            <w:vAlign w:val="center"/>
          </w:tcPr>
          <w:p w14:paraId="016F9681" w14:textId="0DCF227A" w:rsidR="008B470D" w:rsidRPr="008958BA" w:rsidRDefault="008B470D" w:rsidP="00291CAE">
            <w:pPr>
              <w:rPr>
                <w:rFonts w:cstheme="minorHAnsi"/>
                <w:lang w:eastAsia="ko-KR"/>
              </w:rPr>
            </w:pPr>
          </w:p>
        </w:tc>
      </w:tr>
      <w:tr w:rsidR="00D02B63" w:rsidRPr="00801D72" w14:paraId="12B1358D" w14:textId="77777777" w:rsidTr="00D02B63">
        <w:trPr>
          <w:trHeight w:val="397"/>
          <w:jc w:val="center"/>
        </w:trPr>
        <w:tc>
          <w:tcPr>
            <w:tcW w:w="3402" w:type="dxa"/>
            <w:vAlign w:val="center"/>
          </w:tcPr>
          <w:p w14:paraId="2480DB2F" w14:textId="77777777" w:rsidR="008B470D" w:rsidRPr="008958BA" w:rsidRDefault="008B470D" w:rsidP="00291CAE">
            <w:pPr>
              <w:rPr>
                <w:rFonts w:cstheme="minorHAnsi"/>
                <w:lang w:eastAsia="ko-KR"/>
              </w:rPr>
            </w:pPr>
            <w:r w:rsidRPr="008958BA">
              <w:rPr>
                <w:rFonts w:cstheme="minorHAnsi"/>
                <w:lang w:eastAsia="ko-KR"/>
              </w:rPr>
              <w:t>STORIA</w:t>
            </w:r>
          </w:p>
        </w:tc>
        <w:tc>
          <w:tcPr>
            <w:tcW w:w="2891" w:type="dxa"/>
            <w:vAlign w:val="center"/>
          </w:tcPr>
          <w:p w14:paraId="7E6563C3" w14:textId="5E6A50A0" w:rsidR="008B470D" w:rsidRPr="008958BA" w:rsidRDefault="008B470D" w:rsidP="00291CAE">
            <w:pPr>
              <w:rPr>
                <w:rFonts w:cstheme="minorHAnsi"/>
                <w:lang w:eastAsia="ko-KR"/>
              </w:rPr>
            </w:pPr>
          </w:p>
        </w:tc>
      </w:tr>
      <w:tr w:rsidR="00D02B63" w:rsidRPr="00801D72" w14:paraId="160F698F" w14:textId="77777777" w:rsidTr="00D02B63">
        <w:trPr>
          <w:trHeight w:val="397"/>
          <w:jc w:val="center"/>
        </w:trPr>
        <w:tc>
          <w:tcPr>
            <w:tcW w:w="3402" w:type="dxa"/>
            <w:vAlign w:val="center"/>
          </w:tcPr>
          <w:p w14:paraId="33602E47" w14:textId="77777777" w:rsidR="008B470D" w:rsidRPr="008958BA" w:rsidRDefault="008B470D" w:rsidP="00291CAE">
            <w:pPr>
              <w:rPr>
                <w:rFonts w:cstheme="minorHAnsi"/>
                <w:lang w:eastAsia="ko-KR"/>
              </w:rPr>
            </w:pPr>
            <w:r w:rsidRPr="008958BA">
              <w:rPr>
                <w:rFonts w:cstheme="minorHAnsi"/>
                <w:lang w:eastAsia="ko-KR"/>
              </w:rPr>
              <w:t>INGLESE</w:t>
            </w:r>
          </w:p>
        </w:tc>
        <w:tc>
          <w:tcPr>
            <w:tcW w:w="2891" w:type="dxa"/>
            <w:vAlign w:val="center"/>
          </w:tcPr>
          <w:p w14:paraId="0BDC1B49" w14:textId="2FA3EDB5" w:rsidR="008B470D" w:rsidRPr="008958BA" w:rsidRDefault="008B470D" w:rsidP="00291CAE">
            <w:pPr>
              <w:rPr>
                <w:rFonts w:cstheme="minorHAnsi"/>
                <w:lang w:eastAsia="ko-KR"/>
              </w:rPr>
            </w:pPr>
          </w:p>
        </w:tc>
      </w:tr>
      <w:tr w:rsidR="00D02B63" w:rsidRPr="00801D72" w14:paraId="72EF3907" w14:textId="77777777" w:rsidTr="00D02B63">
        <w:trPr>
          <w:trHeight w:val="397"/>
          <w:jc w:val="center"/>
        </w:trPr>
        <w:tc>
          <w:tcPr>
            <w:tcW w:w="3402" w:type="dxa"/>
            <w:vAlign w:val="center"/>
          </w:tcPr>
          <w:p w14:paraId="6851429A" w14:textId="5EF3A04E" w:rsidR="008B470D" w:rsidRPr="008958BA" w:rsidRDefault="00D02B63" w:rsidP="00291CAE">
            <w:pPr>
              <w:rPr>
                <w:rFonts w:cstheme="minorHAnsi"/>
                <w:lang w:eastAsia="ko-KR"/>
              </w:rPr>
            </w:pPr>
            <w:r w:rsidRPr="008958BA">
              <w:rPr>
                <w:rFonts w:cstheme="minorHAnsi"/>
                <w:lang w:eastAsia="ko-KR"/>
              </w:rPr>
              <w:t>MATEMATICA E COMPLEMENTI</w:t>
            </w:r>
          </w:p>
        </w:tc>
        <w:tc>
          <w:tcPr>
            <w:tcW w:w="2891" w:type="dxa"/>
            <w:vAlign w:val="center"/>
          </w:tcPr>
          <w:p w14:paraId="1074FBDE" w14:textId="3EE2FB97" w:rsidR="008B470D" w:rsidRPr="008958BA" w:rsidRDefault="008B470D" w:rsidP="00291CAE">
            <w:pPr>
              <w:rPr>
                <w:rFonts w:cstheme="minorHAnsi"/>
                <w:lang w:eastAsia="ko-KR"/>
              </w:rPr>
            </w:pPr>
          </w:p>
        </w:tc>
      </w:tr>
      <w:tr w:rsidR="00D02B63" w:rsidRPr="00801D72" w14:paraId="3F0BBF8F" w14:textId="77777777" w:rsidTr="00D02B63">
        <w:trPr>
          <w:trHeight w:val="397"/>
          <w:jc w:val="center"/>
        </w:trPr>
        <w:tc>
          <w:tcPr>
            <w:tcW w:w="3402" w:type="dxa"/>
            <w:vAlign w:val="center"/>
          </w:tcPr>
          <w:p w14:paraId="5E6BC963" w14:textId="1146A9FA" w:rsidR="008B470D" w:rsidRPr="008958BA" w:rsidRDefault="008B470D" w:rsidP="00291CAE">
            <w:pPr>
              <w:rPr>
                <w:rFonts w:cstheme="minorHAnsi"/>
                <w:lang w:eastAsia="ko-KR"/>
              </w:rPr>
            </w:pPr>
          </w:p>
        </w:tc>
        <w:tc>
          <w:tcPr>
            <w:tcW w:w="2891" w:type="dxa"/>
            <w:vAlign w:val="center"/>
          </w:tcPr>
          <w:p w14:paraId="6819C0F1" w14:textId="24DAAA98" w:rsidR="008B470D" w:rsidRPr="008958BA" w:rsidRDefault="008B470D" w:rsidP="00291CAE">
            <w:pPr>
              <w:rPr>
                <w:rFonts w:cstheme="minorHAnsi"/>
                <w:lang w:eastAsia="ko-KR"/>
              </w:rPr>
            </w:pPr>
          </w:p>
        </w:tc>
      </w:tr>
      <w:tr w:rsidR="00D02B63" w:rsidRPr="00801D72" w14:paraId="779816A7" w14:textId="77777777" w:rsidTr="00D02B63">
        <w:trPr>
          <w:trHeight w:val="397"/>
          <w:jc w:val="center"/>
        </w:trPr>
        <w:tc>
          <w:tcPr>
            <w:tcW w:w="3402" w:type="dxa"/>
            <w:vAlign w:val="center"/>
          </w:tcPr>
          <w:p w14:paraId="40C09AE7" w14:textId="4359AAED" w:rsidR="008B470D" w:rsidRPr="008958BA" w:rsidRDefault="008B470D" w:rsidP="00291CAE">
            <w:pPr>
              <w:rPr>
                <w:rFonts w:cstheme="minorHAnsi"/>
                <w:lang w:eastAsia="ko-KR"/>
              </w:rPr>
            </w:pPr>
          </w:p>
        </w:tc>
        <w:tc>
          <w:tcPr>
            <w:tcW w:w="2891" w:type="dxa"/>
            <w:vAlign w:val="center"/>
          </w:tcPr>
          <w:p w14:paraId="38037479" w14:textId="73CF61C8" w:rsidR="008B470D" w:rsidRPr="008958BA" w:rsidRDefault="008B470D" w:rsidP="00291CAE">
            <w:pPr>
              <w:rPr>
                <w:rFonts w:cstheme="minorHAnsi"/>
                <w:lang w:eastAsia="ko-KR"/>
              </w:rPr>
            </w:pPr>
          </w:p>
        </w:tc>
      </w:tr>
      <w:tr w:rsidR="00D02B63" w:rsidRPr="00801D72" w14:paraId="37C301D9" w14:textId="77777777" w:rsidTr="00D02B63">
        <w:trPr>
          <w:trHeight w:val="397"/>
          <w:jc w:val="center"/>
        </w:trPr>
        <w:tc>
          <w:tcPr>
            <w:tcW w:w="3402" w:type="dxa"/>
            <w:vAlign w:val="center"/>
          </w:tcPr>
          <w:p w14:paraId="20A9F690" w14:textId="61FF10B9" w:rsidR="008B470D" w:rsidRPr="008958BA" w:rsidRDefault="008B470D" w:rsidP="00291CAE">
            <w:pPr>
              <w:rPr>
                <w:rFonts w:cstheme="minorHAnsi"/>
                <w:lang w:eastAsia="ko-KR"/>
              </w:rPr>
            </w:pPr>
          </w:p>
        </w:tc>
        <w:tc>
          <w:tcPr>
            <w:tcW w:w="2891" w:type="dxa"/>
            <w:vAlign w:val="center"/>
          </w:tcPr>
          <w:p w14:paraId="3364A963" w14:textId="75E72A51" w:rsidR="008B470D" w:rsidRPr="008958BA" w:rsidRDefault="008B470D" w:rsidP="00291CAE">
            <w:pPr>
              <w:rPr>
                <w:rFonts w:cstheme="minorHAnsi"/>
                <w:lang w:eastAsia="ko-KR"/>
              </w:rPr>
            </w:pPr>
          </w:p>
        </w:tc>
      </w:tr>
      <w:tr w:rsidR="00D02B63" w:rsidRPr="00801D72" w14:paraId="609C5052" w14:textId="77777777" w:rsidTr="00D02B63">
        <w:trPr>
          <w:trHeight w:val="397"/>
          <w:jc w:val="center"/>
        </w:trPr>
        <w:tc>
          <w:tcPr>
            <w:tcW w:w="3402" w:type="dxa"/>
            <w:vAlign w:val="center"/>
          </w:tcPr>
          <w:p w14:paraId="4F2AB53A" w14:textId="1131861E" w:rsidR="009729E3" w:rsidRPr="008958BA" w:rsidRDefault="009729E3" w:rsidP="00291CAE">
            <w:pPr>
              <w:rPr>
                <w:rFonts w:cstheme="minorHAnsi"/>
                <w:lang w:eastAsia="ko-KR"/>
              </w:rPr>
            </w:pPr>
          </w:p>
        </w:tc>
        <w:tc>
          <w:tcPr>
            <w:tcW w:w="2891" w:type="dxa"/>
            <w:vAlign w:val="center"/>
          </w:tcPr>
          <w:p w14:paraId="34775247" w14:textId="404F5E96" w:rsidR="009729E3" w:rsidRPr="008958BA" w:rsidRDefault="009729E3" w:rsidP="001908F3">
            <w:pPr>
              <w:rPr>
                <w:rFonts w:cstheme="minorHAnsi"/>
                <w:lang w:eastAsia="ko-KR"/>
              </w:rPr>
            </w:pPr>
          </w:p>
        </w:tc>
      </w:tr>
      <w:tr w:rsidR="00D02B63" w:rsidRPr="00801D72" w14:paraId="724B8948" w14:textId="77777777" w:rsidTr="00D02B63">
        <w:trPr>
          <w:trHeight w:val="397"/>
          <w:jc w:val="center"/>
        </w:trPr>
        <w:tc>
          <w:tcPr>
            <w:tcW w:w="3402" w:type="dxa"/>
            <w:vAlign w:val="center"/>
          </w:tcPr>
          <w:p w14:paraId="67C25485" w14:textId="33F2D882" w:rsidR="009729E3" w:rsidRPr="008958BA" w:rsidRDefault="009729E3" w:rsidP="00291CAE">
            <w:pPr>
              <w:rPr>
                <w:rFonts w:cstheme="minorHAnsi"/>
                <w:lang w:eastAsia="ko-KR"/>
              </w:rPr>
            </w:pPr>
          </w:p>
        </w:tc>
        <w:tc>
          <w:tcPr>
            <w:tcW w:w="2891" w:type="dxa"/>
            <w:vAlign w:val="center"/>
          </w:tcPr>
          <w:p w14:paraId="25316063" w14:textId="3FEC6F64" w:rsidR="009729E3" w:rsidRPr="008958BA" w:rsidRDefault="009729E3" w:rsidP="00291CAE">
            <w:pPr>
              <w:rPr>
                <w:rFonts w:cstheme="minorHAnsi"/>
                <w:lang w:eastAsia="ko-KR"/>
              </w:rPr>
            </w:pPr>
          </w:p>
        </w:tc>
      </w:tr>
      <w:tr w:rsidR="00D02B63" w:rsidRPr="00257121" w14:paraId="29DD98DB" w14:textId="77777777" w:rsidTr="00D02B63">
        <w:trPr>
          <w:trHeight w:val="397"/>
          <w:jc w:val="center"/>
        </w:trPr>
        <w:tc>
          <w:tcPr>
            <w:tcW w:w="3402" w:type="dxa"/>
            <w:vAlign w:val="center"/>
          </w:tcPr>
          <w:p w14:paraId="56DE8EC2" w14:textId="0668C221" w:rsidR="009729E3" w:rsidRPr="008958BA" w:rsidRDefault="009729E3" w:rsidP="00291CAE">
            <w:pPr>
              <w:rPr>
                <w:rFonts w:cstheme="minorHAnsi"/>
                <w:lang w:eastAsia="ko-KR"/>
              </w:rPr>
            </w:pPr>
          </w:p>
        </w:tc>
        <w:tc>
          <w:tcPr>
            <w:tcW w:w="2891" w:type="dxa"/>
            <w:vAlign w:val="center"/>
          </w:tcPr>
          <w:p w14:paraId="33178F34" w14:textId="6C7A336E" w:rsidR="009729E3" w:rsidRPr="008958BA" w:rsidRDefault="009729E3" w:rsidP="00291CAE">
            <w:pPr>
              <w:rPr>
                <w:rFonts w:cstheme="minorHAnsi"/>
                <w:lang w:eastAsia="ko-KR"/>
              </w:rPr>
            </w:pPr>
          </w:p>
        </w:tc>
      </w:tr>
      <w:tr w:rsidR="00D02B63" w:rsidRPr="00257121" w14:paraId="4AA4FD4B" w14:textId="77777777" w:rsidTr="00D02B63">
        <w:trPr>
          <w:trHeight w:val="397"/>
          <w:jc w:val="center"/>
        </w:trPr>
        <w:tc>
          <w:tcPr>
            <w:tcW w:w="3402" w:type="dxa"/>
            <w:vAlign w:val="center"/>
          </w:tcPr>
          <w:p w14:paraId="353DD0AB" w14:textId="7BEC29BA" w:rsidR="009729E3" w:rsidRPr="008958BA" w:rsidRDefault="009729E3" w:rsidP="009729E3">
            <w:pPr>
              <w:rPr>
                <w:rFonts w:cstheme="minorHAnsi"/>
                <w:lang w:eastAsia="ko-KR"/>
              </w:rPr>
            </w:pPr>
          </w:p>
        </w:tc>
        <w:tc>
          <w:tcPr>
            <w:tcW w:w="2891" w:type="dxa"/>
            <w:vAlign w:val="center"/>
          </w:tcPr>
          <w:p w14:paraId="1F7AF20F" w14:textId="2713F694" w:rsidR="009729E3" w:rsidRPr="008958BA" w:rsidRDefault="009729E3" w:rsidP="00291CAE">
            <w:pPr>
              <w:rPr>
                <w:rFonts w:cstheme="minorHAnsi"/>
                <w:lang w:eastAsia="ko-KR"/>
              </w:rPr>
            </w:pPr>
          </w:p>
        </w:tc>
      </w:tr>
      <w:tr w:rsidR="00D02B63" w:rsidRPr="00257121" w14:paraId="5C1D0BD3" w14:textId="77777777" w:rsidTr="00D02B63">
        <w:trPr>
          <w:trHeight w:val="397"/>
          <w:jc w:val="center"/>
        </w:trPr>
        <w:tc>
          <w:tcPr>
            <w:tcW w:w="3402" w:type="dxa"/>
            <w:vAlign w:val="center"/>
          </w:tcPr>
          <w:p w14:paraId="369609E7" w14:textId="2E09B830" w:rsidR="009729E3" w:rsidRPr="008958BA" w:rsidRDefault="009729E3" w:rsidP="009729E3">
            <w:pPr>
              <w:rPr>
                <w:rFonts w:cstheme="minorHAnsi"/>
                <w:lang w:eastAsia="ko-KR"/>
              </w:rPr>
            </w:pPr>
          </w:p>
        </w:tc>
        <w:tc>
          <w:tcPr>
            <w:tcW w:w="2891" w:type="dxa"/>
            <w:vAlign w:val="center"/>
          </w:tcPr>
          <w:p w14:paraId="3506ACB9" w14:textId="43E749BB" w:rsidR="009729E3" w:rsidRPr="008958BA" w:rsidRDefault="009729E3" w:rsidP="00291CAE">
            <w:pPr>
              <w:rPr>
                <w:rFonts w:cstheme="minorHAnsi"/>
                <w:lang w:eastAsia="ko-KR"/>
              </w:rPr>
            </w:pPr>
          </w:p>
        </w:tc>
      </w:tr>
      <w:tr w:rsidR="00D02B63" w:rsidRPr="00257121" w14:paraId="3F926E1E" w14:textId="77777777" w:rsidTr="00D02B63">
        <w:trPr>
          <w:trHeight w:val="397"/>
          <w:jc w:val="center"/>
        </w:trPr>
        <w:tc>
          <w:tcPr>
            <w:tcW w:w="3402" w:type="dxa"/>
            <w:vAlign w:val="center"/>
          </w:tcPr>
          <w:p w14:paraId="615B7697" w14:textId="45EBC767" w:rsidR="009729E3" w:rsidRPr="008958BA" w:rsidRDefault="009729E3" w:rsidP="00291CAE">
            <w:pPr>
              <w:rPr>
                <w:rFonts w:cstheme="minorHAnsi"/>
                <w:lang w:eastAsia="ko-KR"/>
              </w:rPr>
            </w:pPr>
          </w:p>
        </w:tc>
        <w:tc>
          <w:tcPr>
            <w:tcW w:w="2891" w:type="dxa"/>
            <w:vAlign w:val="center"/>
          </w:tcPr>
          <w:p w14:paraId="0CE17000" w14:textId="1B046D18" w:rsidR="009729E3" w:rsidRPr="008958BA" w:rsidRDefault="009729E3" w:rsidP="00291CAE">
            <w:pPr>
              <w:rPr>
                <w:rFonts w:cstheme="minorHAnsi"/>
                <w:lang w:eastAsia="ko-KR"/>
              </w:rPr>
            </w:pPr>
          </w:p>
        </w:tc>
      </w:tr>
    </w:tbl>
    <w:p w14:paraId="6F973EA0" w14:textId="77777777" w:rsidR="00FB028E" w:rsidRDefault="00FB028E" w:rsidP="00FB028E"/>
    <w:p w14:paraId="3A624434" w14:textId="014D9C94" w:rsidR="0038421A" w:rsidRDefault="00DC28F1" w:rsidP="00396BF8">
      <w:r w:rsidRPr="0038421A">
        <w:t xml:space="preserve">Risulta </w:t>
      </w:r>
      <w:r w:rsidR="0038421A">
        <w:t>presente</w:t>
      </w:r>
      <w:r w:rsidRPr="0038421A">
        <w:t xml:space="preserve"> l</w:t>
      </w:r>
      <w:r w:rsidR="00396BF8" w:rsidRPr="0038421A">
        <w:t>a componente genitori</w:t>
      </w:r>
      <w:r w:rsidRPr="0038421A">
        <w:t xml:space="preserve"> </w:t>
      </w:r>
      <w:r w:rsidR="001100B1" w:rsidRPr="0038421A">
        <w:t>– alunni</w:t>
      </w:r>
      <w:r w:rsidR="0038421A">
        <w:t xml:space="preserve"> </w:t>
      </w:r>
    </w:p>
    <w:p w14:paraId="024C2A2F" w14:textId="77777777" w:rsidR="00EA24BA" w:rsidRDefault="00EA24BA" w:rsidP="00396BF8">
      <w:pPr>
        <w:rPr>
          <w:sz w:val="20"/>
          <w:szCs w:val="20"/>
        </w:rPr>
      </w:pPr>
    </w:p>
    <w:p w14:paraId="184A7624" w14:textId="57B2D2C1" w:rsidR="00396BF8" w:rsidRPr="00EA24BA" w:rsidRDefault="0038421A" w:rsidP="00396BF8">
      <w:pPr>
        <w:rPr>
          <w:i/>
          <w:iCs/>
          <w:sz w:val="20"/>
          <w:szCs w:val="20"/>
        </w:rPr>
      </w:pPr>
      <w:r w:rsidRPr="00EA24BA">
        <w:rPr>
          <w:i/>
          <w:iCs/>
          <w:sz w:val="20"/>
          <w:szCs w:val="20"/>
        </w:rPr>
        <w:t>(elencare i nominativi)</w:t>
      </w:r>
    </w:p>
    <w:p w14:paraId="11FF3AE3" w14:textId="20CEEAD6" w:rsidR="00EA24BA" w:rsidRPr="00D02B63" w:rsidRDefault="00D02B63" w:rsidP="00396BF8">
      <w:pPr>
        <w:rPr>
          <w:i/>
          <w:iCs/>
        </w:rPr>
      </w:pPr>
      <w:r w:rsidRPr="00D02B63">
        <w:rPr>
          <w:i/>
          <w:iCs/>
        </w:rPr>
        <w:t xml:space="preserve">Oppure </w:t>
      </w:r>
    </w:p>
    <w:p w14:paraId="512A64CA" w14:textId="5032B151" w:rsidR="00D02B63" w:rsidRDefault="00D02B63" w:rsidP="00D02B63">
      <w:r w:rsidRPr="0038421A">
        <w:t xml:space="preserve">Risulta </w:t>
      </w:r>
      <w:r>
        <w:t>assente</w:t>
      </w:r>
      <w:r w:rsidRPr="0038421A">
        <w:t xml:space="preserve"> la componente genitori – alunni</w:t>
      </w:r>
      <w:r>
        <w:t xml:space="preserve"> </w:t>
      </w:r>
    </w:p>
    <w:p w14:paraId="3F9FA989" w14:textId="77777777" w:rsidR="00D02B63" w:rsidRDefault="00D02B63" w:rsidP="00396BF8"/>
    <w:p w14:paraId="1E3B2CF8" w14:textId="3857D937" w:rsidR="00D02B63" w:rsidRDefault="00396BF8" w:rsidP="00396BF8">
      <w:r w:rsidRPr="0038421A">
        <w:t xml:space="preserve">Sono presenti </w:t>
      </w:r>
      <w:r w:rsidR="009729E3" w:rsidRPr="0038421A">
        <w:t>tutti i docenti in elenco</w:t>
      </w:r>
      <w:r w:rsidR="00EA24BA">
        <w:t xml:space="preserve"> </w:t>
      </w:r>
    </w:p>
    <w:p w14:paraId="1D34EF72" w14:textId="77777777" w:rsidR="00D02B63" w:rsidRDefault="00D02B63" w:rsidP="00396BF8"/>
    <w:p w14:paraId="2234DE97" w14:textId="12D2A170" w:rsidR="00D02B63" w:rsidRDefault="00D02B63" w:rsidP="00396BF8">
      <w:pPr>
        <w:rPr>
          <w:i/>
          <w:iCs/>
        </w:rPr>
      </w:pPr>
      <w:r w:rsidRPr="00D02B63">
        <w:rPr>
          <w:i/>
          <w:iCs/>
        </w:rPr>
        <w:t xml:space="preserve">Oppure </w:t>
      </w:r>
    </w:p>
    <w:p w14:paraId="0296366E" w14:textId="07E6447F" w:rsidR="00EA24BA" w:rsidRDefault="00D02B63" w:rsidP="00396BF8">
      <w:r>
        <w:t>R</w:t>
      </w:r>
      <w:r w:rsidR="00EA24BA">
        <w:t xml:space="preserve">isultano assenti i </w:t>
      </w:r>
      <w:r>
        <w:t xml:space="preserve">seguenti </w:t>
      </w:r>
      <w:r w:rsidR="00EA24BA">
        <w:t>docenti:</w:t>
      </w:r>
    </w:p>
    <w:p w14:paraId="27DE6F17" w14:textId="77777777" w:rsidR="00764DD2" w:rsidRDefault="00764DD2" w:rsidP="00396BF8"/>
    <w:p w14:paraId="2122BE3C" w14:textId="77777777" w:rsidR="00D02B63" w:rsidRDefault="00D02B63" w:rsidP="00396BF8"/>
    <w:tbl>
      <w:tblPr>
        <w:tblW w:w="3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91"/>
      </w:tblGrid>
      <w:tr w:rsidR="00D02B63" w:rsidRPr="0022551C" w14:paraId="06029CDE" w14:textId="77777777" w:rsidTr="00311363">
        <w:trPr>
          <w:jc w:val="center"/>
        </w:trPr>
        <w:tc>
          <w:tcPr>
            <w:tcW w:w="3402" w:type="dxa"/>
          </w:tcPr>
          <w:p w14:paraId="0A33AB2B" w14:textId="77777777" w:rsidR="00D02B63" w:rsidRPr="0022551C" w:rsidRDefault="00D02B63" w:rsidP="00311363">
            <w:pPr>
              <w:jc w:val="center"/>
              <w:rPr>
                <w:rFonts w:ascii="Verdana" w:hAnsi="Verdana" w:cs="Arial"/>
                <w:i/>
                <w:lang w:eastAsia="ko-KR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  <w:lang w:eastAsia="ko-KR"/>
              </w:rPr>
              <w:t>Materia</w:t>
            </w:r>
          </w:p>
        </w:tc>
        <w:tc>
          <w:tcPr>
            <w:tcW w:w="2891" w:type="dxa"/>
          </w:tcPr>
          <w:p w14:paraId="7B3A48AA" w14:textId="77777777" w:rsidR="00D02B63" w:rsidRPr="0022551C" w:rsidRDefault="00D02B63" w:rsidP="00311363">
            <w:pPr>
              <w:jc w:val="center"/>
              <w:rPr>
                <w:rFonts w:ascii="Verdana" w:hAnsi="Verdana" w:cs="Arial"/>
                <w:i/>
                <w:lang w:eastAsia="ko-KR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  <w:lang w:eastAsia="ko-KR"/>
              </w:rPr>
              <w:t>Docente</w:t>
            </w:r>
          </w:p>
        </w:tc>
      </w:tr>
      <w:tr w:rsidR="00D02B63" w:rsidRPr="00801D72" w14:paraId="1685B183" w14:textId="77777777" w:rsidTr="00311363">
        <w:trPr>
          <w:trHeight w:val="397"/>
          <w:jc w:val="center"/>
        </w:trPr>
        <w:tc>
          <w:tcPr>
            <w:tcW w:w="3402" w:type="dxa"/>
            <w:vAlign w:val="center"/>
          </w:tcPr>
          <w:p w14:paraId="2D48B4E9" w14:textId="4CE8D70B" w:rsidR="00D02B63" w:rsidRPr="008958BA" w:rsidRDefault="00D02B63" w:rsidP="00311363">
            <w:pPr>
              <w:rPr>
                <w:rFonts w:cstheme="minorHAnsi"/>
                <w:lang w:eastAsia="ko-KR"/>
              </w:rPr>
            </w:pPr>
          </w:p>
        </w:tc>
        <w:tc>
          <w:tcPr>
            <w:tcW w:w="2891" w:type="dxa"/>
            <w:vAlign w:val="center"/>
          </w:tcPr>
          <w:p w14:paraId="59511454" w14:textId="77777777" w:rsidR="00D02B63" w:rsidRPr="008958BA" w:rsidRDefault="00D02B63" w:rsidP="00311363">
            <w:pPr>
              <w:rPr>
                <w:rFonts w:cstheme="minorHAnsi"/>
                <w:lang w:eastAsia="ko-KR"/>
              </w:rPr>
            </w:pPr>
          </w:p>
        </w:tc>
      </w:tr>
      <w:tr w:rsidR="00D02B63" w:rsidRPr="00801D72" w14:paraId="295DF1AD" w14:textId="77777777" w:rsidTr="00311363">
        <w:trPr>
          <w:trHeight w:val="397"/>
          <w:jc w:val="center"/>
        </w:trPr>
        <w:tc>
          <w:tcPr>
            <w:tcW w:w="3402" w:type="dxa"/>
            <w:vAlign w:val="center"/>
          </w:tcPr>
          <w:p w14:paraId="21F79DA6" w14:textId="1B8E9345" w:rsidR="00D02B63" w:rsidRPr="008958BA" w:rsidRDefault="00D02B63" w:rsidP="00311363">
            <w:pPr>
              <w:rPr>
                <w:rFonts w:cstheme="minorHAnsi"/>
                <w:lang w:eastAsia="ko-KR"/>
              </w:rPr>
            </w:pPr>
          </w:p>
        </w:tc>
        <w:tc>
          <w:tcPr>
            <w:tcW w:w="2891" w:type="dxa"/>
            <w:vAlign w:val="center"/>
          </w:tcPr>
          <w:p w14:paraId="33679F7B" w14:textId="77777777" w:rsidR="00D02B63" w:rsidRPr="008958BA" w:rsidRDefault="00D02B63" w:rsidP="00311363">
            <w:pPr>
              <w:rPr>
                <w:rFonts w:cstheme="minorHAnsi"/>
                <w:lang w:eastAsia="ko-KR"/>
              </w:rPr>
            </w:pPr>
          </w:p>
        </w:tc>
      </w:tr>
      <w:tr w:rsidR="00D02B63" w:rsidRPr="00801D72" w14:paraId="739E0F43" w14:textId="77777777" w:rsidTr="00311363">
        <w:trPr>
          <w:trHeight w:val="397"/>
          <w:jc w:val="center"/>
        </w:trPr>
        <w:tc>
          <w:tcPr>
            <w:tcW w:w="3402" w:type="dxa"/>
            <w:vAlign w:val="center"/>
          </w:tcPr>
          <w:p w14:paraId="140D31F9" w14:textId="47B4827A" w:rsidR="00D02B63" w:rsidRPr="008958BA" w:rsidRDefault="00D02B63" w:rsidP="00311363">
            <w:pPr>
              <w:rPr>
                <w:rFonts w:cstheme="minorHAnsi"/>
                <w:lang w:eastAsia="ko-KR"/>
              </w:rPr>
            </w:pPr>
          </w:p>
        </w:tc>
        <w:tc>
          <w:tcPr>
            <w:tcW w:w="2891" w:type="dxa"/>
            <w:vAlign w:val="center"/>
          </w:tcPr>
          <w:p w14:paraId="5942D2CE" w14:textId="77777777" w:rsidR="00D02B63" w:rsidRPr="008958BA" w:rsidRDefault="00D02B63" w:rsidP="00311363">
            <w:pPr>
              <w:rPr>
                <w:rFonts w:cstheme="minorHAnsi"/>
                <w:lang w:eastAsia="ko-KR"/>
              </w:rPr>
            </w:pPr>
          </w:p>
        </w:tc>
      </w:tr>
    </w:tbl>
    <w:p w14:paraId="3DD7D836" w14:textId="77777777" w:rsidR="00EA24BA" w:rsidRDefault="00EA24BA" w:rsidP="00EA24BA">
      <w:pPr>
        <w:rPr>
          <w:i/>
          <w:iCs/>
          <w:sz w:val="20"/>
          <w:szCs w:val="20"/>
        </w:rPr>
      </w:pPr>
    </w:p>
    <w:p w14:paraId="525A4880" w14:textId="1C8E5F45" w:rsidR="00EA24BA" w:rsidRDefault="00EA24BA" w:rsidP="00EA24BA">
      <w:pPr>
        <w:rPr>
          <w:i/>
          <w:iCs/>
          <w:sz w:val="20"/>
          <w:szCs w:val="20"/>
        </w:rPr>
      </w:pPr>
      <w:r w:rsidRPr="00EA24BA">
        <w:rPr>
          <w:i/>
          <w:iCs/>
          <w:sz w:val="20"/>
          <w:szCs w:val="20"/>
        </w:rPr>
        <w:t>(elencare i nominativi)</w:t>
      </w:r>
    </w:p>
    <w:p w14:paraId="1CE990C4" w14:textId="77777777" w:rsidR="00EA24BA" w:rsidRPr="00EA24BA" w:rsidRDefault="00EA24BA" w:rsidP="00800BDA">
      <w:pPr>
        <w:jc w:val="both"/>
        <w:rPr>
          <w:i/>
          <w:iCs/>
          <w:sz w:val="20"/>
          <w:szCs w:val="20"/>
        </w:rPr>
      </w:pPr>
    </w:p>
    <w:p w14:paraId="3657F192" w14:textId="1827881E" w:rsidR="00396BF8" w:rsidRPr="0038421A" w:rsidRDefault="00396BF8" w:rsidP="00800BDA">
      <w:pPr>
        <w:jc w:val="both"/>
      </w:pPr>
      <w:r w:rsidRPr="0038421A">
        <w:t xml:space="preserve">Presiede la seduta su delega della D.S. </w:t>
      </w:r>
      <w:r w:rsidR="00EA24BA">
        <w:t>il</w:t>
      </w:r>
      <w:r w:rsidRPr="0038421A">
        <w:t xml:space="preserve"> </w:t>
      </w:r>
      <w:r w:rsidR="009729E3" w:rsidRPr="0038421A">
        <w:t>coordinat</w:t>
      </w:r>
      <w:r w:rsidR="00EA24BA">
        <w:t>ore</w:t>
      </w:r>
      <w:r w:rsidR="009729E3" w:rsidRPr="0038421A">
        <w:t xml:space="preserve"> </w:t>
      </w:r>
      <w:r w:rsidRPr="0038421A">
        <w:t xml:space="preserve">prof. </w:t>
      </w:r>
      <w:r w:rsidR="00EA24BA">
        <w:t>…………………………</w:t>
      </w:r>
      <w:r w:rsidR="009729E3" w:rsidRPr="0038421A">
        <w:t xml:space="preserve">, </w:t>
      </w:r>
      <w:r w:rsidRPr="0038421A">
        <w:t>svolge funzione di segretario verbalizzante</w:t>
      </w:r>
      <w:r w:rsidR="00217EEA" w:rsidRPr="0038421A">
        <w:t xml:space="preserve"> </w:t>
      </w:r>
      <w:r w:rsidR="00EA24BA">
        <w:t>il</w:t>
      </w:r>
      <w:r w:rsidR="001100B1" w:rsidRPr="0038421A">
        <w:t xml:space="preserve"> </w:t>
      </w:r>
      <w:r w:rsidR="004532E3" w:rsidRPr="0038421A">
        <w:t>prof</w:t>
      </w:r>
      <w:r w:rsidR="00EA24BA">
        <w:t>.</w:t>
      </w:r>
      <w:r w:rsidR="00217EEA" w:rsidRPr="0038421A">
        <w:t xml:space="preserve"> </w:t>
      </w:r>
      <w:r w:rsidR="00EA24BA">
        <w:t>……………………………………</w:t>
      </w:r>
    </w:p>
    <w:p w14:paraId="1AF997EC" w14:textId="22C2FA45" w:rsidR="00B93775" w:rsidRPr="00B93775" w:rsidRDefault="00396BF8" w:rsidP="00800BDA">
      <w:pPr>
        <w:jc w:val="both"/>
      </w:pPr>
      <w:r w:rsidRPr="0038421A">
        <w:t>Constata</w:t>
      </w:r>
      <w:r w:rsidR="001100B1" w:rsidRPr="0038421A">
        <w:t>ta</w:t>
      </w:r>
      <w:r w:rsidRPr="0038421A">
        <w:t xml:space="preserve"> la validità della seduta, </w:t>
      </w:r>
      <w:r w:rsidR="00EA24BA">
        <w:t>il</w:t>
      </w:r>
      <w:r w:rsidR="00EA24BA" w:rsidRPr="0038421A">
        <w:t xml:space="preserve"> coordinat</w:t>
      </w:r>
      <w:r w:rsidR="00EA24BA">
        <w:t>ore</w:t>
      </w:r>
      <w:r w:rsidR="00B93775">
        <w:t xml:space="preserve"> comunica al Consiglio che sono</w:t>
      </w:r>
      <w:r w:rsidR="00B93775" w:rsidRPr="00B93775">
        <w:t xml:space="preserve"> stati invitati a partecipare i </w:t>
      </w:r>
      <w:r w:rsidR="00B93775" w:rsidRPr="00B93775">
        <w:t>rappresentanti dei genitori e degli alunni che</w:t>
      </w:r>
      <w:r w:rsidR="00B93775">
        <w:t>,</w:t>
      </w:r>
      <w:r w:rsidR="00B93775" w:rsidRPr="00B93775">
        <w:t xml:space="preserve"> </w:t>
      </w:r>
      <w:r w:rsidR="00B93775" w:rsidRPr="00B93775">
        <w:t>come da circolare</w:t>
      </w:r>
      <w:r w:rsidR="00B93775">
        <w:t xml:space="preserve">, </w:t>
      </w:r>
      <w:r w:rsidR="00B93775" w:rsidRPr="00B93775">
        <w:t>saranno</w:t>
      </w:r>
      <w:r w:rsidR="00B93775" w:rsidRPr="00B93775">
        <w:t xml:space="preserve"> present</w:t>
      </w:r>
      <w:r w:rsidR="00B93775" w:rsidRPr="00B93775">
        <w:t>i solo</w:t>
      </w:r>
      <w:r w:rsidR="00B93775" w:rsidRPr="00B93775">
        <w:t xml:space="preserve"> per la discussione dei primi due punti </w:t>
      </w:r>
      <w:r w:rsidR="00B93775">
        <w:t>all’</w:t>
      </w:r>
      <w:r w:rsidR="00B93775" w:rsidRPr="00B93775">
        <w:t xml:space="preserve">o.d.g. </w:t>
      </w:r>
    </w:p>
    <w:p w14:paraId="66DB2BB4" w14:textId="5274D24A" w:rsidR="00396BF8" w:rsidRPr="0038421A" w:rsidRDefault="00B93775" w:rsidP="00800BDA">
      <w:pPr>
        <w:spacing w:before="120" w:after="120"/>
        <w:jc w:val="both"/>
      </w:pPr>
      <w:r>
        <w:t xml:space="preserve">Il coordinatore </w:t>
      </w:r>
      <w:r w:rsidR="00396BF8" w:rsidRPr="0038421A">
        <w:t>invita i colleghi ad esprimersi su</w:t>
      </w:r>
      <w:r w:rsidR="009D625C">
        <w:t>i</w:t>
      </w:r>
      <w:r w:rsidR="00396BF8" w:rsidRPr="0038421A">
        <w:t xml:space="preserve"> punt</w:t>
      </w:r>
      <w:r w:rsidR="009D625C">
        <w:t>i</w:t>
      </w:r>
      <w:r w:rsidR="00396BF8" w:rsidRPr="0038421A">
        <w:t xml:space="preserve"> all’</w:t>
      </w:r>
      <w:r w:rsidR="00B63322">
        <w:t xml:space="preserve"> </w:t>
      </w:r>
      <w:proofErr w:type="spellStart"/>
      <w:proofErr w:type="gramStart"/>
      <w:r w:rsidR="00396BF8" w:rsidRPr="0038421A">
        <w:t>O.d.G</w:t>
      </w:r>
      <w:proofErr w:type="spellEnd"/>
      <w:r w:rsidR="00396BF8" w:rsidRPr="0038421A">
        <w:t xml:space="preserve"> :</w:t>
      </w:r>
      <w:proofErr w:type="gramEnd"/>
    </w:p>
    <w:p w14:paraId="0E8134E4" w14:textId="448461AE" w:rsidR="00EA24BA" w:rsidRDefault="00EA24BA" w:rsidP="00EA24BA">
      <w:pPr>
        <w:pStyle w:val="Paragrafoelenco"/>
        <w:numPr>
          <w:ilvl w:val="0"/>
          <w:numId w:val="12"/>
        </w:numPr>
      </w:pPr>
      <w:proofErr w:type="gramStart"/>
      <w:r w:rsidRPr="008958BA">
        <w:rPr>
          <w:b/>
          <w:bCs/>
        </w:rPr>
        <w:t>1°</w:t>
      </w:r>
      <w:proofErr w:type="gramEnd"/>
      <w:r w:rsidRPr="008958BA">
        <w:rPr>
          <w:b/>
          <w:bCs/>
        </w:rPr>
        <w:t xml:space="preserve"> punto all’o.d.g</w:t>
      </w:r>
      <w:r w:rsidRPr="00EA24BA">
        <w:t>.:</w:t>
      </w:r>
      <w:r>
        <w:t xml:space="preserve"> Andamento didattico</w:t>
      </w:r>
    </w:p>
    <w:p w14:paraId="28272CCA" w14:textId="449DA1EF" w:rsidR="008958BA" w:rsidRPr="00EA24BA" w:rsidRDefault="008958BA" w:rsidP="00D02B63">
      <w:pPr>
        <w:ind w:left="993"/>
        <w:jc w:val="both"/>
      </w:pPr>
      <w:r w:rsidRPr="00EA24BA">
        <w:t>Dalla discussione relativa all’andamento didattico emerge quanto</w:t>
      </w:r>
      <w:r w:rsidR="006D7CEA">
        <w:t xml:space="preserve"> </w:t>
      </w:r>
      <w:r w:rsidRPr="00EA24BA">
        <w:t>segue:</w:t>
      </w:r>
    </w:p>
    <w:p w14:paraId="53CB4E85" w14:textId="68B772E5" w:rsidR="008958BA" w:rsidRDefault="008958BA" w:rsidP="00D02B63">
      <w:pPr>
        <w:spacing w:after="120"/>
        <w:ind w:left="993"/>
        <w:jc w:val="both"/>
      </w:pPr>
      <w:r>
        <w:t>A</w:t>
      </w:r>
      <w:r w:rsidRPr="00EA24BA">
        <w:t xml:space="preserve">nalisi della situazione di partenza, </w:t>
      </w:r>
    </w:p>
    <w:p w14:paraId="122821A3" w14:textId="70B68289" w:rsidR="008958BA" w:rsidRPr="00800BDA" w:rsidRDefault="008958BA" w:rsidP="00D02B63">
      <w:pPr>
        <w:spacing w:after="120"/>
        <w:ind w:left="993"/>
        <w:jc w:val="both"/>
        <w:rPr>
          <w:i/>
          <w:iCs/>
        </w:rPr>
      </w:pPr>
      <w:r w:rsidRPr="00800BDA">
        <w:rPr>
          <w:i/>
          <w:iCs/>
          <w:sz w:val="20"/>
          <w:szCs w:val="20"/>
        </w:rPr>
        <w:t>(effettuat</w:t>
      </w:r>
      <w:r w:rsidRPr="00800BDA">
        <w:rPr>
          <w:i/>
          <w:iCs/>
          <w:sz w:val="20"/>
          <w:szCs w:val="20"/>
        </w:rPr>
        <w:t>a</w:t>
      </w:r>
      <w:r w:rsidRPr="00800BDA">
        <w:rPr>
          <w:i/>
          <w:iCs/>
          <w:sz w:val="20"/>
          <w:szCs w:val="20"/>
        </w:rPr>
        <w:t xml:space="preserve"> attraverso le osservazioni di tutti i docenti)</w:t>
      </w:r>
    </w:p>
    <w:p w14:paraId="3C0F330A" w14:textId="77777777" w:rsidR="00E60672" w:rsidRDefault="008958BA" w:rsidP="00D02B63">
      <w:pPr>
        <w:ind w:left="993"/>
        <w:jc w:val="both"/>
      </w:pPr>
      <w:r>
        <w:t xml:space="preserve">Es. </w:t>
      </w:r>
    </w:p>
    <w:p w14:paraId="7AB77AF1" w14:textId="77777777" w:rsidR="00E60672" w:rsidRPr="00EA24BA" w:rsidRDefault="008958BA" w:rsidP="00E60672">
      <w:pPr>
        <w:ind w:left="993"/>
        <w:jc w:val="both"/>
      </w:pPr>
      <w:r>
        <w:t xml:space="preserve">I docenti </w:t>
      </w:r>
      <w:r w:rsidRPr="00EA24BA">
        <w:t xml:space="preserve">hanno rilevato che la classe presenta, in generale, sufficienti abilità di base. Mostra una partecipazione adeguata alle lezioni </w:t>
      </w:r>
      <w:r w:rsidR="006D7CEA">
        <w:t>ma</w:t>
      </w:r>
      <w:r w:rsidRPr="00EA24BA">
        <w:t xml:space="preserve"> un impegno</w:t>
      </w:r>
      <w:r w:rsidR="006D7CEA">
        <w:t>,</w:t>
      </w:r>
      <w:r w:rsidRPr="00EA24BA">
        <w:t xml:space="preserve"> in fase di consolidamento e riflessione personale</w:t>
      </w:r>
      <w:r w:rsidR="006D7CEA">
        <w:t>,</w:t>
      </w:r>
      <w:r w:rsidRPr="00EA24BA">
        <w:t xml:space="preserve"> superficiale e discontinuo per gran parte degli alunni della classe. </w:t>
      </w:r>
      <w:r w:rsidR="00E60672">
        <w:t>……………</w:t>
      </w:r>
    </w:p>
    <w:p w14:paraId="0A8492A6" w14:textId="505E0392" w:rsidR="00FC6023" w:rsidRDefault="00EA24BA" w:rsidP="00800BDA">
      <w:pPr>
        <w:pStyle w:val="Paragrafoelenco"/>
        <w:numPr>
          <w:ilvl w:val="0"/>
          <w:numId w:val="12"/>
        </w:numPr>
        <w:spacing w:before="120"/>
        <w:ind w:left="714" w:hanging="357"/>
      </w:pPr>
      <w:proofErr w:type="gramStart"/>
      <w:r w:rsidRPr="00800BDA">
        <w:rPr>
          <w:b/>
          <w:bCs/>
        </w:rPr>
        <w:t>2</w:t>
      </w:r>
      <w:r w:rsidR="009729E3" w:rsidRPr="00800BDA">
        <w:rPr>
          <w:b/>
          <w:bCs/>
        </w:rPr>
        <w:t>°</w:t>
      </w:r>
      <w:proofErr w:type="gramEnd"/>
      <w:r w:rsidR="009729E3" w:rsidRPr="00800BDA">
        <w:rPr>
          <w:b/>
          <w:bCs/>
        </w:rPr>
        <w:t xml:space="preserve"> punto all’o.d.g</w:t>
      </w:r>
      <w:r w:rsidR="009729E3" w:rsidRPr="00EA24BA">
        <w:t xml:space="preserve">.: </w:t>
      </w:r>
      <w:r>
        <w:t>Analisi risultati prove d’ingresso</w:t>
      </w:r>
    </w:p>
    <w:p w14:paraId="6A798538" w14:textId="0C9DCD89" w:rsidR="00F10332" w:rsidRDefault="00F10332" w:rsidP="00F10332">
      <w:pPr>
        <w:pStyle w:val="Paragrafoelenco"/>
        <w:ind w:left="993"/>
        <w:jc w:val="both"/>
      </w:pPr>
      <w:r>
        <w:t>L</w:t>
      </w:r>
      <w:r w:rsidR="006D7CEA">
        <w:t>’analisi degli esiti delle prove di ingresso effettuate dai docenti</w:t>
      </w:r>
      <w:r>
        <w:t xml:space="preserve"> è riportato nella programmazione d</w:t>
      </w:r>
      <w:r w:rsidR="00E60672">
        <w:t>el</w:t>
      </w:r>
      <w:r>
        <w:t xml:space="preserve"> C</w:t>
      </w:r>
      <w:r w:rsidR="00E60672">
        <w:t xml:space="preserve">onsiglio </w:t>
      </w:r>
      <w:r>
        <w:t>d</w:t>
      </w:r>
      <w:r w:rsidR="00E60672">
        <w:t xml:space="preserve">i </w:t>
      </w:r>
      <w:r>
        <w:t>C</w:t>
      </w:r>
      <w:r w:rsidR="00E60672">
        <w:t>lasse</w:t>
      </w:r>
      <w:r>
        <w:t>.</w:t>
      </w:r>
    </w:p>
    <w:p w14:paraId="13504660" w14:textId="77777777" w:rsidR="00F10332" w:rsidRPr="00F10332" w:rsidRDefault="00F10332" w:rsidP="00F10332">
      <w:pPr>
        <w:pStyle w:val="Paragrafoelenco"/>
        <w:rPr>
          <w:i/>
          <w:iCs/>
        </w:rPr>
      </w:pPr>
      <w:r w:rsidRPr="00F10332">
        <w:rPr>
          <w:i/>
          <w:iCs/>
        </w:rPr>
        <w:t>Oppure</w:t>
      </w:r>
    </w:p>
    <w:p w14:paraId="69A04208" w14:textId="77777777" w:rsidR="00E60672" w:rsidRDefault="00F10332" w:rsidP="00E60672">
      <w:pPr>
        <w:pStyle w:val="Paragrafoelenco"/>
        <w:ind w:left="993"/>
        <w:jc w:val="both"/>
      </w:pPr>
      <w:r>
        <w:t xml:space="preserve">Non sono state effettuate prove di ingresso, ma i docenti hanno adottate diverse modalità per rilevare il livello di partenza della classe. Gli esiti sono </w:t>
      </w:r>
      <w:r>
        <w:t>riportat</w:t>
      </w:r>
      <w:r>
        <w:t>i</w:t>
      </w:r>
      <w:r>
        <w:t xml:space="preserve"> nella programmazione </w:t>
      </w:r>
      <w:r w:rsidR="00E60672">
        <w:t>del Consiglio di Classe.</w:t>
      </w:r>
    </w:p>
    <w:p w14:paraId="6AC1DA27" w14:textId="39E6E306" w:rsidR="00EA24BA" w:rsidRDefault="00EA24BA" w:rsidP="00E60672">
      <w:pPr>
        <w:pStyle w:val="Paragrafoelenco"/>
        <w:numPr>
          <w:ilvl w:val="0"/>
          <w:numId w:val="12"/>
        </w:numPr>
        <w:spacing w:before="120"/>
        <w:ind w:left="714" w:hanging="357"/>
        <w:contextualSpacing w:val="0"/>
      </w:pPr>
      <w:proofErr w:type="gramStart"/>
      <w:r w:rsidRPr="00800BDA">
        <w:rPr>
          <w:b/>
          <w:bCs/>
        </w:rPr>
        <w:t>3</w:t>
      </w:r>
      <w:r w:rsidRPr="00800BDA">
        <w:rPr>
          <w:b/>
          <w:bCs/>
        </w:rPr>
        <w:t>°</w:t>
      </w:r>
      <w:proofErr w:type="gramEnd"/>
      <w:r w:rsidRPr="00800BDA">
        <w:rPr>
          <w:b/>
          <w:bCs/>
        </w:rPr>
        <w:t xml:space="preserve"> </w:t>
      </w:r>
      <w:r w:rsidR="00075F87" w:rsidRPr="00800BDA">
        <w:rPr>
          <w:b/>
          <w:bCs/>
        </w:rPr>
        <w:t>punto all’o.d.g.</w:t>
      </w:r>
      <w:r w:rsidR="00075F87" w:rsidRPr="00EA24BA">
        <w:t xml:space="preserve">: </w:t>
      </w:r>
      <w:r>
        <w:t>Programmazione annuale delle attività didattiche orientate alla singola classe</w:t>
      </w:r>
      <w:r w:rsidR="00F10332">
        <w:t>.</w:t>
      </w:r>
    </w:p>
    <w:p w14:paraId="34CAEA03" w14:textId="1D0676C8" w:rsidR="00075F87" w:rsidRPr="00075F87" w:rsidRDefault="00075F87" w:rsidP="00075F87">
      <w:pPr>
        <w:pStyle w:val="Paragrafoelenco"/>
        <w:ind w:left="993"/>
        <w:jc w:val="both"/>
      </w:pPr>
      <w:r>
        <w:t>S</w:t>
      </w:r>
      <w:r w:rsidRPr="00075F87">
        <w:t xml:space="preserve">i rinvia alle programmazioni </w:t>
      </w:r>
      <w:r>
        <w:t>individuali</w:t>
      </w:r>
      <w:r w:rsidRPr="00075F87">
        <w:t xml:space="preserve"> da inviare entro 30/11/2019 e a quella di classe a cura del coordinatore.</w:t>
      </w:r>
    </w:p>
    <w:p w14:paraId="67803587" w14:textId="4754CB35" w:rsidR="00075F87" w:rsidRDefault="00075F87" w:rsidP="00075F87">
      <w:pPr>
        <w:pStyle w:val="Corpodeltesto21"/>
        <w:spacing w:line="200" w:lineRule="atLeast"/>
        <w:ind w:left="993"/>
        <w:jc w:val="both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075F87">
        <w:rPr>
          <w:rFonts w:asciiTheme="minorHAnsi" w:eastAsiaTheme="minorEastAsia" w:hAnsiTheme="minorHAnsi" w:cstheme="minorBidi"/>
          <w:b w:val="0"/>
          <w:bCs w:val="0"/>
          <w:sz w:val="24"/>
          <w:szCs w:val="24"/>
          <w:lang w:eastAsia="it-IT"/>
        </w:rPr>
        <w:t>Il coordinatore illustra i punti fondamentali della programmazione di classe predisposta in accordo con tutti i docenti del consiglio</w:t>
      </w:r>
      <w:r>
        <w:rPr>
          <w:rFonts w:asciiTheme="minorHAnsi" w:eastAsiaTheme="minorEastAsia" w:hAnsiTheme="minorHAnsi" w:cstheme="minorBidi"/>
          <w:b w:val="0"/>
          <w:bCs w:val="0"/>
          <w:sz w:val="24"/>
          <w:szCs w:val="24"/>
          <w:lang w:eastAsia="it-IT"/>
        </w:rPr>
        <w:t>.</w:t>
      </w:r>
      <w:r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</w:p>
    <w:p w14:paraId="29DAF2EB" w14:textId="1869CA90" w:rsidR="00EA24BA" w:rsidRDefault="00EA24BA" w:rsidP="00800BDA">
      <w:pPr>
        <w:pStyle w:val="Paragrafoelenco"/>
        <w:numPr>
          <w:ilvl w:val="0"/>
          <w:numId w:val="12"/>
        </w:numPr>
        <w:spacing w:before="120"/>
        <w:ind w:left="714" w:hanging="357"/>
        <w:contextualSpacing w:val="0"/>
        <w:jc w:val="both"/>
      </w:pPr>
      <w:proofErr w:type="gramStart"/>
      <w:r w:rsidRPr="00800BDA">
        <w:rPr>
          <w:b/>
          <w:bCs/>
        </w:rPr>
        <w:t>4</w:t>
      </w:r>
      <w:r w:rsidRPr="00800BDA">
        <w:rPr>
          <w:b/>
          <w:bCs/>
        </w:rPr>
        <w:t>°</w:t>
      </w:r>
      <w:proofErr w:type="gramEnd"/>
      <w:r w:rsidRPr="00800BDA">
        <w:rPr>
          <w:b/>
          <w:bCs/>
        </w:rPr>
        <w:t xml:space="preserve"> punto all’o.d.g.</w:t>
      </w:r>
      <w:r w:rsidRPr="00EA24BA">
        <w:t xml:space="preserve">: </w:t>
      </w:r>
      <w:r>
        <w:t>DDI</w:t>
      </w:r>
      <w:r w:rsidR="00F10332">
        <w:t>.</w:t>
      </w:r>
    </w:p>
    <w:p w14:paraId="2D8CB6FA" w14:textId="4C20A330" w:rsidR="00F10332" w:rsidRDefault="00F10332" w:rsidP="00075F87">
      <w:pPr>
        <w:pStyle w:val="Paragrafoelenco"/>
        <w:ind w:left="993"/>
        <w:jc w:val="both"/>
      </w:pPr>
      <w:r>
        <w:t xml:space="preserve">Dal </w:t>
      </w:r>
      <w:r w:rsidR="00533FD6">
        <w:t>giorno 19 ottobre</w:t>
      </w:r>
      <w:r>
        <w:t xml:space="preserve"> la DDI, indicata come didattica complementare a quella sviluppata in presenza, è stata svolta completamente a distanza (come previsto dal</w:t>
      </w:r>
      <w:r w:rsidR="00533FD6">
        <w:t xml:space="preserve">l’Ordinanza n. 79 </w:t>
      </w:r>
      <w:r>
        <w:t xml:space="preserve">del </w:t>
      </w:r>
      <w:r w:rsidR="00533FD6">
        <w:t>15 ottobre 2020</w:t>
      </w:r>
      <w:r>
        <w:t>).</w:t>
      </w:r>
    </w:p>
    <w:p w14:paraId="45E0AA23" w14:textId="77777777" w:rsidR="00E60672" w:rsidRDefault="00F10332" w:rsidP="00947264">
      <w:pPr>
        <w:pStyle w:val="Paragrafoelenco"/>
        <w:ind w:left="993"/>
        <w:jc w:val="both"/>
      </w:pPr>
      <w:r>
        <w:t xml:space="preserve">I docenti riferiscono che le lezioni </w:t>
      </w:r>
      <w:r w:rsidR="00865CA0">
        <w:t>si stanno svolgendo regolarmente</w:t>
      </w:r>
      <w:r w:rsidR="00E60672">
        <w:t>.</w:t>
      </w:r>
    </w:p>
    <w:p w14:paraId="01F083FF" w14:textId="77777777" w:rsidR="00E60672" w:rsidRPr="00E60672" w:rsidRDefault="00E60672" w:rsidP="00947264">
      <w:pPr>
        <w:pStyle w:val="Paragrafoelenco"/>
        <w:ind w:left="993"/>
        <w:jc w:val="both"/>
        <w:rPr>
          <w:i/>
          <w:iCs/>
        </w:rPr>
      </w:pPr>
      <w:r w:rsidRPr="00E60672">
        <w:rPr>
          <w:i/>
          <w:iCs/>
        </w:rPr>
        <w:t>O</w:t>
      </w:r>
      <w:r w:rsidR="00865CA0" w:rsidRPr="00E60672">
        <w:rPr>
          <w:i/>
          <w:iCs/>
        </w:rPr>
        <w:t>ppure</w:t>
      </w:r>
      <w:r w:rsidRPr="00E60672">
        <w:rPr>
          <w:i/>
          <w:iCs/>
        </w:rPr>
        <w:t xml:space="preserve"> </w:t>
      </w:r>
    </w:p>
    <w:p w14:paraId="732EACF1" w14:textId="3458E230" w:rsidR="00F10332" w:rsidRDefault="00E60672" w:rsidP="00947264">
      <w:pPr>
        <w:pStyle w:val="Paragrafoelenco"/>
        <w:ind w:left="993"/>
        <w:jc w:val="both"/>
      </w:pPr>
      <w:r>
        <w:t>I docenti</w:t>
      </w:r>
      <w:r w:rsidR="00865CA0">
        <w:t xml:space="preserve"> segnalano le seguenti problematiche:</w:t>
      </w:r>
    </w:p>
    <w:p w14:paraId="599B2704" w14:textId="31346671" w:rsidR="00865CA0" w:rsidRDefault="00865CA0" w:rsidP="00947264">
      <w:pPr>
        <w:pStyle w:val="Paragrafoelenco"/>
        <w:numPr>
          <w:ilvl w:val="0"/>
          <w:numId w:val="13"/>
        </w:numPr>
        <w:ind w:left="1418" w:hanging="284"/>
        <w:jc w:val="both"/>
      </w:pPr>
      <w:r>
        <w:t>…………</w:t>
      </w:r>
    </w:p>
    <w:p w14:paraId="424ABD44" w14:textId="6EBBA25C" w:rsidR="00865CA0" w:rsidRDefault="00865CA0" w:rsidP="00947264">
      <w:pPr>
        <w:pStyle w:val="Paragrafoelenco"/>
        <w:numPr>
          <w:ilvl w:val="0"/>
          <w:numId w:val="13"/>
        </w:numPr>
        <w:ind w:left="1418" w:hanging="284"/>
        <w:jc w:val="both"/>
      </w:pPr>
      <w:r>
        <w:t>…………</w:t>
      </w:r>
    </w:p>
    <w:p w14:paraId="4CAF0845" w14:textId="77777777" w:rsidR="00865CA0" w:rsidRDefault="00F10332" w:rsidP="00947264">
      <w:pPr>
        <w:ind w:left="993"/>
        <w:jc w:val="both"/>
      </w:pPr>
      <w:r w:rsidRPr="00865CA0">
        <w:t xml:space="preserve">Per quanto riguarda l’andamento disciplinare </w:t>
      </w:r>
      <w:r w:rsidR="00865CA0">
        <w:t>della classe in</w:t>
      </w:r>
      <w:r w:rsidRPr="00865CA0">
        <w:t xml:space="preserve"> D</w:t>
      </w:r>
      <w:r w:rsidR="00865CA0">
        <w:t xml:space="preserve">idattica </w:t>
      </w:r>
      <w:r w:rsidR="00865CA0" w:rsidRPr="00865CA0">
        <w:t>a distanza</w:t>
      </w:r>
      <w:r w:rsidRPr="00865CA0">
        <w:t xml:space="preserve">, si riscontrano </w:t>
      </w:r>
      <w:r w:rsidR="00865CA0">
        <w:t>i seguenti problemi:</w:t>
      </w:r>
    </w:p>
    <w:p w14:paraId="3E5851C2" w14:textId="3124A8E3" w:rsidR="00865CA0" w:rsidRDefault="00F10332" w:rsidP="00947264">
      <w:pPr>
        <w:pStyle w:val="Paragrafoelenco"/>
        <w:numPr>
          <w:ilvl w:val="1"/>
          <w:numId w:val="14"/>
        </w:numPr>
        <w:jc w:val="both"/>
      </w:pPr>
      <w:r w:rsidRPr="00865CA0">
        <w:t>frequenti ritardi da parte di alcuni allievi</w:t>
      </w:r>
      <w:r w:rsidR="00865CA0">
        <w:t>;</w:t>
      </w:r>
    </w:p>
    <w:p w14:paraId="3A9B0A82" w14:textId="666FCBC7" w:rsidR="00865CA0" w:rsidRDefault="00865CA0" w:rsidP="00865CA0">
      <w:pPr>
        <w:pStyle w:val="Paragrafoelenco"/>
        <w:numPr>
          <w:ilvl w:val="1"/>
          <w:numId w:val="14"/>
        </w:numPr>
        <w:jc w:val="both"/>
      </w:pPr>
      <w:r w:rsidRPr="00865CA0">
        <w:t>assenza alternata degli alunni in alcune ore della giornata</w:t>
      </w:r>
      <w:r>
        <w:t>;</w:t>
      </w:r>
    </w:p>
    <w:p w14:paraId="3BEEA534" w14:textId="16FB0E3C" w:rsidR="00F10332" w:rsidRDefault="00865CA0" w:rsidP="00865CA0">
      <w:pPr>
        <w:pStyle w:val="Paragrafoelenco"/>
        <w:numPr>
          <w:ilvl w:val="1"/>
          <w:numId w:val="14"/>
        </w:numPr>
        <w:jc w:val="both"/>
      </w:pPr>
      <w:r>
        <w:lastRenderedPageBreak/>
        <w:t>…………………..</w:t>
      </w:r>
    </w:p>
    <w:p w14:paraId="23E68E19" w14:textId="62E1E469" w:rsidR="00865CA0" w:rsidRPr="00865CA0" w:rsidRDefault="00865CA0" w:rsidP="00865CA0">
      <w:pPr>
        <w:pStyle w:val="Paragrafoelenco"/>
        <w:numPr>
          <w:ilvl w:val="1"/>
          <w:numId w:val="14"/>
        </w:numPr>
        <w:jc w:val="both"/>
      </w:pPr>
      <w:r>
        <w:t>…………………..</w:t>
      </w:r>
    </w:p>
    <w:p w14:paraId="633A9E74" w14:textId="77777777" w:rsidR="00E60672" w:rsidRDefault="00F10332" w:rsidP="00865CA0">
      <w:pPr>
        <w:ind w:left="993"/>
        <w:jc w:val="both"/>
      </w:pPr>
      <w:r w:rsidRPr="00865CA0">
        <w:t>Il coordinatore</w:t>
      </w:r>
      <w:r w:rsidR="00533FD6">
        <w:t>,</w:t>
      </w:r>
      <w:r w:rsidRPr="00865CA0">
        <w:t xml:space="preserve"> </w:t>
      </w:r>
      <w:r w:rsidR="00533FD6">
        <w:t>preso</w:t>
      </w:r>
      <w:r w:rsidR="00865CA0">
        <w:t xml:space="preserve"> atto dei nominativi degli alunni indicati dai docenti</w:t>
      </w:r>
      <w:r w:rsidR="00533FD6">
        <w:t>,</w:t>
      </w:r>
      <w:r w:rsidR="00865CA0">
        <w:t xml:space="preserve"> comunica al Consiglio che provvederà </w:t>
      </w:r>
      <w:r w:rsidRPr="00865CA0">
        <w:t>a</w:t>
      </w:r>
      <w:r w:rsidR="00533FD6">
        <w:t xml:space="preserve">d informarne i genitori </w:t>
      </w:r>
      <w:r w:rsidR="00001315" w:rsidRPr="00001315">
        <w:t>chied</w:t>
      </w:r>
      <w:r w:rsidR="00001315" w:rsidRPr="00001315">
        <w:t>endo</w:t>
      </w:r>
      <w:r w:rsidR="00001315">
        <w:t>ne</w:t>
      </w:r>
      <w:r w:rsidR="00001315" w:rsidRPr="00001315">
        <w:t xml:space="preserve"> la collaborazione per rendere più efficaci gli interventi educativo-didattici</w:t>
      </w:r>
      <w:r w:rsidR="00E60672">
        <w:t>.</w:t>
      </w:r>
      <w:r w:rsidR="00001315" w:rsidRPr="00001315">
        <w:t xml:space="preserve"> </w:t>
      </w:r>
    </w:p>
    <w:p w14:paraId="4D449188" w14:textId="1B93E792" w:rsidR="00F10332" w:rsidRPr="00EA24BA" w:rsidRDefault="00E60672" w:rsidP="00865CA0">
      <w:pPr>
        <w:ind w:left="993"/>
        <w:jc w:val="both"/>
      </w:pPr>
      <w:r>
        <w:t>S</w:t>
      </w:r>
      <w:r w:rsidR="00F10332" w:rsidRPr="00865CA0">
        <w:t>i riserva</w:t>
      </w:r>
      <w:r>
        <w:t xml:space="preserve"> inoltre</w:t>
      </w:r>
      <w:r w:rsidR="00F10332" w:rsidRPr="00865CA0">
        <w:t xml:space="preserve"> di fare lo stesso per gli altri alunni che dovessero </w:t>
      </w:r>
      <w:r w:rsidR="00533FD6">
        <w:t>assumere t</w:t>
      </w:r>
      <w:r w:rsidR="00F10332" w:rsidRPr="00865CA0">
        <w:t>ale atteggiamento in futuro.</w:t>
      </w:r>
      <w:r w:rsidR="00F10332" w:rsidRPr="00EA24BA">
        <w:t xml:space="preserve"> </w:t>
      </w:r>
    </w:p>
    <w:p w14:paraId="38ABA74E" w14:textId="2AE05F64" w:rsidR="00EA24BA" w:rsidRDefault="00EA24BA" w:rsidP="00800BDA">
      <w:pPr>
        <w:pStyle w:val="Paragrafoelenco"/>
        <w:numPr>
          <w:ilvl w:val="0"/>
          <w:numId w:val="12"/>
        </w:numPr>
        <w:spacing w:before="120"/>
        <w:ind w:left="714" w:hanging="357"/>
        <w:jc w:val="both"/>
      </w:pPr>
      <w:proofErr w:type="gramStart"/>
      <w:r w:rsidRPr="00800BDA">
        <w:rPr>
          <w:b/>
          <w:bCs/>
        </w:rPr>
        <w:t>5</w:t>
      </w:r>
      <w:r w:rsidRPr="00800BDA">
        <w:rPr>
          <w:b/>
          <w:bCs/>
        </w:rPr>
        <w:t>°</w:t>
      </w:r>
      <w:proofErr w:type="gramEnd"/>
      <w:r w:rsidRPr="00800BDA">
        <w:rPr>
          <w:b/>
          <w:bCs/>
        </w:rPr>
        <w:t xml:space="preserve"> punto all’o.d.g.</w:t>
      </w:r>
      <w:r>
        <w:t xml:space="preserve">: </w:t>
      </w:r>
      <w:r>
        <w:t>Individuazione coordinatore e docenti contitolari per l’insegnamento dell’educazione civica della singola classe</w:t>
      </w:r>
      <w:r w:rsidR="00F10332">
        <w:t>.</w:t>
      </w:r>
    </w:p>
    <w:p w14:paraId="2D2F9E22" w14:textId="2B14157A" w:rsidR="00BD43BF" w:rsidRDefault="00BD43BF" w:rsidP="00BD43BF">
      <w:pPr>
        <w:pStyle w:val="Paragrafoelenco"/>
        <w:widowControl w:val="0"/>
        <w:tabs>
          <w:tab w:val="left" w:pos="489"/>
        </w:tabs>
        <w:autoSpaceDE w:val="0"/>
        <w:autoSpaceDN w:val="0"/>
        <w:ind w:left="993" w:right="113"/>
        <w:jc w:val="both"/>
        <w:rPr>
          <w:rFonts w:ascii="Calibri" w:eastAsia="PMingLiU" w:hAnsi="Calibri" w:cs="Calibri"/>
        </w:rPr>
      </w:pPr>
      <w:r>
        <w:rPr>
          <w:rFonts w:ascii="Calibri" w:eastAsia="PMingLiU" w:hAnsi="Calibri" w:cs="Calibri"/>
        </w:rPr>
        <w:t>Il coordinatore</w:t>
      </w:r>
      <w:r w:rsidR="00075F87" w:rsidRPr="00075F87">
        <w:rPr>
          <w:rFonts w:ascii="Calibri" w:eastAsia="PMingLiU" w:hAnsi="Calibri" w:cs="Calibri"/>
        </w:rPr>
        <w:t xml:space="preserve"> rammenta che le attività di Educazione Civica devono essere svolte da tutto il </w:t>
      </w:r>
      <w:proofErr w:type="spellStart"/>
      <w:r w:rsidR="00075F87" w:rsidRPr="00075F87">
        <w:rPr>
          <w:rFonts w:ascii="Calibri" w:eastAsia="PMingLiU" w:hAnsi="Calibri" w:cs="Calibri"/>
        </w:rPr>
        <w:t>CdC</w:t>
      </w:r>
      <w:proofErr w:type="spellEnd"/>
      <w:r w:rsidR="00075F87" w:rsidRPr="00075F87">
        <w:rPr>
          <w:rFonts w:ascii="Calibri" w:eastAsia="PMingLiU" w:hAnsi="Calibri" w:cs="Calibri"/>
        </w:rPr>
        <w:t>, o da parte di esso, secondo il quadro orario inserito nel Curricolo di Istituto per l’Ed</w:t>
      </w:r>
      <w:r w:rsidR="00D91C3B">
        <w:rPr>
          <w:rFonts w:ascii="Calibri" w:eastAsia="PMingLiU" w:hAnsi="Calibri" w:cs="Calibri"/>
        </w:rPr>
        <w:t>ucazione</w:t>
      </w:r>
      <w:r w:rsidR="00075F87" w:rsidRPr="00075F87">
        <w:rPr>
          <w:rFonts w:ascii="Calibri" w:eastAsia="PMingLiU" w:hAnsi="Calibri" w:cs="Calibri"/>
        </w:rPr>
        <w:t xml:space="preserve"> Civica presentato al Collegio Docenti</w:t>
      </w:r>
      <w:r w:rsidR="00D91C3B">
        <w:rPr>
          <w:rFonts w:ascii="Calibri" w:eastAsia="PMingLiU" w:hAnsi="Calibri" w:cs="Calibri"/>
        </w:rPr>
        <w:t xml:space="preserve"> del 28 ottobre 2020</w:t>
      </w:r>
      <w:r w:rsidR="00075F87" w:rsidRPr="00075F87">
        <w:rPr>
          <w:rFonts w:ascii="Calibri" w:eastAsia="PMingLiU" w:hAnsi="Calibri" w:cs="Calibri"/>
        </w:rPr>
        <w:t xml:space="preserve">. </w:t>
      </w:r>
    </w:p>
    <w:p w14:paraId="27E20E69" w14:textId="7C4F8F8F" w:rsidR="00075F87" w:rsidRDefault="00075F87" w:rsidP="00BD43BF">
      <w:pPr>
        <w:pStyle w:val="Paragrafoelenco"/>
        <w:widowControl w:val="0"/>
        <w:tabs>
          <w:tab w:val="left" w:pos="489"/>
        </w:tabs>
        <w:autoSpaceDE w:val="0"/>
        <w:autoSpaceDN w:val="0"/>
        <w:ind w:left="993" w:right="113"/>
        <w:jc w:val="both"/>
        <w:rPr>
          <w:rFonts w:ascii="Calibri" w:eastAsia="PMingLiU" w:hAnsi="Calibri" w:cs="Calibri"/>
        </w:rPr>
      </w:pPr>
      <w:r w:rsidRPr="00075F87">
        <w:rPr>
          <w:rFonts w:ascii="Calibri" w:eastAsia="PMingLiU" w:hAnsi="Calibri" w:cs="Calibri"/>
        </w:rPr>
        <w:t>Tali attività devono essere valutate con un voto, riportato nel tabellone degli scrutini, che concorrerà alla formulazione della media e</w:t>
      </w:r>
      <w:r w:rsidR="00D91C3B">
        <w:rPr>
          <w:rFonts w:ascii="Calibri" w:eastAsia="PMingLiU" w:hAnsi="Calibri" w:cs="Calibri"/>
        </w:rPr>
        <w:t>d</w:t>
      </w:r>
      <w:r w:rsidRPr="00075F87">
        <w:rPr>
          <w:rFonts w:ascii="Calibri" w:eastAsia="PMingLiU" w:hAnsi="Calibri" w:cs="Calibri"/>
        </w:rPr>
        <w:t xml:space="preserve"> </w:t>
      </w:r>
      <w:r w:rsidR="00D91C3B">
        <w:rPr>
          <w:rFonts w:ascii="Calibri" w:eastAsia="PMingLiU" w:hAnsi="Calibri" w:cs="Calibri"/>
        </w:rPr>
        <w:t>eventuali</w:t>
      </w:r>
      <w:r w:rsidRPr="00075F87">
        <w:rPr>
          <w:rFonts w:ascii="Calibri" w:eastAsia="PMingLiU" w:hAnsi="Calibri" w:cs="Calibri"/>
        </w:rPr>
        <w:t xml:space="preserve"> punti di Credito Scolastico. </w:t>
      </w:r>
    </w:p>
    <w:p w14:paraId="5E7D80DE" w14:textId="5E5FD192" w:rsidR="00BD43BF" w:rsidRDefault="00BD43BF" w:rsidP="00BD43BF">
      <w:pPr>
        <w:pStyle w:val="Paragrafoelenco"/>
        <w:suppressAutoHyphens/>
        <w:ind w:left="993"/>
        <w:jc w:val="both"/>
        <w:rPr>
          <w:rFonts w:ascii="Calibri" w:eastAsia="Times New Roman" w:hAnsi="Calibri" w:cs="Times New Roman"/>
          <w:lang w:eastAsia="ar-SA"/>
        </w:rPr>
      </w:pPr>
      <w:r w:rsidRPr="00075F87">
        <w:rPr>
          <w:rFonts w:ascii="Calibri" w:eastAsia="Times New Roman" w:hAnsi="Calibri" w:cs="Times New Roman"/>
          <w:lang w:eastAsia="ar-SA"/>
        </w:rPr>
        <w:t xml:space="preserve">Vengono definite le strategie e i comportamenti comuni funzionali al raggiungimento degli obiettivi trasversali e delle “competenze chiave di cittadinanza” </w:t>
      </w:r>
      <w:r w:rsidRPr="00BD43BF">
        <w:rPr>
          <w:rFonts w:ascii="Calibri" w:eastAsia="Times New Roman" w:hAnsi="Calibri" w:cs="Times New Roman"/>
          <w:lang w:eastAsia="ar-SA"/>
        </w:rPr>
        <w:t>e di Educazione Civica.</w:t>
      </w:r>
    </w:p>
    <w:p w14:paraId="647A2E33" w14:textId="77777777" w:rsidR="00BD43BF" w:rsidRDefault="00BD43BF" w:rsidP="00BD43BF">
      <w:pPr>
        <w:pStyle w:val="Paragrafoelenco"/>
        <w:ind w:left="993"/>
        <w:jc w:val="both"/>
      </w:pPr>
      <w:r>
        <w:t xml:space="preserve">Per dettagli su nuclei concettuali e tematiche si rimanda alla Programmazione annuale del </w:t>
      </w:r>
      <w:proofErr w:type="spellStart"/>
      <w:r>
        <w:t>CdC</w:t>
      </w:r>
      <w:proofErr w:type="spellEnd"/>
      <w:r>
        <w:t xml:space="preserve">. </w:t>
      </w:r>
    </w:p>
    <w:p w14:paraId="7CB85617" w14:textId="6AED54BA" w:rsidR="00947264" w:rsidRPr="00512281" w:rsidRDefault="00947264" w:rsidP="00947264">
      <w:pPr>
        <w:pStyle w:val="Paragrafoelenco"/>
        <w:ind w:left="993"/>
        <w:jc w:val="both"/>
        <w:rPr>
          <w:sz w:val="20"/>
          <w:szCs w:val="20"/>
        </w:rPr>
      </w:pPr>
      <w:r>
        <w:t xml:space="preserve">Dopo </w:t>
      </w:r>
      <w:r w:rsidR="00512281">
        <w:t>ampia ed approfondita discussione il Consiglio, all’unanimità, designa quale coordinatore (tutor) dell’attività il prof.</w:t>
      </w:r>
      <w:r w:rsidR="00BD43BF">
        <w:t xml:space="preserve"> </w:t>
      </w:r>
      <w:r w:rsidR="00512281">
        <w:t>…………</w:t>
      </w:r>
      <w:proofErr w:type="gramStart"/>
      <w:r w:rsidR="00512281">
        <w:t>…….</w:t>
      </w:r>
      <w:proofErr w:type="gramEnd"/>
      <w:r w:rsidR="00512281">
        <w:t xml:space="preserve">., e quali docenti contitolari i proff. ………………………. </w:t>
      </w:r>
      <w:r w:rsidR="00512281" w:rsidRPr="00512281">
        <w:rPr>
          <w:i/>
          <w:iCs/>
          <w:sz w:val="18"/>
          <w:szCs w:val="18"/>
        </w:rPr>
        <w:t>(elencare nomi e discipline di insegnamento)</w:t>
      </w:r>
      <w:r w:rsidR="00512281" w:rsidRPr="00512281">
        <w:rPr>
          <w:sz w:val="18"/>
          <w:szCs w:val="18"/>
        </w:rPr>
        <w:t>.</w:t>
      </w:r>
    </w:p>
    <w:p w14:paraId="3F8D97FD" w14:textId="3B9F2B82" w:rsidR="00EA24BA" w:rsidRDefault="00EA24BA" w:rsidP="00800BDA">
      <w:pPr>
        <w:pStyle w:val="Paragrafoelenco"/>
        <w:numPr>
          <w:ilvl w:val="0"/>
          <w:numId w:val="12"/>
        </w:numPr>
        <w:spacing w:before="120"/>
        <w:ind w:left="714" w:hanging="357"/>
        <w:contextualSpacing w:val="0"/>
        <w:jc w:val="both"/>
      </w:pPr>
      <w:proofErr w:type="gramStart"/>
      <w:r w:rsidRPr="00800BDA">
        <w:rPr>
          <w:b/>
          <w:bCs/>
        </w:rPr>
        <w:t>6</w:t>
      </w:r>
      <w:r w:rsidRPr="00800BDA">
        <w:rPr>
          <w:b/>
          <w:bCs/>
        </w:rPr>
        <w:t>°</w:t>
      </w:r>
      <w:proofErr w:type="gramEnd"/>
      <w:r w:rsidRPr="00800BDA">
        <w:rPr>
          <w:b/>
          <w:bCs/>
        </w:rPr>
        <w:t xml:space="preserve"> punto all’o.d.g.</w:t>
      </w:r>
      <w:r w:rsidRPr="00EA24BA">
        <w:t xml:space="preserve">: </w:t>
      </w:r>
      <w:r>
        <w:t>PDP (Piano didattico personalizzato): richiesta da parte dei genitori</w:t>
      </w:r>
      <w:r w:rsidR="00F10332">
        <w:t>.</w:t>
      </w:r>
    </w:p>
    <w:p w14:paraId="719369E4" w14:textId="77777777" w:rsidR="00636DDC" w:rsidRDefault="00834833" w:rsidP="00D02B63">
      <w:pPr>
        <w:pStyle w:val="Paragrafoelenco"/>
        <w:ind w:left="993"/>
        <w:jc w:val="both"/>
      </w:pPr>
      <w:r>
        <w:t>Il coordinatore riferisce al Consiglio che non sono pervenute</w:t>
      </w:r>
      <w:r w:rsidR="00636DDC">
        <w:t xml:space="preserve"> richieste </w:t>
      </w:r>
      <w:r w:rsidR="00636DDC">
        <w:t>da parte dei genitori</w:t>
      </w:r>
      <w:r w:rsidR="00636DDC">
        <w:t>.</w:t>
      </w:r>
    </w:p>
    <w:p w14:paraId="66E2E79A" w14:textId="3F524C36" w:rsidR="00636DDC" w:rsidRPr="00636DDC" w:rsidRDefault="00636DDC" w:rsidP="00D02B63">
      <w:pPr>
        <w:pStyle w:val="Paragrafoelenco"/>
        <w:ind w:left="993"/>
        <w:jc w:val="both"/>
        <w:rPr>
          <w:i/>
          <w:iCs/>
        </w:rPr>
      </w:pPr>
      <w:r w:rsidRPr="00636DDC">
        <w:rPr>
          <w:i/>
          <w:iCs/>
        </w:rPr>
        <w:t xml:space="preserve">Oppure </w:t>
      </w:r>
    </w:p>
    <w:p w14:paraId="4EB31D3E" w14:textId="1A546994" w:rsidR="006F12E1" w:rsidRPr="00636DDC" w:rsidRDefault="006F12E1" w:rsidP="00D02B63">
      <w:pPr>
        <w:pStyle w:val="Paragrafoelenco"/>
        <w:ind w:left="993"/>
        <w:jc w:val="both"/>
        <w:rPr>
          <w:b/>
          <w:bCs/>
          <w:i/>
          <w:iCs/>
        </w:rPr>
      </w:pPr>
      <w:r w:rsidRPr="00636DDC">
        <w:rPr>
          <w:b/>
          <w:bCs/>
          <w:i/>
          <w:iCs/>
        </w:rPr>
        <w:t xml:space="preserve">(Per le classi prime) </w:t>
      </w:r>
    </w:p>
    <w:p w14:paraId="7203EA20" w14:textId="6F96771B" w:rsidR="00636DDC" w:rsidRDefault="006F12E1" w:rsidP="00636DDC">
      <w:pPr>
        <w:pStyle w:val="Paragrafoelenco"/>
        <w:ind w:left="993"/>
        <w:jc w:val="both"/>
      </w:pPr>
      <w:r>
        <w:t xml:space="preserve">Il coordinatore riferisce di aver convocato i genitori dell’alunno ……………. per poter procedere alla compilazione del PDP per </w:t>
      </w:r>
      <w:proofErr w:type="spellStart"/>
      <w:r>
        <w:t>l’a.s.</w:t>
      </w:r>
      <w:proofErr w:type="spellEnd"/>
      <w:r>
        <w:t xml:space="preserve"> 2020/21</w:t>
      </w:r>
      <w:r w:rsidR="00BC1A8A">
        <w:t>,</w:t>
      </w:r>
      <w:r w:rsidR="00636DDC">
        <w:t xml:space="preserve"> che dovrà essere consegnato entro il 30 novembre</w:t>
      </w:r>
      <w:r>
        <w:t xml:space="preserve">. </w:t>
      </w:r>
    </w:p>
    <w:p w14:paraId="54807367" w14:textId="21310E72" w:rsidR="00636DDC" w:rsidRPr="00BD43BF" w:rsidRDefault="00636DDC" w:rsidP="00636DDC">
      <w:pPr>
        <w:pStyle w:val="Paragrafoelenco"/>
        <w:ind w:left="993"/>
        <w:jc w:val="both"/>
      </w:pPr>
      <w:r>
        <w:t>Nel</w:t>
      </w:r>
      <w:r w:rsidRPr="00BD43BF">
        <w:t xml:space="preserve"> Piano </w:t>
      </w:r>
      <w:r>
        <w:t>D</w:t>
      </w:r>
      <w:r w:rsidRPr="00BD43BF">
        <w:t xml:space="preserve">idattico </w:t>
      </w:r>
      <w:r>
        <w:t>P</w:t>
      </w:r>
      <w:r w:rsidRPr="00BD43BF">
        <w:t xml:space="preserve">ersonalizzato </w:t>
      </w:r>
      <w:r>
        <w:t>il Consiglio</w:t>
      </w:r>
      <w:r w:rsidRPr="00BD43BF">
        <w:t xml:space="preserve"> indica gli strumenti compensativi/dispensativi e le modalità di valutazione, secondo lo schema </w:t>
      </w:r>
      <w:r>
        <w:t>proposto dal coordinatore</w:t>
      </w:r>
      <w:r w:rsidRPr="00BD43BF">
        <w:t xml:space="preserve">. </w:t>
      </w:r>
    </w:p>
    <w:p w14:paraId="79FDE3E7" w14:textId="1C1CFEF2" w:rsidR="006F12E1" w:rsidRPr="00636DDC" w:rsidRDefault="006F12E1" w:rsidP="00636DDC">
      <w:pPr>
        <w:pStyle w:val="Paragrafoelenco"/>
        <w:spacing w:before="120"/>
        <w:ind w:left="992"/>
        <w:contextualSpacing w:val="0"/>
        <w:jc w:val="both"/>
        <w:rPr>
          <w:b/>
          <w:bCs/>
          <w:i/>
          <w:iCs/>
        </w:rPr>
      </w:pPr>
      <w:r w:rsidRPr="00636DDC">
        <w:rPr>
          <w:b/>
          <w:bCs/>
          <w:i/>
          <w:iCs/>
        </w:rPr>
        <w:t>(Per le altre classi)</w:t>
      </w:r>
    </w:p>
    <w:p w14:paraId="4F9DD1D1" w14:textId="6EFB1D94" w:rsidR="006F12E1" w:rsidRDefault="006F12E1" w:rsidP="00636DDC">
      <w:pPr>
        <w:pStyle w:val="Paragrafoelenco"/>
        <w:ind w:left="993"/>
        <w:jc w:val="both"/>
      </w:pPr>
      <w:r>
        <w:t xml:space="preserve">Il </w:t>
      </w:r>
      <w:proofErr w:type="spellStart"/>
      <w:r w:rsidR="00636DDC">
        <w:t>C</w:t>
      </w:r>
      <w:r>
        <w:t>d</w:t>
      </w:r>
      <w:r w:rsidR="00636DDC">
        <w:t>C</w:t>
      </w:r>
      <w:proofErr w:type="spellEnd"/>
      <w:r>
        <w:t xml:space="preserve"> procede con la </w:t>
      </w:r>
      <w:r w:rsidR="00636DDC">
        <w:t>compilazione</w:t>
      </w:r>
      <w:r>
        <w:t xml:space="preserve"> del PDP</w:t>
      </w:r>
      <w:r w:rsidR="00636DDC">
        <w:t xml:space="preserve"> </w:t>
      </w:r>
      <w:r>
        <w:t xml:space="preserve">per </w:t>
      </w:r>
      <w:proofErr w:type="spellStart"/>
      <w:r>
        <w:t>l’a.s.</w:t>
      </w:r>
      <w:proofErr w:type="spellEnd"/>
      <w:r>
        <w:t xml:space="preserve"> 2020/21</w:t>
      </w:r>
      <w:r>
        <w:t xml:space="preserve"> </w:t>
      </w:r>
      <w:r w:rsidR="00636DDC">
        <w:t xml:space="preserve">sul modello di quello degli anni precedenti, che </w:t>
      </w:r>
      <w:r>
        <w:t xml:space="preserve">dovrà essere consegnato entro il </w:t>
      </w:r>
      <w:r w:rsidR="00980228">
        <w:t>30 novembre</w:t>
      </w:r>
      <w:r>
        <w:t>.</w:t>
      </w:r>
    </w:p>
    <w:p w14:paraId="112FA12B" w14:textId="6299942A" w:rsidR="00EA24BA" w:rsidRDefault="00EA24BA" w:rsidP="00800BDA">
      <w:pPr>
        <w:pStyle w:val="Paragrafoelenco"/>
        <w:numPr>
          <w:ilvl w:val="0"/>
          <w:numId w:val="12"/>
        </w:numPr>
        <w:spacing w:before="120"/>
        <w:ind w:left="714" w:hanging="357"/>
        <w:contextualSpacing w:val="0"/>
        <w:jc w:val="both"/>
      </w:pPr>
      <w:proofErr w:type="gramStart"/>
      <w:r w:rsidRPr="00800BDA">
        <w:rPr>
          <w:b/>
          <w:bCs/>
        </w:rPr>
        <w:t>7</w:t>
      </w:r>
      <w:r w:rsidRPr="00800BDA">
        <w:rPr>
          <w:b/>
          <w:bCs/>
        </w:rPr>
        <w:t>°</w:t>
      </w:r>
      <w:proofErr w:type="gramEnd"/>
      <w:r w:rsidRPr="00800BDA">
        <w:rPr>
          <w:b/>
          <w:bCs/>
        </w:rPr>
        <w:t xml:space="preserve"> punto all’o.d.g.</w:t>
      </w:r>
      <w:r w:rsidRPr="00EA24BA">
        <w:t xml:space="preserve">: </w:t>
      </w:r>
      <w:r>
        <w:t>Programmazione attività di P.C.T.O. (per le classi terze, quarte e quinte)</w:t>
      </w:r>
      <w:r w:rsidR="00F10332">
        <w:t>.</w:t>
      </w:r>
    </w:p>
    <w:p w14:paraId="028CE80D" w14:textId="3EC927E6" w:rsidR="00512281" w:rsidRDefault="00800BDA" w:rsidP="00800BDA">
      <w:pPr>
        <w:pStyle w:val="Paragrafoelenco"/>
        <w:ind w:left="993"/>
        <w:jc w:val="both"/>
      </w:pPr>
      <w:r>
        <w:t>I docenti</w:t>
      </w:r>
      <w:r w:rsidR="00D02B63">
        <w:t xml:space="preserve"> </w:t>
      </w:r>
      <w:r w:rsidR="00E60672">
        <w:t>si riservano</w:t>
      </w:r>
      <w:r>
        <w:t xml:space="preserve"> di rinviare alla prossima riunione del </w:t>
      </w:r>
      <w:proofErr w:type="spellStart"/>
      <w:r>
        <w:t>CdC</w:t>
      </w:r>
      <w:proofErr w:type="spellEnd"/>
      <w:r>
        <w:t xml:space="preserve"> l’individuazione dei percorsi di PCTO.</w:t>
      </w:r>
    </w:p>
    <w:p w14:paraId="5831AA00" w14:textId="428BDC8D" w:rsidR="00800BDA" w:rsidRDefault="00800BDA" w:rsidP="00800BDA">
      <w:pPr>
        <w:pStyle w:val="Paragrafoelenco"/>
        <w:ind w:left="993"/>
        <w:jc w:val="both"/>
        <w:rPr>
          <w:i/>
          <w:iCs/>
        </w:rPr>
      </w:pPr>
      <w:r w:rsidRPr="004536D8">
        <w:rPr>
          <w:i/>
          <w:iCs/>
        </w:rPr>
        <w:t xml:space="preserve">Oppure </w:t>
      </w:r>
    </w:p>
    <w:p w14:paraId="0A98E378" w14:textId="2FC7FC70" w:rsidR="004536D8" w:rsidRDefault="004536D8" w:rsidP="00800BDA">
      <w:pPr>
        <w:pStyle w:val="Paragrafoelenco"/>
        <w:ind w:left="993"/>
        <w:jc w:val="both"/>
      </w:pPr>
      <w:r>
        <w:t>Sono state individuate le seguenti attività per i PCTO:</w:t>
      </w:r>
    </w:p>
    <w:p w14:paraId="262C1221" w14:textId="62CE9EC9" w:rsidR="004536D8" w:rsidRDefault="004536D8" w:rsidP="004536D8">
      <w:pPr>
        <w:pStyle w:val="Paragrafoelenco"/>
        <w:numPr>
          <w:ilvl w:val="0"/>
          <w:numId w:val="15"/>
        </w:numPr>
        <w:jc w:val="both"/>
      </w:pPr>
      <w:r>
        <w:t>………..</w:t>
      </w:r>
    </w:p>
    <w:p w14:paraId="2BAE7198" w14:textId="357A0B1A" w:rsidR="004536D8" w:rsidRPr="004536D8" w:rsidRDefault="004536D8" w:rsidP="004536D8">
      <w:pPr>
        <w:pStyle w:val="Paragrafoelenco"/>
        <w:numPr>
          <w:ilvl w:val="0"/>
          <w:numId w:val="15"/>
        </w:numPr>
        <w:jc w:val="both"/>
      </w:pPr>
      <w:r>
        <w:t>………..</w:t>
      </w:r>
    </w:p>
    <w:p w14:paraId="5FE0F015" w14:textId="29C3D58E" w:rsidR="00EA24BA" w:rsidRDefault="00EA24BA" w:rsidP="00800BDA">
      <w:pPr>
        <w:pStyle w:val="Paragrafoelenco"/>
        <w:numPr>
          <w:ilvl w:val="0"/>
          <w:numId w:val="12"/>
        </w:numPr>
        <w:spacing w:before="120"/>
        <w:ind w:left="714" w:hanging="357"/>
        <w:contextualSpacing w:val="0"/>
        <w:jc w:val="both"/>
      </w:pPr>
      <w:proofErr w:type="gramStart"/>
      <w:r w:rsidRPr="00800BDA">
        <w:rPr>
          <w:b/>
          <w:bCs/>
        </w:rPr>
        <w:t>8</w:t>
      </w:r>
      <w:r w:rsidRPr="00800BDA">
        <w:rPr>
          <w:b/>
          <w:bCs/>
        </w:rPr>
        <w:t>°</w:t>
      </w:r>
      <w:proofErr w:type="gramEnd"/>
      <w:r w:rsidRPr="00800BDA">
        <w:rPr>
          <w:b/>
          <w:bCs/>
        </w:rPr>
        <w:t xml:space="preserve"> punto all’o.d.g.</w:t>
      </w:r>
      <w:r w:rsidRPr="00EA24BA">
        <w:t xml:space="preserve">: </w:t>
      </w:r>
      <w:r>
        <w:t>Individuazione attività alternativa per alunni esonerati dall’I.R.C.</w:t>
      </w:r>
    </w:p>
    <w:p w14:paraId="6278B158" w14:textId="0A177803" w:rsidR="00D02B63" w:rsidRDefault="00D02B63" w:rsidP="00D02B63">
      <w:pPr>
        <w:pStyle w:val="Paragrafoelenco"/>
        <w:ind w:left="993"/>
        <w:jc w:val="both"/>
      </w:pPr>
      <w:r>
        <w:t>Il coordinatore riferisce che tutti gli alunni si avvalgono dell’IRC.</w:t>
      </w:r>
    </w:p>
    <w:p w14:paraId="4163B054" w14:textId="569CA2BA" w:rsidR="00D02B63" w:rsidRPr="00D02B63" w:rsidRDefault="00D02B63" w:rsidP="00D02B63">
      <w:pPr>
        <w:pStyle w:val="Paragrafoelenco"/>
        <w:ind w:left="993"/>
        <w:jc w:val="both"/>
        <w:rPr>
          <w:i/>
          <w:iCs/>
        </w:rPr>
      </w:pPr>
      <w:r w:rsidRPr="00D02B63">
        <w:rPr>
          <w:i/>
          <w:iCs/>
        </w:rPr>
        <w:t xml:space="preserve">Oppure </w:t>
      </w:r>
    </w:p>
    <w:p w14:paraId="25AA7177" w14:textId="0CCB50E4" w:rsidR="00D02B63" w:rsidRDefault="00D02B63" w:rsidP="00D02B63">
      <w:pPr>
        <w:pStyle w:val="Paragrafoelenco"/>
        <w:ind w:left="993"/>
        <w:jc w:val="both"/>
      </w:pPr>
      <w:r w:rsidRPr="00D02B63">
        <w:t xml:space="preserve">Il coordinatore </w:t>
      </w:r>
      <w:r w:rsidRPr="00D02B63">
        <w:t xml:space="preserve">precisa che </w:t>
      </w:r>
      <w:r>
        <w:t>l’</w:t>
      </w:r>
      <w:r w:rsidRPr="00D02B63">
        <w:t>alunn</w:t>
      </w:r>
      <w:r>
        <w:t>o …………………</w:t>
      </w:r>
      <w:proofErr w:type="gramStart"/>
      <w:r>
        <w:t>…….</w:t>
      </w:r>
      <w:proofErr w:type="gramEnd"/>
      <w:r>
        <w:t>.</w:t>
      </w:r>
      <w:r w:rsidR="00800BDA">
        <w:t xml:space="preserve"> </w:t>
      </w:r>
      <w:r w:rsidRPr="00D02B63">
        <w:t>non si avval</w:t>
      </w:r>
      <w:r>
        <w:t>e</w:t>
      </w:r>
      <w:r w:rsidRPr="00D02B63">
        <w:t xml:space="preserve"> dello studio della religione cattolica. Il Consiglio si adegua a quanto deciso nell’ultimo Collegio dei docenti per l’individuazione delle attività alternative.</w:t>
      </w:r>
    </w:p>
    <w:p w14:paraId="6EEAE23D" w14:textId="43F62CD4" w:rsidR="00BC1A8A" w:rsidRDefault="00BC1A8A" w:rsidP="00D02B63">
      <w:pPr>
        <w:pStyle w:val="Paragrafoelenco"/>
        <w:ind w:left="993"/>
        <w:jc w:val="both"/>
      </w:pPr>
    </w:p>
    <w:p w14:paraId="5622A5CB" w14:textId="34963D74" w:rsidR="00BC1A8A" w:rsidRDefault="00BC1A8A" w:rsidP="00BC1A8A">
      <w:pPr>
        <w:jc w:val="both"/>
      </w:pPr>
      <w:r w:rsidRPr="00BC1A8A">
        <w:lastRenderedPageBreak/>
        <w:t>Letto, approvato e sottoscritto il presente verbale, la riunione in videoconferenza termina alle ore</w:t>
      </w:r>
      <w:r>
        <w:t xml:space="preserve"> …….</w:t>
      </w:r>
    </w:p>
    <w:p w14:paraId="02C069C7" w14:textId="77777777" w:rsidR="00764DD2" w:rsidRPr="00D02B63" w:rsidRDefault="00764DD2" w:rsidP="00BC1A8A">
      <w:pPr>
        <w:jc w:val="both"/>
      </w:pPr>
    </w:p>
    <w:tbl>
      <w:tblPr>
        <w:tblStyle w:val="Grigliatabella"/>
        <w:tblpPr w:leftFromText="141" w:rightFromText="141" w:vertAnchor="text" w:horzAnchor="margin" w:tblpY="2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BC1A8A" w14:paraId="2BBAA643" w14:textId="77777777" w:rsidTr="00BC1A8A">
        <w:tc>
          <w:tcPr>
            <w:tcW w:w="2405" w:type="dxa"/>
          </w:tcPr>
          <w:p w14:paraId="62B3EDE7" w14:textId="77777777" w:rsidR="00BC1A8A" w:rsidRDefault="00BC1A8A" w:rsidP="00BC1A8A">
            <w:pPr>
              <w:rPr>
                <w:sz w:val="12"/>
                <w:szCs w:val="12"/>
              </w:rPr>
            </w:pPr>
            <w:r>
              <w:t xml:space="preserve">Il Presidente </w:t>
            </w:r>
            <w:r>
              <w:tab/>
            </w:r>
          </w:p>
        </w:tc>
      </w:tr>
      <w:tr w:rsidR="00BC1A8A" w14:paraId="53DE25D0" w14:textId="77777777" w:rsidTr="00BC1A8A">
        <w:trPr>
          <w:trHeight w:val="510"/>
        </w:trPr>
        <w:tc>
          <w:tcPr>
            <w:tcW w:w="2405" w:type="dxa"/>
            <w:vAlign w:val="center"/>
          </w:tcPr>
          <w:p w14:paraId="32892F08" w14:textId="77777777" w:rsidR="00BC1A8A" w:rsidRDefault="00BC1A8A" w:rsidP="00BC1A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</w:t>
            </w:r>
          </w:p>
        </w:tc>
      </w:tr>
      <w:tr w:rsidR="00BC1A8A" w14:paraId="2BE372C2" w14:textId="77777777" w:rsidTr="00BC1A8A">
        <w:tc>
          <w:tcPr>
            <w:tcW w:w="2405" w:type="dxa"/>
          </w:tcPr>
          <w:p w14:paraId="0C5D8996" w14:textId="77777777" w:rsidR="00BC1A8A" w:rsidRPr="00BC1A8A" w:rsidRDefault="00BC1A8A" w:rsidP="00BC1A8A">
            <w:pPr>
              <w:rPr>
                <w:sz w:val="12"/>
                <w:szCs w:val="12"/>
              </w:rPr>
            </w:pPr>
            <w:r w:rsidRPr="00BC1A8A">
              <w:rPr>
                <w:sz w:val="12"/>
                <w:szCs w:val="12"/>
              </w:rPr>
              <w:t xml:space="preserve">firma autografa sostituita a mezzo stampa </w:t>
            </w:r>
          </w:p>
          <w:p w14:paraId="7B73FDFB" w14:textId="77777777" w:rsidR="00BC1A8A" w:rsidRDefault="00BC1A8A" w:rsidP="00BC1A8A">
            <w:pPr>
              <w:rPr>
                <w:sz w:val="12"/>
                <w:szCs w:val="12"/>
              </w:rPr>
            </w:pPr>
            <w:r w:rsidRPr="00BC1A8A">
              <w:rPr>
                <w:sz w:val="12"/>
                <w:szCs w:val="12"/>
              </w:rPr>
              <w:t>ai sensi dell'art.3 comma 2 del Dlgs.39/1993</w:t>
            </w:r>
          </w:p>
        </w:tc>
      </w:tr>
    </w:tbl>
    <w:tbl>
      <w:tblPr>
        <w:tblStyle w:val="Grigliatabella"/>
        <w:tblpPr w:leftFromText="141" w:rightFromText="141" w:vertAnchor="text" w:horzAnchor="page" w:tblpX="7820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BC1A8A" w14:paraId="0B028A64" w14:textId="77777777" w:rsidTr="00BC1A8A">
        <w:tc>
          <w:tcPr>
            <w:tcW w:w="2405" w:type="dxa"/>
          </w:tcPr>
          <w:p w14:paraId="44D3C392" w14:textId="67B8B713" w:rsidR="00BC1A8A" w:rsidRDefault="00BC1A8A" w:rsidP="00BC1A8A">
            <w:pPr>
              <w:rPr>
                <w:sz w:val="12"/>
                <w:szCs w:val="12"/>
              </w:rPr>
            </w:pPr>
            <w:r>
              <w:t xml:space="preserve">Il </w:t>
            </w:r>
            <w:r>
              <w:t>Segretario</w:t>
            </w:r>
            <w:r>
              <w:t xml:space="preserve"> </w:t>
            </w:r>
            <w:r>
              <w:tab/>
            </w:r>
          </w:p>
        </w:tc>
      </w:tr>
      <w:tr w:rsidR="00BC1A8A" w14:paraId="08E9D679" w14:textId="77777777" w:rsidTr="00BC1A8A">
        <w:trPr>
          <w:trHeight w:val="510"/>
        </w:trPr>
        <w:tc>
          <w:tcPr>
            <w:tcW w:w="2405" w:type="dxa"/>
            <w:vAlign w:val="center"/>
          </w:tcPr>
          <w:p w14:paraId="7B83C357" w14:textId="77777777" w:rsidR="00BC1A8A" w:rsidRDefault="00BC1A8A" w:rsidP="00BC1A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</w:t>
            </w:r>
          </w:p>
        </w:tc>
      </w:tr>
      <w:tr w:rsidR="00BC1A8A" w14:paraId="6020858D" w14:textId="77777777" w:rsidTr="00BC1A8A">
        <w:tc>
          <w:tcPr>
            <w:tcW w:w="2405" w:type="dxa"/>
          </w:tcPr>
          <w:p w14:paraId="0DD588CC" w14:textId="77777777" w:rsidR="00BC1A8A" w:rsidRPr="00BC1A8A" w:rsidRDefault="00BC1A8A" w:rsidP="00BC1A8A">
            <w:pPr>
              <w:rPr>
                <w:sz w:val="12"/>
                <w:szCs w:val="12"/>
              </w:rPr>
            </w:pPr>
            <w:r w:rsidRPr="00BC1A8A">
              <w:rPr>
                <w:sz w:val="12"/>
                <w:szCs w:val="12"/>
              </w:rPr>
              <w:t xml:space="preserve">firma autografa sostituita a mezzo stampa </w:t>
            </w:r>
          </w:p>
          <w:p w14:paraId="53EDAD5C" w14:textId="77777777" w:rsidR="00BC1A8A" w:rsidRDefault="00BC1A8A" w:rsidP="00BC1A8A">
            <w:pPr>
              <w:rPr>
                <w:sz w:val="12"/>
                <w:szCs w:val="12"/>
              </w:rPr>
            </w:pPr>
            <w:r w:rsidRPr="00BC1A8A">
              <w:rPr>
                <w:sz w:val="12"/>
                <w:szCs w:val="12"/>
              </w:rPr>
              <w:t>ai sensi dell'art.3 comma 2 del Dlgs.39/1993</w:t>
            </w:r>
          </w:p>
        </w:tc>
      </w:tr>
    </w:tbl>
    <w:p w14:paraId="29E6C81D" w14:textId="77777777" w:rsidR="00BC1A8A" w:rsidRDefault="00BC1A8A" w:rsidP="00396BF8"/>
    <w:p w14:paraId="73B9C508" w14:textId="36E5ED85" w:rsidR="00BC1A8A" w:rsidRDefault="00BC1A8A" w:rsidP="00BC1A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382D72" w14:textId="11341F1F" w:rsidR="00BC1A8A" w:rsidRDefault="00BC1A8A" w:rsidP="00396BF8"/>
    <w:p w14:paraId="3CD735AC" w14:textId="7B2C4DAD" w:rsidR="00BC1A8A" w:rsidRPr="00BC1A8A" w:rsidRDefault="00BC1A8A" w:rsidP="00396BF8">
      <w:pPr>
        <w:rPr>
          <w:sz w:val="12"/>
          <w:szCs w:val="12"/>
        </w:rPr>
      </w:pPr>
    </w:p>
    <w:p w14:paraId="179A9E4A" w14:textId="5F50E111" w:rsidR="00BC1A8A" w:rsidRPr="00BC1A8A" w:rsidRDefault="00BC1A8A" w:rsidP="00396BF8">
      <w:pPr>
        <w:rPr>
          <w:sz w:val="12"/>
          <w:szCs w:val="12"/>
        </w:rPr>
      </w:pPr>
    </w:p>
    <w:p w14:paraId="69D79DF0" w14:textId="77777777" w:rsidR="0022260E" w:rsidRPr="00EA24BA" w:rsidRDefault="0022260E" w:rsidP="00EA24BA"/>
    <w:p w14:paraId="4CB7312A" w14:textId="630D7DF7" w:rsidR="0034040A" w:rsidRDefault="00AB39A9">
      <w:r>
        <w:rPr>
          <w:rFonts w:ascii="Verdana" w:eastAsia="Batang" w:hAnsi="Verdana" w:cs="Arial"/>
          <w:lang w:eastAsia="ko-KR"/>
        </w:rPr>
        <w:t xml:space="preserve">                </w:t>
      </w:r>
      <w:r w:rsidR="00D97BFA">
        <w:rPr>
          <w:rFonts w:ascii="Verdana" w:eastAsia="Batang" w:hAnsi="Verdana" w:cs="Arial"/>
          <w:lang w:eastAsia="ko-KR"/>
        </w:rPr>
        <w:tab/>
      </w:r>
      <w:r w:rsidR="00D97BFA">
        <w:rPr>
          <w:rFonts w:ascii="Verdana" w:eastAsia="Batang" w:hAnsi="Verdana" w:cs="Arial"/>
          <w:lang w:eastAsia="ko-KR"/>
        </w:rPr>
        <w:tab/>
      </w:r>
      <w:r w:rsidR="00D97BFA">
        <w:rPr>
          <w:rFonts w:ascii="Verdana" w:eastAsia="Batang" w:hAnsi="Verdana" w:cs="Arial"/>
          <w:lang w:eastAsia="ko-KR"/>
        </w:rPr>
        <w:tab/>
        <w:t xml:space="preserve">      </w:t>
      </w:r>
    </w:p>
    <w:sectPr w:rsidR="0034040A" w:rsidSect="003C76C3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3" type="#_x0000_t75" style="width:11.5pt;height:11.5pt" o:bullet="t">
        <v:imagedata r:id="rId1" o:title="BD14565_"/>
      </v:shape>
    </w:pict>
  </w:numPicBullet>
  <w:abstractNum w:abstractNumId="0" w15:restartNumberingAfterBreak="0">
    <w:nsid w:val="03C00458"/>
    <w:multiLevelType w:val="hybridMultilevel"/>
    <w:tmpl w:val="C95AFABC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5E102D7"/>
    <w:multiLevelType w:val="hybridMultilevel"/>
    <w:tmpl w:val="245077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1B56"/>
    <w:multiLevelType w:val="hybridMultilevel"/>
    <w:tmpl w:val="D7521B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0A92"/>
    <w:multiLevelType w:val="hybridMultilevel"/>
    <w:tmpl w:val="28D03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46F94"/>
    <w:multiLevelType w:val="hybridMultilevel"/>
    <w:tmpl w:val="83FE2552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2FB12D8"/>
    <w:multiLevelType w:val="hybridMultilevel"/>
    <w:tmpl w:val="43DE1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46BC5"/>
    <w:multiLevelType w:val="hybridMultilevel"/>
    <w:tmpl w:val="28D03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D57FF"/>
    <w:multiLevelType w:val="hybridMultilevel"/>
    <w:tmpl w:val="28D03718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723FB"/>
    <w:multiLevelType w:val="hybridMultilevel"/>
    <w:tmpl w:val="19FC1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F3AA4"/>
    <w:multiLevelType w:val="hybridMultilevel"/>
    <w:tmpl w:val="BD72733E"/>
    <w:lvl w:ilvl="0" w:tplc="7D3ABB6E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Calibri" w:hint="default"/>
        <w:color w:val="auto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8771D"/>
    <w:multiLevelType w:val="hybridMultilevel"/>
    <w:tmpl w:val="28D03718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842AB"/>
    <w:multiLevelType w:val="hybridMultilevel"/>
    <w:tmpl w:val="E410CB42"/>
    <w:lvl w:ilvl="0" w:tplc="2D3EF0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D3EF0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40E4"/>
    <w:multiLevelType w:val="hybridMultilevel"/>
    <w:tmpl w:val="48D46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00F39"/>
    <w:multiLevelType w:val="hybridMultilevel"/>
    <w:tmpl w:val="28D03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0FE7"/>
    <w:multiLevelType w:val="hybridMultilevel"/>
    <w:tmpl w:val="28D03718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14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  <w:num w:numId="12">
    <w:abstractNumId w:val="12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F8"/>
    <w:rsid w:val="00000DAD"/>
    <w:rsid w:val="00001315"/>
    <w:rsid w:val="00075F87"/>
    <w:rsid w:val="001100B1"/>
    <w:rsid w:val="00144A32"/>
    <w:rsid w:val="00217EEA"/>
    <w:rsid w:val="0022260E"/>
    <w:rsid w:val="00274B41"/>
    <w:rsid w:val="00297CAB"/>
    <w:rsid w:val="002A5B4A"/>
    <w:rsid w:val="00314A52"/>
    <w:rsid w:val="0034040A"/>
    <w:rsid w:val="00347857"/>
    <w:rsid w:val="0038421A"/>
    <w:rsid w:val="00396BF8"/>
    <w:rsid w:val="003C76C3"/>
    <w:rsid w:val="004532E3"/>
    <w:rsid w:val="004536D8"/>
    <w:rsid w:val="004D362D"/>
    <w:rsid w:val="004E0220"/>
    <w:rsid w:val="004F39CF"/>
    <w:rsid w:val="00512281"/>
    <w:rsid w:val="00533FD6"/>
    <w:rsid w:val="00536109"/>
    <w:rsid w:val="005423A5"/>
    <w:rsid w:val="005A3915"/>
    <w:rsid w:val="005B6E82"/>
    <w:rsid w:val="00636DDC"/>
    <w:rsid w:val="00680BA3"/>
    <w:rsid w:val="00687110"/>
    <w:rsid w:val="006C24D3"/>
    <w:rsid w:val="006D7CEA"/>
    <w:rsid w:val="006F12E1"/>
    <w:rsid w:val="00725DA9"/>
    <w:rsid w:val="00764DD2"/>
    <w:rsid w:val="00774C0B"/>
    <w:rsid w:val="007E0996"/>
    <w:rsid w:val="00800BDA"/>
    <w:rsid w:val="00807A01"/>
    <w:rsid w:val="00834833"/>
    <w:rsid w:val="00865CA0"/>
    <w:rsid w:val="008958BA"/>
    <w:rsid w:val="008B470D"/>
    <w:rsid w:val="008D4199"/>
    <w:rsid w:val="00947264"/>
    <w:rsid w:val="009729E3"/>
    <w:rsid w:val="00980228"/>
    <w:rsid w:val="009D625C"/>
    <w:rsid w:val="00AB39A9"/>
    <w:rsid w:val="00B63322"/>
    <w:rsid w:val="00B93775"/>
    <w:rsid w:val="00BA38C3"/>
    <w:rsid w:val="00BC1A8A"/>
    <w:rsid w:val="00BC59D6"/>
    <w:rsid w:val="00BD43BF"/>
    <w:rsid w:val="00D002F9"/>
    <w:rsid w:val="00D02B63"/>
    <w:rsid w:val="00D37CC3"/>
    <w:rsid w:val="00D91C3B"/>
    <w:rsid w:val="00D97BFA"/>
    <w:rsid w:val="00DC28F1"/>
    <w:rsid w:val="00DD69E4"/>
    <w:rsid w:val="00E60672"/>
    <w:rsid w:val="00EA24BA"/>
    <w:rsid w:val="00EF122B"/>
    <w:rsid w:val="00F10332"/>
    <w:rsid w:val="00F16902"/>
    <w:rsid w:val="00F64496"/>
    <w:rsid w:val="00F85144"/>
    <w:rsid w:val="00FB028E"/>
    <w:rsid w:val="00FC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25ED2"/>
  <w15:docId w15:val="{ED632B1C-FC2E-447A-A519-94E9883D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BF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6BF8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4D362D"/>
    <w:pPr>
      <w:jc w:val="center"/>
    </w:pPr>
    <w:rPr>
      <w:rFonts w:ascii="Verdana" w:eastAsia="Batang" w:hAnsi="Verdana" w:cs="Arial"/>
      <w:sz w:val="28"/>
      <w:szCs w:val="28"/>
      <w:lang w:eastAsia="ko-KR"/>
    </w:rPr>
  </w:style>
  <w:style w:type="character" w:customStyle="1" w:styleId="TitoloCarattere">
    <w:name w:val="Titolo Carattere"/>
    <w:basedOn w:val="Carpredefinitoparagrafo"/>
    <w:link w:val="Titolo"/>
    <w:uiPriority w:val="10"/>
    <w:rsid w:val="004D362D"/>
    <w:rPr>
      <w:rFonts w:ascii="Verdana" w:eastAsia="Batang" w:hAnsi="Verdana" w:cs="Arial"/>
      <w:sz w:val="28"/>
      <w:szCs w:val="28"/>
      <w:lang w:eastAsia="ko-KR"/>
    </w:rPr>
  </w:style>
  <w:style w:type="paragraph" w:styleId="Corpotesto">
    <w:name w:val="Body Text"/>
    <w:basedOn w:val="Normale"/>
    <w:link w:val="CorpotestoCarattere"/>
    <w:uiPriority w:val="99"/>
    <w:unhideWhenUsed/>
    <w:rsid w:val="004D362D"/>
    <w:pPr>
      <w:jc w:val="both"/>
    </w:pPr>
    <w:rPr>
      <w:rFonts w:ascii="Verdana" w:eastAsia="Batang" w:hAnsi="Verdana" w:cs="Arial"/>
      <w:lang w:eastAsia="ko-KR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D362D"/>
    <w:rPr>
      <w:rFonts w:ascii="Verdana" w:eastAsia="Batang" w:hAnsi="Verdana" w:cs="Arial"/>
      <w:sz w:val="24"/>
      <w:szCs w:val="24"/>
      <w:lang w:eastAsia="ko-KR"/>
    </w:rPr>
  </w:style>
  <w:style w:type="paragraph" w:customStyle="1" w:styleId="Corpodeltesto21">
    <w:name w:val="Corpo del testo 21"/>
    <w:basedOn w:val="Normale"/>
    <w:rsid w:val="00075F87"/>
    <w:pPr>
      <w:tabs>
        <w:tab w:val="left" w:pos="6300"/>
      </w:tabs>
      <w:suppressAutoHyphens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unhideWhenUsed/>
    <w:rsid w:val="00BC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3054-917B-42BE-9484-2E8AA65C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margherita puca</cp:lastModifiedBy>
  <cp:revision>15</cp:revision>
  <cp:lastPrinted>2020-02-04T18:19:00Z</cp:lastPrinted>
  <dcterms:created xsi:type="dcterms:W3CDTF">2020-11-08T15:04:00Z</dcterms:created>
  <dcterms:modified xsi:type="dcterms:W3CDTF">2020-11-08T19:18:00Z</dcterms:modified>
</cp:coreProperties>
</file>