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641"/>
        <w:gridCol w:w="1642"/>
        <w:gridCol w:w="1642"/>
        <w:gridCol w:w="1643"/>
        <w:gridCol w:w="1643"/>
        <w:gridCol w:w="1643"/>
      </w:tblGrid>
      <w:tr w:rsidR="00CC478E" w:rsidTr="00CC478E">
        <w:trPr>
          <w:trHeight w:val="783"/>
        </w:trPr>
        <w:tc>
          <w:tcPr>
            <w:tcW w:w="1641" w:type="dxa"/>
          </w:tcPr>
          <w:p w:rsidR="00CC478E" w:rsidRDefault="00CC478E"/>
        </w:tc>
        <w:tc>
          <w:tcPr>
            <w:tcW w:w="1642" w:type="dxa"/>
          </w:tcPr>
          <w:p w:rsidR="001270D1" w:rsidRDefault="001270D1"/>
          <w:p w:rsidR="00CC478E" w:rsidRDefault="001270D1">
            <w:r>
              <w:t xml:space="preserve">      </w:t>
            </w:r>
            <w:proofErr w:type="spellStart"/>
            <w:r>
              <w:t>III^</w:t>
            </w:r>
            <w:proofErr w:type="spellEnd"/>
            <w:r>
              <w:t xml:space="preserve"> ALT</w:t>
            </w:r>
          </w:p>
        </w:tc>
        <w:tc>
          <w:tcPr>
            <w:tcW w:w="1642" w:type="dxa"/>
          </w:tcPr>
          <w:p w:rsidR="001270D1" w:rsidRDefault="001270D1"/>
          <w:p w:rsidR="00CC478E" w:rsidRDefault="001270D1">
            <w:r>
              <w:t xml:space="preserve">   </w:t>
            </w:r>
            <w:proofErr w:type="spellStart"/>
            <w:r>
              <w:t>III^</w:t>
            </w:r>
            <w:proofErr w:type="spellEnd"/>
            <w:r>
              <w:t xml:space="preserve"> BLT</w:t>
            </w:r>
          </w:p>
        </w:tc>
        <w:tc>
          <w:tcPr>
            <w:tcW w:w="1643" w:type="dxa"/>
          </w:tcPr>
          <w:p w:rsidR="001270D1" w:rsidRDefault="001270D1"/>
          <w:p w:rsidR="00CC478E" w:rsidRDefault="001270D1">
            <w:r>
              <w:t xml:space="preserve">    </w:t>
            </w:r>
            <w:proofErr w:type="spellStart"/>
            <w:r>
              <w:t>III^</w:t>
            </w:r>
            <w:proofErr w:type="spellEnd"/>
            <w:r>
              <w:t xml:space="preserve"> ALA</w:t>
            </w:r>
          </w:p>
        </w:tc>
        <w:tc>
          <w:tcPr>
            <w:tcW w:w="1643" w:type="dxa"/>
          </w:tcPr>
          <w:p w:rsidR="001270D1" w:rsidRDefault="001270D1"/>
          <w:p w:rsidR="00CC478E" w:rsidRDefault="001270D1">
            <w:r>
              <w:t xml:space="preserve">    </w:t>
            </w:r>
            <w:proofErr w:type="spellStart"/>
            <w:r>
              <w:t>III^</w:t>
            </w:r>
            <w:proofErr w:type="spellEnd"/>
            <w:r>
              <w:t xml:space="preserve"> BLA</w:t>
            </w:r>
          </w:p>
        </w:tc>
        <w:tc>
          <w:tcPr>
            <w:tcW w:w="1643" w:type="dxa"/>
          </w:tcPr>
          <w:p w:rsidR="001270D1" w:rsidRDefault="001270D1"/>
          <w:p w:rsidR="00CC478E" w:rsidRDefault="001270D1">
            <w:r>
              <w:t xml:space="preserve">    TOTALE</w:t>
            </w:r>
          </w:p>
        </w:tc>
      </w:tr>
      <w:tr w:rsidR="00CC478E" w:rsidTr="00CC478E">
        <w:trPr>
          <w:trHeight w:val="783"/>
        </w:trPr>
        <w:tc>
          <w:tcPr>
            <w:tcW w:w="1641" w:type="dxa"/>
          </w:tcPr>
          <w:p w:rsidR="00CC478E" w:rsidRDefault="001270D1">
            <w:r>
              <w:t>ECCELLENTE</w:t>
            </w:r>
          </w:p>
          <w:p w:rsidR="001270D1" w:rsidRDefault="001270D1">
            <w:r>
              <w:t xml:space="preserve">    (9-10)</w:t>
            </w:r>
          </w:p>
        </w:tc>
        <w:tc>
          <w:tcPr>
            <w:tcW w:w="1642" w:type="dxa"/>
          </w:tcPr>
          <w:p w:rsidR="00EE438B" w:rsidRDefault="00EE438B">
            <w:r>
              <w:t xml:space="preserve">    </w:t>
            </w:r>
          </w:p>
          <w:p w:rsidR="00CC478E" w:rsidRPr="00EE438B" w:rsidRDefault="00EE438B" w:rsidP="002C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642" w:type="dxa"/>
          </w:tcPr>
          <w:p w:rsidR="002C219F" w:rsidRDefault="00E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C478E" w:rsidRDefault="00E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  <w:p w:rsidR="00EE438B" w:rsidRPr="00EE438B" w:rsidRDefault="00EE438B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E438B" w:rsidRDefault="00EE438B">
            <w:pPr>
              <w:rPr>
                <w:sz w:val="28"/>
                <w:szCs w:val="28"/>
              </w:rPr>
            </w:pPr>
          </w:p>
          <w:p w:rsidR="00CC478E" w:rsidRPr="00EE438B" w:rsidRDefault="00EE438B" w:rsidP="002C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38B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EE438B" w:rsidRDefault="00EE438B">
            <w:pPr>
              <w:rPr>
                <w:sz w:val="28"/>
                <w:szCs w:val="28"/>
              </w:rPr>
            </w:pPr>
          </w:p>
          <w:p w:rsidR="00CC478E" w:rsidRPr="00EE438B" w:rsidRDefault="00EE438B" w:rsidP="002C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38B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EE438B" w:rsidRDefault="00EE438B">
            <w:pPr>
              <w:rPr>
                <w:sz w:val="28"/>
                <w:szCs w:val="28"/>
              </w:rPr>
            </w:pPr>
          </w:p>
          <w:p w:rsidR="00CC478E" w:rsidRPr="00EE438B" w:rsidRDefault="00EE438B" w:rsidP="002C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38B">
              <w:rPr>
                <w:sz w:val="28"/>
                <w:szCs w:val="28"/>
              </w:rPr>
              <w:t>0</w:t>
            </w:r>
          </w:p>
        </w:tc>
      </w:tr>
      <w:tr w:rsidR="00CC478E" w:rsidRPr="007603B1" w:rsidTr="00CC478E">
        <w:trPr>
          <w:trHeight w:val="783"/>
        </w:trPr>
        <w:tc>
          <w:tcPr>
            <w:tcW w:w="1641" w:type="dxa"/>
          </w:tcPr>
          <w:p w:rsidR="00CC478E" w:rsidRDefault="001270D1">
            <w:r>
              <w:t xml:space="preserve">  OTTIMO</w:t>
            </w:r>
          </w:p>
          <w:p w:rsidR="001270D1" w:rsidRDefault="001270D1" w:rsidP="001270D1">
            <w:r>
              <w:t xml:space="preserve">       (8)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CC478E" w:rsidRPr="007603B1" w:rsidRDefault="00E75F2E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CC478E" w:rsidRPr="007603B1" w:rsidRDefault="00E75F2E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7</w:t>
            </w:r>
          </w:p>
        </w:tc>
      </w:tr>
      <w:tr w:rsidR="00CC478E" w:rsidTr="00CC478E">
        <w:trPr>
          <w:trHeight w:val="783"/>
        </w:trPr>
        <w:tc>
          <w:tcPr>
            <w:tcW w:w="1641" w:type="dxa"/>
          </w:tcPr>
          <w:p w:rsidR="00CC478E" w:rsidRDefault="001270D1">
            <w:r>
              <w:t xml:space="preserve">   BUONO</w:t>
            </w:r>
          </w:p>
          <w:p w:rsidR="001270D1" w:rsidRDefault="001270D1">
            <w:r>
              <w:t xml:space="preserve">       (7)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CC478E" w:rsidRPr="007603B1" w:rsidRDefault="00E75F2E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10</w:t>
            </w:r>
          </w:p>
        </w:tc>
      </w:tr>
      <w:tr w:rsidR="00CC478E" w:rsidTr="00CC478E">
        <w:trPr>
          <w:trHeight w:val="783"/>
        </w:trPr>
        <w:tc>
          <w:tcPr>
            <w:tcW w:w="1641" w:type="dxa"/>
          </w:tcPr>
          <w:p w:rsidR="00CC478E" w:rsidRDefault="001270D1">
            <w:r>
              <w:t>SUFFICIENTE</w:t>
            </w:r>
          </w:p>
          <w:p w:rsidR="001270D1" w:rsidRDefault="001270D1">
            <w:r>
              <w:t xml:space="preserve">      (6)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22</w:t>
            </w:r>
          </w:p>
        </w:tc>
      </w:tr>
      <w:tr w:rsidR="00CC478E" w:rsidTr="00CC478E">
        <w:trPr>
          <w:trHeight w:val="739"/>
        </w:trPr>
        <w:tc>
          <w:tcPr>
            <w:tcW w:w="1641" w:type="dxa"/>
          </w:tcPr>
          <w:p w:rsidR="00CC478E" w:rsidRDefault="001270D1">
            <w:r>
              <w:t>MEDIOCRE</w:t>
            </w:r>
          </w:p>
          <w:p w:rsidR="001270D1" w:rsidRDefault="001270D1">
            <w:r>
              <w:t xml:space="preserve">      (5)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12</w:t>
            </w:r>
          </w:p>
        </w:tc>
      </w:tr>
      <w:tr w:rsidR="00CC478E" w:rsidTr="00CC478E">
        <w:trPr>
          <w:trHeight w:val="739"/>
        </w:trPr>
        <w:tc>
          <w:tcPr>
            <w:tcW w:w="1641" w:type="dxa"/>
          </w:tcPr>
          <w:p w:rsidR="00CC478E" w:rsidRDefault="001270D1">
            <w:r>
              <w:t>GRAV. INSUFF.</w:t>
            </w:r>
          </w:p>
          <w:p w:rsidR="001270D1" w:rsidRDefault="001270D1" w:rsidP="001270D1">
            <w:r>
              <w:t xml:space="preserve">    (4 o inf.)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CC478E" w:rsidRPr="007603B1" w:rsidRDefault="00E75F2E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3</w:t>
            </w:r>
          </w:p>
        </w:tc>
      </w:tr>
      <w:tr w:rsidR="00CC478E" w:rsidTr="00CC478E">
        <w:trPr>
          <w:trHeight w:val="783"/>
        </w:trPr>
        <w:tc>
          <w:tcPr>
            <w:tcW w:w="1641" w:type="dxa"/>
          </w:tcPr>
          <w:p w:rsidR="00CC478E" w:rsidRDefault="001270D1">
            <w:r>
              <w:t>ELABORATI</w:t>
            </w:r>
          </w:p>
          <w:p w:rsidR="001270D1" w:rsidRDefault="001270D1">
            <w:r>
              <w:t xml:space="preserve"> (numero)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18</w:t>
            </w:r>
          </w:p>
        </w:tc>
        <w:tc>
          <w:tcPr>
            <w:tcW w:w="1642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15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CC478E" w:rsidRPr="007603B1" w:rsidRDefault="00EE438B">
            <w:pPr>
              <w:rPr>
                <w:sz w:val="28"/>
                <w:szCs w:val="28"/>
              </w:rPr>
            </w:pPr>
            <w:r w:rsidRPr="007603B1">
              <w:rPr>
                <w:sz w:val="28"/>
                <w:szCs w:val="28"/>
              </w:rPr>
              <w:t>54</w:t>
            </w:r>
          </w:p>
        </w:tc>
      </w:tr>
    </w:tbl>
    <w:p w:rsidR="00BD7FEA" w:rsidRDefault="00BD7FEA" w:rsidP="008E3D86">
      <w:pPr>
        <w:pStyle w:val="Intestazione"/>
        <w:rPr>
          <w:b/>
        </w:rPr>
      </w:pPr>
    </w:p>
    <w:p w:rsidR="00CC478E" w:rsidRDefault="00CC478E" w:rsidP="008E3D86">
      <w:pPr>
        <w:pStyle w:val="Intestazione"/>
        <w:rPr>
          <w:b/>
        </w:rPr>
      </w:pPr>
      <w:r w:rsidRPr="00E35CE2">
        <w:rPr>
          <w:b/>
        </w:rPr>
        <w:t>CLASSI QUARTE</w:t>
      </w:r>
      <w:r w:rsidR="00E35CE2">
        <w:t xml:space="preserve"> </w:t>
      </w:r>
      <w:r w:rsidR="00E35CE2">
        <w:rPr>
          <w:b/>
        </w:rPr>
        <w:t xml:space="preserve"> (LICEO SCIENTIFICO TECNOLOGICO -LICEO SCIENTIFICO AMBIENTALE)</w:t>
      </w:r>
    </w:p>
    <w:tbl>
      <w:tblPr>
        <w:tblStyle w:val="Grigliatabella"/>
        <w:tblW w:w="10034" w:type="dxa"/>
        <w:tblLook w:val="04A0"/>
      </w:tblPr>
      <w:tblGrid>
        <w:gridCol w:w="2508"/>
        <w:gridCol w:w="2508"/>
        <w:gridCol w:w="2509"/>
        <w:gridCol w:w="2509"/>
      </w:tblGrid>
      <w:tr w:rsidR="00CC478E" w:rsidTr="007C0481">
        <w:trPr>
          <w:trHeight w:val="864"/>
        </w:trPr>
        <w:tc>
          <w:tcPr>
            <w:tcW w:w="2508" w:type="dxa"/>
          </w:tcPr>
          <w:p w:rsidR="00CC478E" w:rsidRDefault="00CC478E"/>
        </w:tc>
        <w:tc>
          <w:tcPr>
            <w:tcW w:w="2508" w:type="dxa"/>
          </w:tcPr>
          <w:p w:rsidR="00356C9B" w:rsidRDefault="00356C9B" w:rsidP="00BD7FEA"/>
          <w:p w:rsidR="00CC478E" w:rsidRDefault="00356C9B" w:rsidP="00BD7FEA">
            <w:r>
              <w:t xml:space="preserve">       </w:t>
            </w:r>
            <w:proofErr w:type="spellStart"/>
            <w:r w:rsidR="00BD7FEA">
              <w:t>IV^</w:t>
            </w:r>
            <w:proofErr w:type="spellEnd"/>
            <w:r w:rsidR="00BD7FEA">
              <w:t xml:space="preserve"> ALT</w:t>
            </w:r>
          </w:p>
        </w:tc>
        <w:tc>
          <w:tcPr>
            <w:tcW w:w="2509" w:type="dxa"/>
          </w:tcPr>
          <w:p w:rsidR="00356C9B" w:rsidRDefault="00356C9B" w:rsidP="00BD7FEA"/>
          <w:p w:rsidR="00CC478E" w:rsidRDefault="00356C9B" w:rsidP="00BD7FEA">
            <w:r>
              <w:t xml:space="preserve">    </w:t>
            </w:r>
            <w:proofErr w:type="spellStart"/>
            <w:r w:rsidR="00BD7FEA">
              <w:t>IV^ALA</w:t>
            </w:r>
            <w:proofErr w:type="spellEnd"/>
          </w:p>
        </w:tc>
        <w:tc>
          <w:tcPr>
            <w:tcW w:w="2509" w:type="dxa"/>
          </w:tcPr>
          <w:p w:rsidR="00CC478E" w:rsidRDefault="00CC478E"/>
        </w:tc>
      </w:tr>
      <w:tr w:rsidR="00CC478E" w:rsidTr="007C0481">
        <w:trPr>
          <w:trHeight w:val="864"/>
        </w:trPr>
        <w:tc>
          <w:tcPr>
            <w:tcW w:w="2508" w:type="dxa"/>
          </w:tcPr>
          <w:p w:rsidR="00CC478E" w:rsidRDefault="008E3D86">
            <w:r>
              <w:t>ECCELLENTE</w:t>
            </w:r>
          </w:p>
          <w:p w:rsidR="00BD7FEA" w:rsidRDefault="00BD7FEA" w:rsidP="00BD7FEA">
            <w:r>
              <w:t xml:space="preserve">    (9-10)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0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3</w:t>
            </w:r>
          </w:p>
        </w:tc>
      </w:tr>
      <w:tr w:rsidR="00CC478E" w:rsidTr="007C0481">
        <w:trPr>
          <w:trHeight w:val="815"/>
        </w:trPr>
        <w:tc>
          <w:tcPr>
            <w:tcW w:w="2508" w:type="dxa"/>
          </w:tcPr>
          <w:p w:rsidR="00CC478E" w:rsidRDefault="00BD7FEA">
            <w:r>
              <w:t xml:space="preserve">  </w:t>
            </w:r>
            <w:r w:rsidR="008E3D86">
              <w:t>OTTIMO</w:t>
            </w:r>
          </w:p>
          <w:p w:rsidR="00BD7FEA" w:rsidRDefault="00BD7FEA" w:rsidP="00BD7FEA">
            <w:r>
              <w:t xml:space="preserve">    (8)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8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0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8</w:t>
            </w:r>
          </w:p>
        </w:tc>
      </w:tr>
      <w:tr w:rsidR="00CC478E" w:rsidTr="007C0481">
        <w:trPr>
          <w:trHeight w:val="815"/>
        </w:trPr>
        <w:tc>
          <w:tcPr>
            <w:tcW w:w="2508" w:type="dxa"/>
          </w:tcPr>
          <w:p w:rsidR="00CC478E" w:rsidRDefault="00BD7FEA" w:rsidP="00BD7FEA">
            <w:r>
              <w:t xml:space="preserve"> </w:t>
            </w:r>
            <w:r w:rsidR="008E3D86">
              <w:t>BUONO</w:t>
            </w:r>
          </w:p>
          <w:p w:rsidR="00BD7FEA" w:rsidRDefault="00BD7FEA" w:rsidP="00BD7FEA">
            <w:r>
              <w:t xml:space="preserve">    (7)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7</w:t>
            </w:r>
          </w:p>
        </w:tc>
      </w:tr>
      <w:tr w:rsidR="00CC478E" w:rsidTr="007C0481">
        <w:trPr>
          <w:trHeight w:val="815"/>
        </w:trPr>
        <w:tc>
          <w:tcPr>
            <w:tcW w:w="2508" w:type="dxa"/>
          </w:tcPr>
          <w:p w:rsidR="00CC478E" w:rsidRDefault="008E3D86">
            <w:r>
              <w:t>SUFFICIENTE</w:t>
            </w:r>
          </w:p>
          <w:p w:rsidR="00BD7FEA" w:rsidRDefault="00BD7FEA">
            <w:r>
              <w:t xml:space="preserve">    (6)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5</w:t>
            </w:r>
          </w:p>
        </w:tc>
      </w:tr>
      <w:tr w:rsidR="00CC478E" w:rsidTr="007C0481">
        <w:trPr>
          <w:trHeight w:val="815"/>
        </w:trPr>
        <w:tc>
          <w:tcPr>
            <w:tcW w:w="2508" w:type="dxa"/>
          </w:tcPr>
          <w:p w:rsidR="00CC478E" w:rsidRDefault="008E3D86">
            <w:r>
              <w:t>MEDIOCRE</w:t>
            </w:r>
          </w:p>
          <w:p w:rsidR="00BD7FEA" w:rsidRDefault="00BD7FEA">
            <w:r>
              <w:t>INSUFF. LIEVE</w:t>
            </w:r>
          </w:p>
          <w:p w:rsidR="00BD7FEA" w:rsidRDefault="00BD7FEA">
            <w:r>
              <w:t xml:space="preserve">     (5)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9</w:t>
            </w:r>
          </w:p>
        </w:tc>
      </w:tr>
      <w:tr w:rsidR="00CC478E" w:rsidTr="007C0481">
        <w:trPr>
          <w:trHeight w:val="815"/>
        </w:trPr>
        <w:tc>
          <w:tcPr>
            <w:tcW w:w="2508" w:type="dxa"/>
          </w:tcPr>
          <w:p w:rsidR="00CC478E" w:rsidRDefault="008E3D86">
            <w:r>
              <w:t>GRAV. INS.</w:t>
            </w:r>
          </w:p>
          <w:p w:rsidR="00BD7FEA" w:rsidRDefault="00BD7FEA" w:rsidP="00BD7FEA">
            <w:r>
              <w:t xml:space="preserve">  (4 o inf.)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5</w:t>
            </w:r>
          </w:p>
        </w:tc>
      </w:tr>
      <w:tr w:rsidR="00CC478E" w:rsidTr="007C0481">
        <w:trPr>
          <w:trHeight w:val="864"/>
        </w:trPr>
        <w:tc>
          <w:tcPr>
            <w:tcW w:w="2508" w:type="dxa"/>
          </w:tcPr>
          <w:p w:rsidR="00CC478E" w:rsidRDefault="00BD7FEA" w:rsidP="00BD7FEA">
            <w:r>
              <w:t>ELABORATI</w:t>
            </w:r>
          </w:p>
          <w:p w:rsidR="00BD7FEA" w:rsidRDefault="00BD7FEA" w:rsidP="00BD7FEA">
            <w:r>
              <w:t>(numero)</w:t>
            </w:r>
          </w:p>
        </w:tc>
        <w:tc>
          <w:tcPr>
            <w:tcW w:w="2508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19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18</w:t>
            </w:r>
          </w:p>
        </w:tc>
        <w:tc>
          <w:tcPr>
            <w:tcW w:w="2509" w:type="dxa"/>
          </w:tcPr>
          <w:p w:rsidR="00CC478E" w:rsidRPr="00356C9B" w:rsidRDefault="005B775B">
            <w:pPr>
              <w:rPr>
                <w:sz w:val="28"/>
                <w:szCs w:val="28"/>
              </w:rPr>
            </w:pPr>
            <w:r w:rsidRPr="00356C9B">
              <w:rPr>
                <w:sz w:val="28"/>
                <w:szCs w:val="28"/>
              </w:rPr>
              <w:t>37</w:t>
            </w:r>
          </w:p>
        </w:tc>
      </w:tr>
    </w:tbl>
    <w:p w:rsidR="00CC478E" w:rsidRDefault="00CC478E" w:rsidP="007C0481"/>
    <w:sectPr w:rsidR="00CC478E" w:rsidSect="001029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30" w:rsidRDefault="00221430" w:rsidP="00CC478E">
      <w:pPr>
        <w:spacing w:after="0" w:line="240" w:lineRule="auto"/>
      </w:pPr>
      <w:r>
        <w:separator/>
      </w:r>
    </w:p>
  </w:endnote>
  <w:endnote w:type="continuationSeparator" w:id="0">
    <w:p w:rsidR="00221430" w:rsidRDefault="00221430" w:rsidP="00CC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30" w:rsidRDefault="00221430" w:rsidP="00CC478E">
      <w:pPr>
        <w:spacing w:after="0" w:line="240" w:lineRule="auto"/>
      </w:pPr>
      <w:r>
        <w:separator/>
      </w:r>
    </w:p>
  </w:footnote>
  <w:footnote w:type="continuationSeparator" w:id="0">
    <w:p w:rsidR="00221430" w:rsidRDefault="00221430" w:rsidP="00CC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B9" w:rsidRDefault="00C269B9" w:rsidP="00C269B9">
    <w:pPr>
      <w:pStyle w:val="Intestazione"/>
    </w:pPr>
    <w:r>
      <w:t>RISULTATI PROVE  DIPARTIMENTALI  CLASSI  TERZE E QUARTE (LICEI)</w:t>
    </w:r>
  </w:p>
  <w:p w:rsidR="007357CF" w:rsidRDefault="007C0481">
    <w:pPr>
      <w:pStyle w:val="Intestazione"/>
    </w:pPr>
    <w:r>
      <w:t>DISCIPLINA FILOSOFIA</w:t>
    </w:r>
  </w:p>
  <w:p w:rsidR="007357CF" w:rsidRPr="007C0481" w:rsidRDefault="007357CF">
    <w:pPr>
      <w:pStyle w:val="Intestazione"/>
      <w:rPr>
        <w:i/>
      </w:rPr>
    </w:pPr>
    <w:r w:rsidRPr="007C0481">
      <w:rPr>
        <w:i/>
      </w:rPr>
      <w:t>CLASSI TERZE (LICEO SCIENTIFICO TECNOLOGICO - LICEO SCIENTIFICO AMBIENTALE)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C478E"/>
    <w:rsid w:val="0010298A"/>
    <w:rsid w:val="001270D1"/>
    <w:rsid w:val="00195B5B"/>
    <w:rsid w:val="00221430"/>
    <w:rsid w:val="002C219F"/>
    <w:rsid w:val="00356C9B"/>
    <w:rsid w:val="005B775B"/>
    <w:rsid w:val="007357CF"/>
    <w:rsid w:val="007603B1"/>
    <w:rsid w:val="007C0481"/>
    <w:rsid w:val="008E3D86"/>
    <w:rsid w:val="00B719E0"/>
    <w:rsid w:val="00BD7FEA"/>
    <w:rsid w:val="00C269B9"/>
    <w:rsid w:val="00CC478E"/>
    <w:rsid w:val="00E0231C"/>
    <w:rsid w:val="00E35CE2"/>
    <w:rsid w:val="00E75F2E"/>
    <w:rsid w:val="00EB4197"/>
    <w:rsid w:val="00EE438B"/>
    <w:rsid w:val="00FE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9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78E"/>
  </w:style>
  <w:style w:type="paragraph" w:styleId="Pidipagina">
    <w:name w:val="footer"/>
    <w:basedOn w:val="Normale"/>
    <w:link w:val="PidipaginaCarattere"/>
    <w:uiPriority w:val="99"/>
    <w:semiHidden/>
    <w:unhideWhenUsed/>
    <w:rsid w:val="00CC4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47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5DA3-BDC5-4C7C-AE2B-96D962F2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ANNA MEROLA</dc:creator>
  <cp:lastModifiedBy>Giuliana</cp:lastModifiedBy>
  <cp:revision>4</cp:revision>
  <dcterms:created xsi:type="dcterms:W3CDTF">2011-07-10T07:09:00Z</dcterms:created>
  <dcterms:modified xsi:type="dcterms:W3CDTF">2011-07-21T10:05:00Z</dcterms:modified>
</cp:coreProperties>
</file>