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B9" w:rsidRDefault="00335EB9" w:rsidP="00335EB9">
      <w:pPr>
        <w:jc w:val="center"/>
      </w:pPr>
    </w:p>
    <w:p w:rsidR="00335EB9" w:rsidRDefault="00335EB9" w:rsidP="00335EB9">
      <w:pPr>
        <w:jc w:val="center"/>
      </w:pPr>
    </w:p>
    <w:p w:rsidR="00335EB9" w:rsidRDefault="00335EB9" w:rsidP="00335EB9"/>
    <w:p w:rsidR="00335EB9" w:rsidRDefault="00335EB9" w:rsidP="00335EB9">
      <w:pPr>
        <w:jc w:val="center"/>
      </w:pPr>
    </w:p>
    <w:p w:rsidR="00335EB9" w:rsidRPr="00FF180F" w:rsidRDefault="00335EB9" w:rsidP="00335EB9">
      <w:pPr>
        <w:jc w:val="center"/>
      </w:pPr>
      <w:r>
        <w:rPr>
          <w:noProof/>
        </w:rPr>
        <w:drawing>
          <wp:inline distT="0" distB="0" distL="0" distR="0">
            <wp:extent cx="638175" cy="6858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335EB9" w:rsidRPr="006C74EF" w:rsidRDefault="00335EB9" w:rsidP="00335EB9">
      <w:pPr>
        <w:pStyle w:val="Corpodeltesto"/>
        <w:rPr>
          <w:rFonts w:ascii="Arial" w:hAnsi="Arial" w:cs="Arial"/>
          <w:b/>
          <w:sz w:val="28"/>
          <w:szCs w:val="28"/>
        </w:rPr>
      </w:pPr>
      <w:r w:rsidRPr="006C74EF">
        <w:rPr>
          <w:rFonts w:ascii="Arial" w:hAnsi="Arial" w:cs="Arial"/>
          <w:b/>
          <w:sz w:val="28"/>
          <w:szCs w:val="28"/>
        </w:rPr>
        <w:t>ISTITUTO TECNICO INDUSTRIALE</w:t>
      </w:r>
    </w:p>
    <w:p w:rsidR="00335EB9" w:rsidRPr="006C74EF" w:rsidRDefault="00335EB9" w:rsidP="00335EB9">
      <w:pPr>
        <w:pStyle w:val="Corpodeltesto"/>
        <w:rPr>
          <w:rFonts w:ascii="Arial" w:hAnsi="Arial" w:cs="Arial"/>
          <w:b/>
          <w:sz w:val="28"/>
          <w:szCs w:val="28"/>
        </w:rPr>
      </w:pPr>
      <w:r w:rsidRPr="006C74EF">
        <w:rPr>
          <w:rFonts w:ascii="Arial" w:hAnsi="Arial" w:cs="Arial"/>
          <w:b/>
          <w:sz w:val="28"/>
          <w:szCs w:val="28"/>
        </w:rPr>
        <w:t>LICEO SCIENTIFICO TECNOLOGICO - LICEO SCIENTIFICO TECNICO AMBIENTALE</w:t>
      </w:r>
    </w:p>
    <w:p w:rsidR="00335EB9" w:rsidRPr="006C74EF" w:rsidRDefault="00335EB9" w:rsidP="00335EB9">
      <w:pPr>
        <w:pStyle w:val="Nomesociet"/>
        <w:framePr w:w="0" w:h="0" w:wrap="auto" w:vAnchor="margin" w:hAnchor="text" w:yAlign="inline"/>
        <w:jc w:val="center"/>
        <w:rPr>
          <w:rFonts w:ascii="Arial" w:hAnsi="Arial" w:cs="Arial"/>
          <w:sz w:val="28"/>
          <w:szCs w:val="28"/>
        </w:rPr>
      </w:pPr>
      <w:r w:rsidRPr="006C74EF">
        <w:rPr>
          <w:rFonts w:ascii="Arial" w:hAnsi="Arial" w:cs="Arial"/>
          <w:b/>
          <w:sz w:val="28"/>
          <w:szCs w:val="28"/>
        </w:rPr>
        <w:t>“ FRANCESCO GIORDANI ”</w:t>
      </w:r>
    </w:p>
    <w:p w:rsidR="00335EB9" w:rsidRPr="006C74EF" w:rsidRDefault="00335EB9" w:rsidP="00335EB9">
      <w:pPr>
        <w:pStyle w:val="Nomesociet"/>
        <w:framePr w:w="0" w:h="0" w:wrap="auto" w:vAnchor="margin" w:hAnchor="text" w:yAlign="inline"/>
        <w:spacing w:line="240" w:lineRule="auto"/>
        <w:jc w:val="center"/>
        <w:rPr>
          <w:rFonts w:ascii="Arial" w:hAnsi="Arial" w:cs="Arial"/>
          <w:sz w:val="28"/>
          <w:szCs w:val="28"/>
        </w:rPr>
      </w:pPr>
      <w:r w:rsidRPr="006C74EF">
        <w:rPr>
          <w:rFonts w:ascii="Arial" w:hAnsi="Arial" w:cs="Arial"/>
          <w:sz w:val="28"/>
          <w:szCs w:val="28"/>
        </w:rPr>
        <w:t>VIA LAVIANO - 81100 CASERTA</w:t>
      </w:r>
    </w:p>
    <w:p w:rsidR="00335EB9" w:rsidRDefault="00335EB9" w:rsidP="00335EB9">
      <w:pPr>
        <w:pStyle w:val="Nomesociet"/>
        <w:framePr w:w="0" w:h="0" w:wrap="auto" w:vAnchor="margin" w:hAnchor="text" w:yAlign="inline"/>
        <w:spacing w:line="240" w:lineRule="auto"/>
        <w:rPr>
          <w:rFonts w:ascii="Arial" w:hAnsi="Arial" w:cs="Arial"/>
          <w:sz w:val="28"/>
          <w:szCs w:val="28"/>
        </w:rPr>
      </w:pPr>
    </w:p>
    <w:p w:rsidR="00335EB9" w:rsidRDefault="00335EB9" w:rsidP="00335EB9">
      <w:pPr>
        <w:pStyle w:val="Nomesociet"/>
        <w:framePr w:w="0" w:h="0" w:wrap="auto" w:vAnchor="margin" w:hAnchor="text" w:yAlign="inline"/>
        <w:spacing w:line="240" w:lineRule="auto"/>
        <w:jc w:val="center"/>
        <w:rPr>
          <w:rFonts w:ascii="Arial" w:hAnsi="Arial" w:cs="Arial"/>
          <w:sz w:val="28"/>
          <w:szCs w:val="28"/>
        </w:rPr>
      </w:pPr>
    </w:p>
    <w:p w:rsidR="00335EB9" w:rsidRPr="006C74EF" w:rsidRDefault="00335EB9" w:rsidP="00335EB9">
      <w:pPr>
        <w:pStyle w:val="Nomesociet"/>
        <w:framePr w:w="0" w:h="0" w:wrap="auto" w:vAnchor="margin" w:hAnchor="text" w:yAlign="inline"/>
        <w:spacing w:line="240" w:lineRule="auto"/>
        <w:jc w:val="center"/>
        <w:rPr>
          <w:rFonts w:ascii="Arial" w:hAnsi="Arial" w:cs="Arial"/>
          <w:sz w:val="28"/>
          <w:szCs w:val="28"/>
        </w:rPr>
      </w:pPr>
    </w:p>
    <w:p w:rsidR="00335EB9" w:rsidRDefault="00335EB9" w:rsidP="00335EB9">
      <w:pPr>
        <w:jc w:val="center"/>
        <w:rPr>
          <w:rFonts w:ascii="Arial" w:hAnsi="Arial" w:cs="Arial"/>
          <w:b/>
          <w:sz w:val="28"/>
          <w:szCs w:val="28"/>
        </w:rPr>
      </w:pPr>
      <w:r>
        <w:rPr>
          <w:rFonts w:ascii="Arial" w:hAnsi="Arial" w:cs="Arial"/>
          <w:b/>
          <w:sz w:val="28"/>
          <w:szCs w:val="28"/>
        </w:rPr>
        <w:t xml:space="preserve">PROGRAMMAZIONE ANNUALE DELLE ATTIVITA’  DIDATTICHE </w:t>
      </w:r>
    </w:p>
    <w:p w:rsidR="00335EB9" w:rsidRDefault="00335EB9" w:rsidP="00335EB9">
      <w:pPr>
        <w:jc w:val="center"/>
        <w:rPr>
          <w:rFonts w:ascii="Arial" w:hAnsi="Arial" w:cs="Arial"/>
          <w:b/>
          <w:sz w:val="28"/>
          <w:szCs w:val="28"/>
        </w:rPr>
      </w:pPr>
    </w:p>
    <w:p w:rsidR="00335EB9" w:rsidRDefault="00335EB9" w:rsidP="00335EB9">
      <w:pPr>
        <w:jc w:val="center"/>
        <w:rPr>
          <w:rFonts w:ascii="Arial" w:hAnsi="Arial" w:cs="Arial"/>
          <w:b/>
          <w:sz w:val="28"/>
          <w:szCs w:val="28"/>
        </w:rPr>
      </w:pPr>
      <w:r>
        <w:rPr>
          <w:rFonts w:ascii="Arial" w:hAnsi="Arial" w:cs="Arial"/>
          <w:b/>
          <w:sz w:val="28"/>
          <w:szCs w:val="28"/>
        </w:rPr>
        <w:t xml:space="preserve">DEL </w:t>
      </w:r>
    </w:p>
    <w:p w:rsidR="00335EB9" w:rsidRPr="006C74EF" w:rsidRDefault="00335EB9" w:rsidP="00335EB9">
      <w:pPr>
        <w:jc w:val="center"/>
        <w:rPr>
          <w:rFonts w:ascii="Arial" w:hAnsi="Arial" w:cs="Arial"/>
          <w:b/>
          <w:sz w:val="28"/>
          <w:szCs w:val="28"/>
        </w:rPr>
      </w:pPr>
    </w:p>
    <w:p w:rsidR="00335EB9" w:rsidRPr="00D619D0" w:rsidRDefault="00335EB9" w:rsidP="00335EB9">
      <w:pPr>
        <w:jc w:val="center"/>
        <w:rPr>
          <w:rFonts w:ascii="Arial" w:hAnsi="Arial" w:cs="Arial"/>
          <w:b/>
          <w:sz w:val="28"/>
          <w:szCs w:val="28"/>
        </w:rPr>
      </w:pPr>
      <w:r w:rsidRPr="006C74EF">
        <w:rPr>
          <w:rFonts w:ascii="Arial" w:hAnsi="Arial" w:cs="Arial"/>
          <w:b/>
          <w:sz w:val="28"/>
          <w:szCs w:val="28"/>
        </w:rPr>
        <w:t xml:space="preserve">DIPARTIMENTO </w:t>
      </w:r>
      <w:proofErr w:type="spellStart"/>
      <w:r w:rsidRPr="006C74EF">
        <w:rPr>
          <w:rFonts w:ascii="Arial" w:hAnsi="Arial" w:cs="Arial"/>
          <w:b/>
          <w:sz w:val="28"/>
          <w:szCs w:val="28"/>
        </w:rPr>
        <w:t>DI</w:t>
      </w:r>
      <w:proofErr w:type="spellEnd"/>
      <w:r w:rsidRPr="006C74EF">
        <w:rPr>
          <w:rFonts w:ascii="Arial" w:hAnsi="Arial" w:cs="Arial"/>
          <w:b/>
          <w:sz w:val="28"/>
          <w:szCs w:val="28"/>
        </w:rPr>
        <w:t xml:space="preserve">  MECCANICA – AERONAUTICA</w:t>
      </w:r>
    </w:p>
    <w:p w:rsidR="00335EB9" w:rsidRDefault="00335EB9" w:rsidP="00335EB9">
      <w:pPr>
        <w:jc w:val="center"/>
        <w:rPr>
          <w:rFonts w:ascii="Arial" w:hAnsi="Arial" w:cs="Arial"/>
          <w:b/>
        </w:rPr>
      </w:pPr>
    </w:p>
    <w:p w:rsidR="00335EB9" w:rsidRDefault="00335EB9" w:rsidP="00335EB9">
      <w:pPr>
        <w:jc w:val="center"/>
        <w:rPr>
          <w:rFonts w:ascii="Arial" w:hAnsi="Arial" w:cs="Arial"/>
          <w:b/>
        </w:rPr>
      </w:pPr>
    </w:p>
    <w:p w:rsidR="00335EB9" w:rsidRDefault="00335EB9" w:rsidP="00335EB9">
      <w:pPr>
        <w:jc w:val="center"/>
        <w:rPr>
          <w:rFonts w:ascii="Arial" w:hAnsi="Arial" w:cs="Arial"/>
          <w:b/>
        </w:rPr>
      </w:pPr>
    </w:p>
    <w:p w:rsidR="00335EB9" w:rsidRDefault="00D74DE6" w:rsidP="00335EB9">
      <w:pPr>
        <w:rPr>
          <w:rFonts w:ascii="Arial" w:hAnsi="Arial" w:cs="Arial"/>
          <w:b/>
        </w:rPr>
      </w:pPr>
      <w:r>
        <w:rPr>
          <w:rFonts w:ascii="Arial" w:hAnsi="Arial" w:cs="Arial"/>
          <w:b/>
        </w:rPr>
        <w:t>Anno scolastico 2011/2012</w:t>
      </w:r>
    </w:p>
    <w:p w:rsidR="00335EB9" w:rsidRDefault="00335EB9" w:rsidP="00335EB9">
      <w:pPr>
        <w:rPr>
          <w:rFonts w:ascii="Arial" w:hAnsi="Arial" w:cs="Arial"/>
          <w:b/>
        </w:rPr>
      </w:pPr>
    </w:p>
    <w:p w:rsidR="00335EB9" w:rsidRPr="009272E6" w:rsidRDefault="00335EB9" w:rsidP="00335EB9">
      <w:pPr>
        <w:rPr>
          <w:rFonts w:ascii="Arial" w:hAnsi="Arial" w:cs="Arial"/>
          <w:b/>
          <w:u w:val="single"/>
        </w:rPr>
      </w:pPr>
      <w:r>
        <w:rPr>
          <w:rFonts w:ascii="Arial" w:hAnsi="Arial" w:cs="Arial"/>
          <w:b/>
        </w:rPr>
        <w:t xml:space="preserve">Materie caratterizzanti spec. </w:t>
      </w:r>
      <w:r w:rsidRPr="009272E6">
        <w:rPr>
          <w:rFonts w:ascii="Arial" w:hAnsi="Arial" w:cs="Arial"/>
          <w:b/>
          <w:u w:val="single"/>
        </w:rPr>
        <w:t>Meccanica:</w:t>
      </w:r>
    </w:p>
    <w:p w:rsidR="00335EB9" w:rsidRDefault="00335EB9" w:rsidP="00335EB9">
      <w:pPr>
        <w:numPr>
          <w:ilvl w:val="0"/>
          <w:numId w:val="3"/>
        </w:numPr>
        <w:rPr>
          <w:rFonts w:ascii="Arial" w:hAnsi="Arial" w:cs="Arial"/>
          <w:b/>
        </w:rPr>
      </w:pPr>
      <w:r>
        <w:rPr>
          <w:rFonts w:ascii="Arial" w:hAnsi="Arial" w:cs="Arial"/>
          <w:b/>
        </w:rPr>
        <w:t>Meccanica applicata e macchine a fluido</w:t>
      </w:r>
    </w:p>
    <w:p w:rsidR="00335EB9" w:rsidRDefault="00335EB9" w:rsidP="00335EB9">
      <w:pPr>
        <w:numPr>
          <w:ilvl w:val="0"/>
          <w:numId w:val="3"/>
        </w:numPr>
        <w:rPr>
          <w:rFonts w:ascii="Arial" w:hAnsi="Arial" w:cs="Arial"/>
          <w:b/>
        </w:rPr>
      </w:pPr>
      <w:r>
        <w:rPr>
          <w:rFonts w:ascii="Arial" w:hAnsi="Arial" w:cs="Arial"/>
          <w:b/>
        </w:rPr>
        <w:t>Tecnologia meccanica ed esercitazioni</w:t>
      </w:r>
    </w:p>
    <w:p w:rsidR="00335EB9" w:rsidRDefault="00335EB9" w:rsidP="00335EB9">
      <w:pPr>
        <w:numPr>
          <w:ilvl w:val="0"/>
          <w:numId w:val="3"/>
        </w:numPr>
        <w:rPr>
          <w:rFonts w:ascii="Arial" w:hAnsi="Arial" w:cs="Arial"/>
          <w:b/>
        </w:rPr>
      </w:pPr>
      <w:r>
        <w:rPr>
          <w:rFonts w:ascii="Arial" w:hAnsi="Arial" w:cs="Arial"/>
          <w:b/>
        </w:rPr>
        <w:t>Disegno,progettazione e organizzazione industriale</w:t>
      </w:r>
    </w:p>
    <w:p w:rsidR="00335EB9" w:rsidRDefault="00335EB9" w:rsidP="00335EB9">
      <w:pPr>
        <w:numPr>
          <w:ilvl w:val="0"/>
          <w:numId w:val="3"/>
        </w:numPr>
        <w:rPr>
          <w:rFonts w:ascii="Arial" w:hAnsi="Arial" w:cs="Arial"/>
          <w:b/>
        </w:rPr>
      </w:pPr>
      <w:r>
        <w:rPr>
          <w:rFonts w:ascii="Arial" w:hAnsi="Arial" w:cs="Arial"/>
          <w:b/>
        </w:rPr>
        <w:t>Sistemi e automazione industriale.</w:t>
      </w:r>
    </w:p>
    <w:p w:rsidR="00335EB9" w:rsidRDefault="00335EB9" w:rsidP="00335EB9">
      <w:pPr>
        <w:ind w:left="720"/>
        <w:rPr>
          <w:rFonts w:ascii="Arial" w:hAnsi="Arial" w:cs="Arial"/>
          <w:b/>
        </w:rPr>
      </w:pPr>
    </w:p>
    <w:p w:rsidR="00335EB9" w:rsidRPr="009272E6" w:rsidRDefault="00335EB9" w:rsidP="00335EB9">
      <w:pPr>
        <w:rPr>
          <w:rFonts w:ascii="Arial" w:hAnsi="Arial" w:cs="Arial"/>
          <w:b/>
          <w:u w:val="single"/>
        </w:rPr>
      </w:pPr>
      <w:bookmarkStart w:id="0" w:name="OLE_LINK1"/>
      <w:r>
        <w:rPr>
          <w:rFonts w:ascii="Arial" w:hAnsi="Arial" w:cs="Arial"/>
          <w:b/>
        </w:rPr>
        <w:t xml:space="preserve">Materie caratterizzanti spec. </w:t>
      </w:r>
      <w:r w:rsidRPr="009272E6">
        <w:rPr>
          <w:rFonts w:ascii="Arial" w:hAnsi="Arial" w:cs="Arial"/>
          <w:b/>
          <w:u w:val="single"/>
        </w:rPr>
        <w:t>Costruzioni aeronautiche</w:t>
      </w:r>
      <w:bookmarkEnd w:id="0"/>
      <w:r w:rsidRPr="009272E6">
        <w:rPr>
          <w:rFonts w:ascii="Arial" w:hAnsi="Arial" w:cs="Arial"/>
          <w:b/>
          <w:u w:val="single"/>
        </w:rPr>
        <w:t>:</w:t>
      </w:r>
    </w:p>
    <w:p w:rsidR="00335EB9" w:rsidRDefault="00335EB9" w:rsidP="00335EB9">
      <w:pPr>
        <w:numPr>
          <w:ilvl w:val="0"/>
          <w:numId w:val="4"/>
        </w:numPr>
        <w:rPr>
          <w:rFonts w:ascii="Arial" w:hAnsi="Arial" w:cs="Arial"/>
          <w:b/>
        </w:rPr>
      </w:pPr>
      <w:bookmarkStart w:id="1" w:name="OLE_LINK2"/>
      <w:bookmarkStart w:id="2" w:name="OLE_LINK3"/>
      <w:r>
        <w:rPr>
          <w:rFonts w:ascii="Arial" w:hAnsi="Arial" w:cs="Arial"/>
          <w:b/>
        </w:rPr>
        <w:t>Meccanica e macchine a fluido</w:t>
      </w:r>
    </w:p>
    <w:bookmarkEnd w:id="1"/>
    <w:bookmarkEnd w:id="2"/>
    <w:p w:rsidR="00335EB9" w:rsidRDefault="00335EB9" w:rsidP="00335EB9">
      <w:pPr>
        <w:numPr>
          <w:ilvl w:val="0"/>
          <w:numId w:val="4"/>
        </w:numPr>
        <w:rPr>
          <w:rFonts w:ascii="Arial" w:hAnsi="Arial" w:cs="Arial"/>
          <w:b/>
        </w:rPr>
      </w:pPr>
      <w:r>
        <w:rPr>
          <w:rFonts w:ascii="Arial" w:hAnsi="Arial" w:cs="Arial"/>
          <w:b/>
        </w:rPr>
        <w:t>Tecnologia aeronautica e laboratorio</w:t>
      </w:r>
    </w:p>
    <w:p w:rsidR="00335EB9" w:rsidRDefault="00335EB9" w:rsidP="00335EB9">
      <w:pPr>
        <w:numPr>
          <w:ilvl w:val="0"/>
          <w:numId w:val="4"/>
        </w:numPr>
        <w:rPr>
          <w:rFonts w:ascii="Arial" w:hAnsi="Arial" w:cs="Arial"/>
          <w:b/>
        </w:rPr>
      </w:pPr>
      <w:r>
        <w:rPr>
          <w:rFonts w:ascii="Arial" w:hAnsi="Arial" w:cs="Arial"/>
          <w:b/>
        </w:rPr>
        <w:t>Disegno,progettazione ed esercitazioni</w:t>
      </w:r>
    </w:p>
    <w:p w:rsidR="00335EB9" w:rsidRDefault="00335EB9" w:rsidP="00335EB9">
      <w:pPr>
        <w:numPr>
          <w:ilvl w:val="0"/>
          <w:numId w:val="4"/>
        </w:numPr>
        <w:rPr>
          <w:rFonts w:ascii="Arial" w:hAnsi="Arial" w:cs="Arial"/>
          <w:b/>
        </w:rPr>
      </w:pPr>
      <w:r>
        <w:rPr>
          <w:rFonts w:ascii="Arial" w:hAnsi="Arial" w:cs="Arial"/>
          <w:b/>
        </w:rPr>
        <w:t>Aerotecnica e impianti di bordo.</w:t>
      </w:r>
    </w:p>
    <w:p w:rsidR="00335EB9" w:rsidRDefault="00335EB9" w:rsidP="00335EB9">
      <w:pPr>
        <w:ind w:left="660"/>
        <w:rPr>
          <w:rFonts w:ascii="Arial" w:hAnsi="Arial" w:cs="Arial"/>
          <w:b/>
        </w:rPr>
      </w:pPr>
    </w:p>
    <w:p w:rsidR="00335EB9" w:rsidRDefault="00335EB9" w:rsidP="00335EB9">
      <w:pPr>
        <w:rPr>
          <w:rFonts w:ascii="Arial" w:hAnsi="Arial" w:cs="Arial"/>
          <w:b/>
        </w:rPr>
      </w:pPr>
      <w:bookmarkStart w:id="3" w:name="OLE_LINK4"/>
      <w:r>
        <w:rPr>
          <w:rFonts w:ascii="Arial" w:hAnsi="Arial" w:cs="Arial"/>
          <w:b/>
        </w:rPr>
        <w:t xml:space="preserve">Materie caratterizzanti spec. </w:t>
      </w:r>
      <w:r w:rsidRPr="009272E6">
        <w:rPr>
          <w:rFonts w:ascii="Arial" w:hAnsi="Arial" w:cs="Arial"/>
          <w:b/>
          <w:u w:val="single"/>
        </w:rPr>
        <w:t>Elettrotecnica ed automazione</w:t>
      </w:r>
      <w:r>
        <w:rPr>
          <w:rFonts w:ascii="Arial" w:hAnsi="Arial" w:cs="Arial"/>
          <w:b/>
        </w:rPr>
        <w:t xml:space="preserve">:                                                          </w:t>
      </w:r>
    </w:p>
    <w:bookmarkEnd w:id="3"/>
    <w:p w:rsidR="00335EB9" w:rsidRDefault="00335EB9" w:rsidP="00335EB9">
      <w:pPr>
        <w:numPr>
          <w:ilvl w:val="0"/>
          <w:numId w:val="5"/>
        </w:numPr>
        <w:tabs>
          <w:tab w:val="left" w:pos="1080"/>
          <w:tab w:val="left" w:pos="1620"/>
        </w:tabs>
        <w:ind w:firstLine="0"/>
        <w:rPr>
          <w:rFonts w:ascii="Arial" w:hAnsi="Arial" w:cs="Arial"/>
          <w:b/>
        </w:rPr>
      </w:pPr>
      <w:r>
        <w:rPr>
          <w:rFonts w:ascii="Arial" w:hAnsi="Arial" w:cs="Arial"/>
          <w:b/>
        </w:rPr>
        <w:t>Meccanica e macchine.</w:t>
      </w:r>
    </w:p>
    <w:p w:rsidR="00335EB9" w:rsidRDefault="00335EB9" w:rsidP="00335EB9">
      <w:pPr>
        <w:ind w:left="360"/>
        <w:rPr>
          <w:rFonts w:ascii="Arial" w:hAnsi="Arial" w:cs="Arial"/>
          <w:b/>
        </w:rPr>
      </w:pPr>
    </w:p>
    <w:p w:rsidR="00335EB9" w:rsidRDefault="00335EB9" w:rsidP="00335EB9">
      <w:pPr>
        <w:rPr>
          <w:rFonts w:ascii="Arial" w:hAnsi="Arial" w:cs="Arial"/>
          <w:b/>
        </w:rPr>
      </w:pPr>
      <w:r>
        <w:rPr>
          <w:rFonts w:ascii="Arial" w:hAnsi="Arial" w:cs="Arial"/>
          <w:b/>
        </w:rPr>
        <w:t xml:space="preserve">Materie caratterizzanti spec. </w:t>
      </w:r>
      <w:r w:rsidRPr="009272E6">
        <w:rPr>
          <w:rFonts w:ascii="Arial" w:hAnsi="Arial" w:cs="Arial"/>
          <w:b/>
          <w:u w:val="single"/>
        </w:rPr>
        <w:t>Elettro</w:t>
      </w:r>
      <w:r>
        <w:rPr>
          <w:rFonts w:ascii="Arial" w:hAnsi="Arial" w:cs="Arial"/>
          <w:b/>
          <w:u w:val="single"/>
        </w:rPr>
        <w:t>nica e telecomunicazioni</w:t>
      </w:r>
      <w:r>
        <w:rPr>
          <w:rFonts w:ascii="Arial" w:hAnsi="Arial" w:cs="Arial"/>
          <w:b/>
        </w:rPr>
        <w:t xml:space="preserve">:                                                          </w:t>
      </w:r>
    </w:p>
    <w:p w:rsidR="00335EB9" w:rsidRDefault="00335EB9" w:rsidP="00335EB9">
      <w:pPr>
        <w:numPr>
          <w:ilvl w:val="0"/>
          <w:numId w:val="5"/>
        </w:numPr>
        <w:tabs>
          <w:tab w:val="left" w:pos="1080"/>
          <w:tab w:val="left" w:pos="1620"/>
        </w:tabs>
        <w:ind w:firstLine="0"/>
        <w:rPr>
          <w:rFonts w:ascii="Arial" w:hAnsi="Arial" w:cs="Arial"/>
          <w:b/>
        </w:rPr>
      </w:pPr>
      <w:r>
        <w:rPr>
          <w:rFonts w:ascii="Arial" w:hAnsi="Arial" w:cs="Arial"/>
          <w:b/>
        </w:rPr>
        <w:t>Meccanica e macchine.</w:t>
      </w:r>
    </w:p>
    <w:p w:rsidR="00335EB9" w:rsidRDefault="00335EB9" w:rsidP="00335EB9">
      <w:pPr>
        <w:ind w:left="360"/>
        <w:rPr>
          <w:rFonts w:ascii="Arial" w:hAnsi="Arial" w:cs="Arial"/>
          <w:b/>
        </w:rPr>
      </w:pPr>
    </w:p>
    <w:p w:rsidR="00335EB9" w:rsidRDefault="00335EB9" w:rsidP="00335EB9">
      <w:pPr>
        <w:jc w:val="center"/>
        <w:rPr>
          <w:rFonts w:ascii="Arial" w:hAnsi="Arial" w:cs="Arial"/>
          <w:b/>
        </w:rPr>
      </w:pPr>
    </w:p>
    <w:p w:rsidR="00335EB9" w:rsidRDefault="00335EB9" w:rsidP="00335EB9">
      <w:pPr>
        <w:jc w:val="center"/>
        <w:rPr>
          <w:rFonts w:ascii="Arial" w:hAnsi="Arial" w:cs="Arial"/>
          <w:b/>
        </w:rPr>
      </w:pPr>
    </w:p>
    <w:p w:rsidR="00335EB9" w:rsidRDefault="00335EB9" w:rsidP="00335EB9">
      <w:pPr>
        <w:rPr>
          <w:rFonts w:ascii="Arial" w:hAnsi="Arial" w:cs="Arial"/>
          <w:b/>
        </w:rPr>
      </w:pPr>
    </w:p>
    <w:p w:rsidR="00335EB9" w:rsidRPr="00DE18A2" w:rsidRDefault="00335EB9" w:rsidP="00335EB9"/>
    <w:p w:rsidR="00335EB9" w:rsidRPr="00F64190" w:rsidRDefault="00335EB9" w:rsidP="00335EB9">
      <w:pPr>
        <w:pStyle w:val="NormaleWeb"/>
        <w:tabs>
          <w:tab w:val="left" w:pos="0"/>
          <w:tab w:val="left" w:pos="180"/>
        </w:tabs>
        <w:spacing w:before="0" w:beforeAutospacing="0" w:after="0" w:afterAutospacing="0"/>
        <w:jc w:val="both"/>
        <w:rPr>
          <w:rFonts w:ascii="Arial" w:hAnsi="Arial" w:cs="Arial"/>
        </w:rPr>
      </w:pPr>
      <w:r w:rsidRPr="00F64190">
        <w:rPr>
          <w:rFonts w:ascii="Arial" w:hAnsi="Arial" w:cs="Arial"/>
        </w:rPr>
        <w:lastRenderedPageBreak/>
        <w:t>Il Dipartimento di Meccanica del nostro Istituto, ha individuato le competenze che deve possedere il perito meccanico soprattutto legate alle esigenze e realtà economiche del nostro comprensorio. Gli obiettivi che si prefigge la specializzazione della Meccanica, sono:</w:t>
      </w:r>
    </w:p>
    <w:p w:rsidR="00335EB9" w:rsidRPr="00F64190" w:rsidRDefault="00335EB9" w:rsidP="00335EB9">
      <w:pPr>
        <w:pStyle w:val="NormaleWeb"/>
        <w:tabs>
          <w:tab w:val="left" w:pos="0"/>
          <w:tab w:val="left" w:pos="180"/>
        </w:tabs>
        <w:spacing w:before="0" w:beforeAutospacing="0" w:after="0" w:afterAutospacing="0"/>
        <w:jc w:val="both"/>
        <w:rPr>
          <w:rFonts w:ascii="Arial" w:hAnsi="Arial" w:cs="Arial"/>
        </w:rPr>
      </w:pPr>
      <w:r w:rsidRPr="00F64190">
        <w:rPr>
          <w:rFonts w:ascii="Arial" w:hAnsi="Arial" w:cs="Arial"/>
        </w:rPr>
        <w:t>• acquisizione di abilità professionali che consentono l’ingresso nel mondo del lavoro;</w:t>
      </w:r>
    </w:p>
    <w:p w:rsidR="00335EB9" w:rsidRPr="00F64190" w:rsidRDefault="00335EB9" w:rsidP="00335EB9">
      <w:pPr>
        <w:pStyle w:val="NormaleWeb"/>
        <w:tabs>
          <w:tab w:val="left" w:pos="0"/>
          <w:tab w:val="left" w:pos="180"/>
        </w:tabs>
        <w:spacing w:before="0" w:beforeAutospacing="0" w:after="0" w:afterAutospacing="0"/>
        <w:jc w:val="both"/>
        <w:rPr>
          <w:rFonts w:ascii="Arial" w:hAnsi="Arial" w:cs="Arial"/>
        </w:rPr>
      </w:pPr>
      <w:r w:rsidRPr="00F64190">
        <w:rPr>
          <w:rFonts w:ascii="Arial" w:hAnsi="Arial" w:cs="Arial"/>
        </w:rPr>
        <w:t>• acquisizione di una mentalità organizzativa delle proprie conoscenze.</w:t>
      </w:r>
    </w:p>
    <w:p w:rsidR="00335EB9" w:rsidRPr="00F64190" w:rsidRDefault="00335EB9" w:rsidP="00335EB9">
      <w:pPr>
        <w:pStyle w:val="NormaleWeb"/>
        <w:tabs>
          <w:tab w:val="left" w:pos="0"/>
          <w:tab w:val="left" w:pos="180"/>
        </w:tabs>
        <w:spacing w:before="0" w:beforeAutospacing="0" w:after="0" w:afterAutospacing="0"/>
        <w:jc w:val="both"/>
        <w:rPr>
          <w:rFonts w:ascii="Arial" w:hAnsi="Arial" w:cs="Arial"/>
        </w:rPr>
      </w:pPr>
      <w:r w:rsidRPr="00F64190">
        <w:rPr>
          <w:rFonts w:ascii="Arial" w:hAnsi="Arial" w:cs="Arial"/>
        </w:rPr>
        <w:t>Nel Dipartimento sono presenti, sempre in via di sviluppo e potenziamento, laboratori atti a fare approfondire, in seno alle discipline dell’Indirizzo le abilità caratterizzanti la figura del “perito meccanico”. Il supporto del computer è un elemento indispensabile nella automazione. I laboratori che fanno capo al Dipartimento di Meccanica sono:</w:t>
      </w:r>
    </w:p>
    <w:p w:rsidR="00335EB9" w:rsidRPr="00F64190" w:rsidRDefault="00335EB9" w:rsidP="00335EB9">
      <w:pPr>
        <w:pStyle w:val="NormaleWeb"/>
        <w:tabs>
          <w:tab w:val="left" w:pos="0"/>
          <w:tab w:val="left" w:pos="180"/>
        </w:tabs>
        <w:spacing w:before="0" w:beforeAutospacing="0" w:after="0" w:afterAutospacing="0"/>
        <w:jc w:val="both"/>
        <w:rPr>
          <w:rFonts w:ascii="Arial" w:hAnsi="Arial" w:cs="Arial"/>
        </w:rPr>
      </w:pPr>
      <w:r w:rsidRPr="00F64190">
        <w:rPr>
          <w:rFonts w:ascii="Arial" w:hAnsi="Arial" w:cs="Arial"/>
        </w:rPr>
        <w:t>• Laboratorio di meccanica Applicata;</w:t>
      </w:r>
    </w:p>
    <w:p w:rsidR="00335EB9" w:rsidRPr="00F64190" w:rsidRDefault="00335EB9" w:rsidP="00335EB9">
      <w:pPr>
        <w:pStyle w:val="NormaleWeb"/>
        <w:tabs>
          <w:tab w:val="left" w:pos="0"/>
          <w:tab w:val="left" w:pos="180"/>
        </w:tabs>
        <w:spacing w:before="0" w:beforeAutospacing="0" w:after="0" w:afterAutospacing="0"/>
        <w:jc w:val="both"/>
        <w:rPr>
          <w:rFonts w:ascii="Arial" w:hAnsi="Arial" w:cs="Arial"/>
        </w:rPr>
      </w:pPr>
      <w:r w:rsidRPr="00F64190">
        <w:rPr>
          <w:rFonts w:ascii="Arial" w:hAnsi="Arial" w:cs="Arial"/>
        </w:rPr>
        <w:t>• Tecnologia e Macchine</w:t>
      </w:r>
      <w:r>
        <w:rPr>
          <w:rFonts w:ascii="Arial" w:hAnsi="Arial" w:cs="Arial"/>
        </w:rPr>
        <w:t xml:space="preserve"> CNC</w:t>
      </w:r>
      <w:r w:rsidRPr="00F64190">
        <w:rPr>
          <w:rFonts w:ascii="Arial" w:hAnsi="Arial" w:cs="Arial"/>
        </w:rPr>
        <w:t>;</w:t>
      </w:r>
    </w:p>
    <w:p w:rsidR="00335EB9" w:rsidRPr="00F64190" w:rsidRDefault="00335EB9" w:rsidP="00335EB9">
      <w:pPr>
        <w:pStyle w:val="NormaleWeb"/>
        <w:tabs>
          <w:tab w:val="left" w:pos="0"/>
          <w:tab w:val="left" w:pos="180"/>
        </w:tabs>
        <w:spacing w:before="0" w:beforeAutospacing="0" w:after="0" w:afterAutospacing="0"/>
        <w:jc w:val="both"/>
        <w:rPr>
          <w:rFonts w:ascii="Arial" w:hAnsi="Arial" w:cs="Arial"/>
        </w:rPr>
      </w:pPr>
      <w:r w:rsidRPr="00F64190">
        <w:rPr>
          <w:rFonts w:ascii="Arial" w:hAnsi="Arial" w:cs="Arial"/>
        </w:rPr>
        <w:t>• Disegno e Progettazione;</w:t>
      </w:r>
    </w:p>
    <w:p w:rsidR="00335EB9" w:rsidRPr="00F64190" w:rsidRDefault="00335EB9" w:rsidP="00335EB9">
      <w:pPr>
        <w:pStyle w:val="NormaleWeb"/>
        <w:tabs>
          <w:tab w:val="left" w:pos="0"/>
          <w:tab w:val="left" w:pos="180"/>
        </w:tabs>
        <w:spacing w:before="0" w:beforeAutospacing="0" w:after="0" w:afterAutospacing="0"/>
        <w:jc w:val="both"/>
        <w:rPr>
          <w:rFonts w:ascii="Arial" w:hAnsi="Arial" w:cs="Arial"/>
        </w:rPr>
      </w:pPr>
      <w:r w:rsidRPr="00F64190">
        <w:rPr>
          <w:rFonts w:ascii="Arial" w:hAnsi="Arial" w:cs="Arial"/>
        </w:rPr>
        <w:t>• Sistemi di automazione e Robotica.</w:t>
      </w:r>
    </w:p>
    <w:p w:rsidR="00335EB9" w:rsidRPr="00F64190" w:rsidRDefault="00335EB9" w:rsidP="00335EB9">
      <w:pPr>
        <w:pStyle w:val="NormaleWeb"/>
        <w:tabs>
          <w:tab w:val="left" w:pos="0"/>
          <w:tab w:val="left" w:pos="180"/>
        </w:tabs>
        <w:spacing w:before="0" w:beforeAutospacing="0" w:after="0" w:afterAutospacing="0"/>
        <w:jc w:val="both"/>
        <w:rPr>
          <w:rFonts w:ascii="Arial" w:hAnsi="Arial" w:cs="Arial"/>
        </w:rPr>
      </w:pPr>
      <w:r w:rsidRPr="00F64190">
        <w:rPr>
          <w:rFonts w:ascii="Arial" w:hAnsi="Arial" w:cs="Arial"/>
        </w:rPr>
        <w:t> </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Il perito per la meccanica è in grado di svolgere mansioni relative a:</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w:t>
      </w:r>
      <w:r w:rsidRPr="00F64190">
        <w:rPr>
          <w:rFonts w:ascii="Arial" w:hAnsi="Arial" w:cs="Arial"/>
        </w:rPr>
        <w:t></w:t>
      </w:r>
      <w:r>
        <w:rPr>
          <w:rFonts w:ascii="Arial" w:hAnsi="Arial" w:cs="Arial"/>
        </w:rPr>
        <w:t xml:space="preserve"> </w:t>
      </w:r>
      <w:r w:rsidRPr="00F64190">
        <w:rPr>
          <w:rFonts w:ascii="Arial" w:hAnsi="Arial" w:cs="Arial"/>
        </w:rPr>
        <w:t>fabbricazione e montaggio di componenti meccanici, con elaborazione di cicli di</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lavorazione;</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w:t>
      </w:r>
      <w:r w:rsidRPr="00F64190">
        <w:rPr>
          <w:rFonts w:ascii="Arial" w:hAnsi="Arial" w:cs="Arial"/>
        </w:rPr>
        <w:t></w:t>
      </w:r>
      <w:r>
        <w:rPr>
          <w:rFonts w:ascii="Arial" w:hAnsi="Arial" w:cs="Arial"/>
        </w:rPr>
        <w:t xml:space="preserve"> </w:t>
      </w:r>
      <w:r w:rsidRPr="00F64190">
        <w:rPr>
          <w:rFonts w:ascii="Arial" w:hAnsi="Arial" w:cs="Arial"/>
        </w:rPr>
        <w:t>programmazione, avanzamento e controllo della produzione;</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w:t>
      </w:r>
      <w:r w:rsidRPr="00F64190">
        <w:rPr>
          <w:rFonts w:ascii="Arial" w:hAnsi="Arial" w:cs="Arial"/>
        </w:rPr>
        <w:t></w:t>
      </w:r>
      <w:r>
        <w:rPr>
          <w:rFonts w:ascii="Arial" w:hAnsi="Arial" w:cs="Arial"/>
        </w:rPr>
        <w:t xml:space="preserve"> </w:t>
      </w:r>
      <w:r w:rsidRPr="00F64190">
        <w:rPr>
          <w:rFonts w:ascii="Arial" w:hAnsi="Arial" w:cs="Arial"/>
        </w:rPr>
        <w:t>progettazione di elementi e semplici gruppi meccanici;</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w:t>
      </w:r>
      <w:r w:rsidRPr="00F64190">
        <w:rPr>
          <w:rFonts w:ascii="Arial" w:hAnsi="Arial" w:cs="Arial"/>
        </w:rPr>
        <w:t></w:t>
      </w:r>
      <w:r>
        <w:rPr>
          <w:rFonts w:ascii="Arial" w:hAnsi="Arial" w:cs="Arial"/>
        </w:rPr>
        <w:t xml:space="preserve"> </w:t>
      </w:r>
      <w:r w:rsidRPr="00F64190">
        <w:rPr>
          <w:rFonts w:ascii="Arial" w:hAnsi="Arial" w:cs="Arial"/>
        </w:rPr>
        <w:t>controllo e collaudo dei materiali, dei semilavorati e dei prodotti finiti;</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w:t>
      </w:r>
      <w:r w:rsidRPr="00F64190">
        <w:rPr>
          <w:rFonts w:ascii="Arial" w:hAnsi="Arial" w:cs="Arial"/>
        </w:rPr>
        <w:t></w:t>
      </w:r>
      <w:r>
        <w:rPr>
          <w:rFonts w:ascii="Arial" w:hAnsi="Arial" w:cs="Arial"/>
        </w:rPr>
        <w:t xml:space="preserve"> </w:t>
      </w:r>
      <w:r w:rsidRPr="00F64190">
        <w:rPr>
          <w:rFonts w:ascii="Arial" w:hAnsi="Arial" w:cs="Arial"/>
        </w:rPr>
        <w:t>sistemi informatici per la progettazione e la produzione meccanica;</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w:t>
      </w:r>
      <w:r>
        <w:rPr>
          <w:rFonts w:ascii="Arial" w:hAnsi="Arial" w:cs="Arial"/>
        </w:rPr>
        <w:t xml:space="preserve"> </w:t>
      </w:r>
      <w:r w:rsidRPr="00F64190">
        <w:rPr>
          <w:rFonts w:ascii="Arial" w:hAnsi="Arial" w:cs="Arial"/>
        </w:rPr>
        <w:t>controllo e messa a punto di impianti, macchinari nonché dei relativi programmi e</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w:t>
      </w:r>
      <w:r>
        <w:rPr>
          <w:rFonts w:ascii="Arial" w:hAnsi="Arial" w:cs="Arial"/>
        </w:rPr>
        <w:t xml:space="preserve"> </w:t>
      </w:r>
      <w:r w:rsidRPr="00F64190">
        <w:rPr>
          <w:rFonts w:ascii="Arial" w:hAnsi="Arial" w:cs="Arial"/>
        </w:rPr>
        <w:t>servizi di manutenzione;</w:t>
      </w:r>
    </w:p>
    <w:p w:rsidR="00335EB9" w:rsidRPr="00F64190" w:rsidRDefault="00335EB9" w:rsidP="00335EB9">
      <w:pPr>
        <w:tabs>
          <w:tab w:val="left" w:pos="0"/>
          <w:tab w:val="left" w:pos="180"/>
        </w:tabs>
        <w:autoSpaceDE w:val="0"/>
        <w:autoSpaceDN w:val="0"/>
        <w:adjustRightInd w:val="0"/>
        <w:jc w:val="both"/>
        <w:rPr>
          <w:rFonts w:ascii="Arial" w:hAnsi="Arial" w:cs="Arial"/>
        </w:rPr>
      </w:pPr>
      <w:r w:rsidRPr="00F64190">
        <w:rPr>
          <w:rFonts w:ascii="Arial" w:hAnsi="Arial" w:cs="Arial"/>
        </w:rPr>
        <w:t>Il curricolo può essere liberamente integrato con certificazioni informatiche (ECDL, MOS) e</w:t>
      </w:r>
      <w:r>
        <w:rPr>
          <w:rFonts w:ascii="Arial" w:hAnsi="Arial" w:cs="Arial"/>
        </w:rPr>
        <w:t xml:space="preserve"> </w:t>
      </w:r>
      <w:r w:rsidRPr="00F64190">
        <w:rPr>
          <w:rFonts w:ascii="Arial" w:hAnsi="Arial" w:cs="Arial"/>
        </w:rPr>
        <w:t>linguistiche (TRINITY), presso la nostra scuola. Consente l’accesso all’Università.</w:t>
      </w:r>
    </w:p>
    <w:p w:rsidR="00335EB9" w:rsidRPr="00F64190" w:rsidRDefault="00335EB9" w:rsidP="00335EB9">
      <w:pPr>
        <w:tabs>
          <w:tab w:val="left" w:pos="0"/>
          <w:tab w:val="left" w:pos="180"/>
        </w:tabs>
        <w:jc w:val="both"/>
        <w:rPr>
          <w:rFonts w:ascii="Arial" w:hAnsi="Arial" w:cs="Arial"/>
          <w:b/>
        </w:rPr>
      </w:pPr>
    </w:p>
    <w:p w:rsidR="00335EB9" w:rsidRPr="00F64190" w:rsidRDefault="00335EB9" w:rsidP="00335EB9">
      <w:pPr>
        <w:pStyle w:val="Titolo4"/>
        <w:shd w:val="clear" w:color="auto" w:fill="FFFFFF"/>
        <w:tabs>
          <w:tab w:val="left" w:pos="0"/>
          <w:tab w:val="left" w:pos="180"/>
        </w:tabs>
        <w:spacing w:before="0" w:beforeAutospacing="0" w:after="0" w:afterAutospacing="0"/>
        <w:ind w:firstLine="180"/>
        <w:jc w:val="center"/>
        <w:rPr>
          <w:rFonts w:ascii="Arial" w:hAnsi="Arial" w:cs="Arial"/>
          <w:b w:val="0"/>
        </w:rPr>
      </w:pPr>
      <w:r w:rsidRPr="00F64190">
        <w:rPr>
          <w:rFonts w:ascii="Arial" w:hAnsi="Arial" w:cs="Arial"/>
          <w:b w:val="0"/>
        </w:rPr>
        <w:t>PROFILO PROFESSIONALE DEL PERITO MECCANICO</w:t>
      </w:r>
    </w:p>
    <w:p w:rsidR="00335EB9" w:rsidRPr="008856D7" w:rsidRDefault="00335EB9" w:rsidP="00335EB9">
      <w:pPr>
        <w:pStyle w:val="NormaleWeb"/>
        <w:tabs>
          <w:tab w:val="left" w:pos="0"/>
          <w:tab w:val="left" w:pos="180"/>
        </w:tabs>
        <w:rPr>
          <w:rFonts w:ascii="Arial" w:hAnsi="Arial" w:cs="Arial"/>
          <w:bCs/>
          <w:u w:val="single"/>
        </w:rPr>
      </w:pPr>
      <w:r w:rsidRPr="00F64190">
        <w:rPr>
          <w:rFonts w:ascii="Arial" w:hAnsi="Arial" w:cs="Arial"/>
        </w:rPr>
        <w:t>La specializzazione di Meccanica e' operante nei piani di studio dell'Istit</w:t>
      </w:r>
      <w:r>
        <w:rPr>
          <w:rFonts w:ascii="Arial" w:hAnsi="Arial" w:cs="Arial"/>
        </w:rPr>
        <w:t>uto sin dalla sua fondazione.</w:t>
      </w:r>
      <w:r w:rsidRPr="00F64190">
        <w:rPr>
          <w:rFonts w:ascii="Arial" w:hAnsi="Arial" w:cs="Arial"/>
        </w:rPr>
        <w:br/>
        <w:t>La rapida evoluzione tecnologica ha mutato radicalmente le esigenze delle industrie del settore. Il tecnico richiesto deve possedere, oggi, a fianco di una preparazione tecnica di base, significative competenze specialistiche nel</w:t>
      </w:r>
      <w:r>
        <w:rPr>
          <w:rFonts w:ascii="Arial" w:hAnsi="Arial" w:cs="Arial"/>
        </w:rPr>
        <w:t xml:space="preserve"> </w:t>
      </w:r>
      <w:r w:rsidRPr="00F64190">
        <w:rPr>
          <w:rStyle w:val="Enfasigrassetto"/>
          <w:rFonts w:ascii="Arial" w:hAnsi="Arial" w:cs="Arial"/>
          <w:b w:val="0"/>
        </w:rPr>
        <w:t xml:space="preserve">campo </w:t>
      </w:r>
      <w:r w:rsidRPr="00F64190">
        <w:rPr>
          <w:rStyle w:val="Enfasigrassetto"/>
          <w:rFonts w:ascii="Arial" w:hAnsi="Arial" w:cs="Arial"/>
          <w:b w:val="0"/>
          <w:u w:val="single"/>
        </w:rPr>
        <w:t>dell'automazione, della robotica, del CAD-CAM, del disegno tridimensionale CAD 3D, dei nuovi materiali e dell'informatica.</w:t>
      </w:r>
      <w:r w:rsidRPr="00F64190">
        <w:rPr>
          <w:rFonts w:ascii="Arial" w:hAnsi="Arial" w:cs="Arial"/>
          <w:u w:val="single"/>
        </w:rPr>
        <w:br/>
      </w:r>
      <w:r w:rsidRPr="00F64190">
        <w:rPr>
          <w:rFonts w:ascii="Arial" w:hAnsi="Arial" w:cs="Arial"/>
        </w:rPr>
        <w:t>Per far fronte a tali esigenze, l'Istituto si e' dotato, oltre che dei tradizionali laboratori, di una linea CAD-CAM (dalla progettazione di organi meccanici alla produzione degli stessi assistita da computer), di banchi per esercitazioni di pneumatica ed</w:t>
      </w:r>
      <w:r>
        <w:rPr>
          <w:rFonts w:ascii="Arial" w:hAnsi="Arial" w:cs="Arial"/>
          <w:b/>
          <w:u w:val="single"/>
        </w:rPr>
        <w:t xml:space="preserve"> </w:t>
      </w:r>
      <w:r w:rsidRPr="00F64190">
        <w:rPr>
          <w:rFonts w:ascii="Arial" w:hAnsi="Arial" w:cs="Arial"/>
        </w:rPr>
        <w:t>elettropneumatica con PLC e di un'aula CAD 3D con</w:t>
      </w:r>
      <w:r>
        <w:rPr>
          <w:rFonts w:ascii="Arial" w:hAnsi="Arial" w:cs="Arial"/>
        </w:rPr>
        <w:t xml:space="preserve"> diverse</w:t>
      </w:r>
      <w:r w:rsidRPr="00F64190">
        <w:rPr>
          <w:rFonts w:ascii="Arial" w:hAnsi="Arial" w:cs="Arial"/>
        </w:rPr>
        <w:t xml:space="preserve"> postazioni.</w:t>
      </w:r>
      <w:r w:rsidRPr="00F64190">
        <w:rPr>
          <w:rStyle w:val="apple-converted-space"/>
          <w:rFonts w:ascii="Arial" w:hAnsi="Arial" w:cs="Arial"/>
        </w:rPr>
        <w:t> </w:t>
      </w:r>
      <w:r w:rsidRPr="00F64190">
        <w:rPr>
          <w:rFonts w:ascii="Arial" w:hAnsi="Arial" w:cs="Arial"/>
        </w:rPr>
        <w:br/>
        <w:t xml:space="preserve">Il Perito meccanico, dunque, oltre alle competenze nei settori specifici (la meccanica tradizionale), possiede una preparazione versatile che gli permette una collocazione in aziende del settore dell' automazione industriale, in studi di progettazione, in aziende del settore informatico di gestione e di controllo, in Enti pubblici nel settore antinfortunistico. I diplomati di questa specializzazione non incontrano solitamente alcuna </w:t>
      </w:r>
      <w:proofErr w:type="spellStart"/>
      <w:r w:rsidRPr="00F64190">
        <w:rPr>
          <w:rFonts w:ascii="Arial" w:hAnsi="Arial" w:cs="Arial"/>
        </w:rPr>
        <w:t>difficolta'</w:t>
      </w:r>
      <w:proofErr w:type="spellEnd"/>
      <w:r w:rsidRPr="00F64190">
        <w:rPr>
          <w:rFonts w:ascii="Arial" w:hAnsi="Arial" w:cs="Arial"/>
        </w:rPr>
        <w:t xml:space="preserve"> ad essere assorbiti dalle varie aziende del settore o a frequentare con profitto l'</w:t>
      </w:r>
      <w:proofErr w:type="spellStart"/>
      <w:r w:rsidRPr="00F64190">
        <w:rPr>
          <w:rFonts w:ascii="Arial" w:hAnsi="Arial" w:cs="Arial"/>
        </w:rPr>
        <w:t>Universita</w:t>
      </w:r>
      <w:proofErr w:type="spellEnd"/>
      <w:r w:rsidRPr="00F64190">
        <w:rPr>
          <w:rFonts w:ascii="Arial" w:hAnsi="Arial" w:cs="Arial"/>
        </w:rPr>
        <w:t>'. Tale specializzazione ha subito, nel corso del tempo, numerosi aggiornamenti, ed e' riuscita al passo con le trasformazioni che hanno investito il settore negli ultimi anni.</w:t>
      </w:r>
      <w:r w:rsidRPr="00F64190">
        <w:rPr>
          <w:rStyle w:val="apple-converted-space"/>
          <w:rFonts w:ascii="Arial" w:hAnsi="Arial" w:cs="Arial"/>
        </w:rPr>
        <w:t> </w:t>
      </w:r>
      <w:r w:rsidRPr="00F64190">
        <w:rPr>
          <w:rFonts w:ascii="Arial" w:hAnsi="Arial" w:cs="Arial"/>
        </w:rPr>
        <w:br/>
        <w:t>Il corso</w:t>
      </w:r>
      <w:r w:rsidRPr="00F64190">
        <w:rPr>
          <w:rStyle w:val="apple-converted-space"/>
          <w:rFonts w:ascii="Arial" w:hAnsi="Arial" w:cs="Arial"/>
        </w:rPr>
        <w:t> </w:t>
      </w:r>
      <w:r w:rsidRPr="00485EA1">
        <w:rPr>
          <w:rStyle w:val="Enfasigrassetto"/>
          <w:rFonts w:ascii="Arial" w:hAnsi="Arial" w:cs="Arial"/>
          <w:b w:val="0"/>
          <w:u w:val="single"/>
        </w:rPr>
        <w:t>meccanico</w:t>
      </w:r>
      <w:r w:rsidRPr="00F64190">
        <w:rPr>
          <w:rStyle w:val="apple-converted-space"/>
          <w:rFonts w:ascii="Arial" w:hAnsi="Arial" w:cs="Arial"/>
          <w:b/>
          <w:bCs/>
        </w:rPr>
        <w:t> </w:t>
      </w:r>
      <w:r w:rsidRPr="00F64190">
        <w:rPr>
          <w:rFonts w:ascii="Arial" w:hAnsi="Arial" w:cs="Arial"/>
        </w:rPr>
        <w:t xml:space="preserve">si prefigge di fornire un’adeguata preparazione tecnica e culturale, </w:t>
      </w:r>
      <w:proofErr w:type="spellStart"/>
      <w:r w:rsidRPr="00F64190">
        <w:rPr>
          <w:rFonts w:ascii="Arial" w:hAnsi="Arial" w:cs="Arial"/>
        </w:rPr>
        <w:t>affinche’</w:t>
      </w:r>
      <w:proofErr w:type="spellEnd"/>
      <w:r w:rsidRPr="00F64190">
        <w:rPr>
          <w:rFonts w:ascii="Arial" w:hAnsi="Arial" w:cs="Arial"/>
        </w:rPr>
        <w:t xml:space="preserve"> gli allievi diplomati possano affrontare gli studi universitar</w:t>
      </w:r>
      <w:r>
        <w:rPr>
          <w:rFonts w:ascii="Arial" w:hAnsi="Arial" w:cs="Arial"/>
        </w:rPr>
        <w:t>i e accedere al mondo del lavoro.</w:t>
      </w:r>
    </w:p>
    <w:p w:rsidR="00335EB9" w:rsidRDefault="00335EB9" w:rsidP="00335EB9">
      <w:pPr>
        <w:pStyle w:val="NormaleWeb"/>
        <w:tabs>
          <w:tab w:val="left" w:pos="0"/>
          <w:tab w:val="left" w:pos="180"/>
        </w:tabs>
        <w:rPr>
          <w:rFonts w:ascii="Arial" w:hAnsi="Arial" w:cs="Arial"/>
        </w:rPr>
      </w:pPr>
    </w:p>
    <w:p w:rsidR="00335EB9" w:rsidRPr="00F64190" w:rsidRDefault="00335EB9" w:rsidP="00335EB9">
      <w:pPr>
        <w:pStyle w:val="NormaleWeb"/>
        <w:tabs>
          <w:tab w:val="left" w:pos="0"/>
          <w:tab w:val="left" w:pos="180"/>
        </w:tabs>
        <w:rPr>
          <w:rFonts w:ascii="Arial" w:hAnsi="Arial" w:cs="Arial"/>
        </w:rPr>
      </w:pPr>
      <w:r w:rsidRPr="00F64190">
        <w:rPr>
          <w:rFonts w:ascii="Arial" w:hAnsi="Arial" w:cs="Arial"/>
        </w:rPr>
        <w:lastRenderedPageBreak/>
        <w:t>Il diploma in oggetto permette, infatti:</w:t>
      </w:r>
    </w:p>
    <w:p w:rsidR="00335EB9" w:rsidRPr="00F64190" w:rsidRDefault="00335EB9" w:rsidP="00335EB9">
      <w:pPr>
        <w:numPr>
          <w:ilvl w:val="0"/>
          <w:numId w:val="1"/>
        </w:numPr>
        <w:tabs>
          <w:tab w:val="clear" w:pos="720"/>
          <w:tab w:val="left" w:pos="0"/>
          <w:tab w:val="left" w:pos="180"/>
        </w:tabs>
        <w:spacing w:before="100" w:beforeAutospacing="1" w:after="100" w:afterAutospacing="1" w:line="240" w:lineRule="atLeast"/>
        <w:jc w:val="both"/>
        <w:rPr>
          <w:rFonts w:ascii="Arial" w:hAnsi="Arial" w:cs="Arial"/>
        </w:rPr>
      </w:pPr>
      <w:r w:rsidRPr="00F64190">
        <w:rPr>
          <w:rFonts w:ascii="Arial" w:hAnsi="Arial" w:cs="Arial"/>
        </w:rPr>
        <w:t>di partecipare a pubblici concorsi,</w:t>
      </w:r>
    </w:p>
    <w:p w:rsidR="00335EB9" w:rsidRPr="00F64190" w:rsidRDefault="00335EB9" w:rsidP="00335EB9">
      <w:pPr>
        <w:numPr>
          <w:ilvl w:val="0"/>
          <w:numId w:val="1"/>
        </w:numPr>
        <w:tabs>
          <w:tab w:val="clear" w:pos="720"/>
          <w:tab w:val="left" w:pos="0"/>
          <w:tab w:val="left" w:pos="180"/>
        </w:tabs>
        <w:spacing w:before="100" w:beforeAutospacing="1" w:after="100" w:afterAutospacing="1" w:line="240" w:lineRule="atLeast"/>
        <w:jc w:val="both"/>
        <w:rPr>
          <w:rFonts w:ascii="Arial" w:hAnsi="Arial" w:cs="Arial"/>
        </w:rPr>
      </w:pPr>
      <w:r w:rsidRPr="00F64190">
        <w:rPr>
          <w:rFonts w:ascii="Arial" w:hAnsi="Arial" w:cs="Arial"/>
        </w:rPr>
        <w:t>iscriversi all’Albo professionale per svolgere attività autonome,</w:t>
      </w:r>
    </w:p>
    <w:p w:rsidR="00335EB9" w:rsidRPr="00F64190" w:rsidRDefault="00335EB9" w:rsidP="00335EB9">
      <w:pPr>
        <w:numPr>
          <w:ilvl w:val="0"/>
          <w:numId w:val="1"/>
        </w:numPr>
        <w:tabs>
          <w:tab w:val="clear" w:pos="720"/>
          <w:tab w:val="left" w:pos="0"/>
          <w:tab w:val="left" w:pos="180"/>
        </w:tabs>
        <w:spacing w:before="100" w:beforeAutospacing="1" w:after="100" w:afterAutospacing="1" w:line="240" w:lineRule="atLeast"/>
        <w:jc w:val="both"/>
        <w:rPr>
          <w:rFonts w:ascii="Arial" w:hAnsi="Arial" w:cs="Arial"/>
        </w:rPr>
      </w:pPr>
      <w:r w:rsidRPr="00F64190">
        <w:rPr>
          <w:rFonts w:ascii="Arial" w:hAnsi="Arial" w:cs="Arial"/>
        </w:rPr>
        <w:t>lavorare in aziende pubbliche e private.</w:t>
      </w:r>
    </w:p>
    <w:p w:rsidR="00335EB9" w:rsidRPr="00F64190" w:rsidRDefault="00335EB9" w:rsidP="00335EB9">
      <w:pPr>
        <w:pStyle w:val="NormaleWeb"/>
        <w:tabs>
          <w:tab w:val="left" w:pos="0"/>
          <w:tab w:val="left" w:pos="180"/>
        </w:tabs>
        <w:spacing w:before="0" w:beforeAutospacing="0" w:after="75" w:afterAutospacing="0" w:line="330" w:lineRule="atLeast"/>
        <w:jc w:val="both"/>
        <w:rPr>
          <w:rFonts w:ascii="Arial" w:hAnsi="Arial" w:cs="Arial"/>
        </w:rPr>
      </w:pPr>
      <w:r w:rsidRPr="00F64190">
        <w:rPr>
          <w:rFonts w:ascii="Arial" w:hAnsi="Arial" w:cs="Arial"/>
        </w:rPr>
        <w:t>Infatti, per gli allievi che intendono, una volta diplomati, inserirsi nel mondo del lavoro il corso si propone di fare acquisire loro:</w:t>
      </w:r>
    </w:p>
    <w:p w:rsidR="00335EB9" w:rsidRPr="00F64190" w:rsidRDefault="00335EB9" w:rsidP="00335EB9">
      <w:pPr>
        <w:numPr>
          <w:ilvl w:val="0"/>
          <w:numId w:val="2"/>
        </w:numPr>
        <w:tabs>
          <w:tab w:val="clear" w:pos="720"/>
          <w:tab w:val="left" w:pos="0"/>
          <w:tab w:val="left" w:pos="180"/>
        </w:tabs>
        <w:spacing w:before="100" w:beforeAutospacing="1" w:after="100" w:afterAutospacing="1" w:line="240" w:lineRule="atLeast"/>
        <w:jc w:val="both"/>
        <w:rPr>
          <w:rFonts w:ascii="Arial" w:hAnsi="Arial" w:cs="Arial"/>
        </w:rPr>
      </w:pPr>
      <w:r w:rsidRPr="00F64190">
        <w:rPr>
          <w:rFonts w:ascii="Arial" w:hAnsi="Arial" w:cs="Arial"/>
        </w:rPr>
        <w:t>la capacità di svolgere mansioni coerenti con l’indirizzo meccanico,</w:t>
      </w:r>
    </w:p>
    <w:p w:rsidR="00335EB9" w:rsidRPr="00F64190" w:rsidRDefault="00335EB9" w:rsidP="00335EB9">
      <w:pPr>
        <w:numPr>
          <w:ilvl w:val="0"/>
          <w:numId w:val="2"/>
        </w:numPr>
        <w:tabs>
          <w:tab w:val="clear" w:pos="720"/>
          <w:tab w:val="left" w:pos="0"/>
          <w:tab w:val="left" w:pos="180"/>
        </w:tabs>
        <w:spacing w:before="100" w:beforeAutospacing="1" w:after="100" w:afterAutospacing="1" w:line="240" w:lineRule="atLeast"/>
        <w:jc w:val="both"/>
        <w:rPr>
          <w:rFonts w:ascii="Arial" w:hAnsi="Arial" w:cs="Arial"/>
        </w:rPr>
      </w:pPr>
      <w:r w:rsidRPr="00F64190">
        <w:rPr>
          <w:rFonts w:ascii="Arial" w:hAnsi="Arial" w:cs="Arial"/>
        </w:rPr>
        <w:t>prendere decisioni ed assumersi responsabilità,</w:t>
      </w:r>
    </w:p>
    <w:p w:rsidR="00335EB9" w:rsidRPr="00F64190" w:rsidRDefault="00335EB9" w:rsidP="00335EB9">
      <w:pPr>
        <w:numPr>
          <w:ilvl w:val="0"/>
          <w:numId w:val="2"/>
        </w:numPr>
        <w:tabs>
          <w:tab w:val="clear" w:pos="720"/>
          <w:tab w:val="left" w:pos="0"/>
          <w:tab w:val="left" w:pos="180"/>
        </w:tabs>
        <w:spacing w:before="100" w:beforeAutospacing="1" w:after="100" w:afterAutospacing="1" w:line="240" w:lineRule="atLeast"/>
        <w:jc w:val="both"/>
        <w:rPr>
          <w:rFonts w:ascii="Arial" w:hAnsi="Arial" w:cs="Arial"/>
        </w:rPr>
      </w:pPr>
      <w:r w:rsidRPr="00F64190">
        <w:rPr>
          <w:rFonts w:ascii="Arial" w:hAnsi="Arial" w:cs="Arial"/>
        </w:rPr>
        <w:t>saper affrontare le evoluzioni del mondo lavorativo, riconvertirsi se necessario.</w:t>
      </w:r>
    </w:p>
    <w:p w:rsidR="00335EB9" w:rsidRPr="00F64190" w:rsidRDefault="00335EB9" w:rsidP="00335EB9">
      <w:pPr>
        <w:pStyle w:val="NormaleWeb"/>
        <w:tabs>
          <w:tab w:val="left" w:pos="0"/>
          <w:tab w:val="left" w:pos="180"/>
        </w:tabs>
        <w:spacing w:before="0" w:beforeAutospacing="0" w:after="75" w:afterAutospacing="0" w:line="330" w:lineRule="atLeast"/>
        <w:rPr>
          <w:rFonts w:ascii="Arial" w:hAnsi="Arial" w:cs="Arial"/>
        </w:rPr>
      </w:pPr>
      <w:r w:rsidRPr="00F64190">
        <w:rPr>
          <w:rFonts w:ascii="Arial" w:hAnsi="Arial" w:cs="Arial"/>
        </w:rPr>
        <w:t>Il corso e’ infatti finalizzato alla formazione di un</w:t>
      </w:r>
      <w:r w:rsidRPr="00F64190">
        <w:rPr>
          <w:rStyle w:val="apple-converted-space"/>
          <w:rFonts w:ascii="Arial" w:hAnsi="Arial" w:cs="Arial"/>
        </w:rPr>
        <w:t> </w:t>
      </w:r>
      <w:r w:rsidRPr="00F64190">
        <w:rPr>
          <w:rStyle w:val="Enfasigrassetto"/>
          <w:rFonts w:ascii="Arial" w:hAnsi="Arial" w:cs="Arial"/>
          <w:b w:val="0"/>
          <w:u w:val="single"/>
        </w:rPr>
        <w:t xml:space="preserve">TECNICO “ </w:t>
      </w:r>
      <w:r>
        <w:rPr>
          <w:rStyle w:val="Enfasigrassetto"/>
          <w:rFonts w:ascii="Arial" w:hAnsi="Arial" w:cs="Arial"/>
          <w:b w:val="0"/>
          <w:u w:val="single"/>
        </w:rPr>
        <w:t>M</w:t>
      </w:r>
      <w:r w:rsidRPr="00F64190">
        <w:rPr>
          <w:rStyle w:val="Enfasigrassetto"/>
          <w:rFonts w:ascii="Arial" w:hAnsi="Arial" w:cs="Arial"/>
          <w:b w:val="0"/>
          <w:u w:val="single"/>
        </w:rPr>
        <w:t>ECCATRONICO</w:t>
      </w:r>
      <w:r w:rsidRPr="00F64190">
        <w:rPr>
          <w:rStyle w:val="Enfasigrassetto"/>
          <w:rFonts w:ascii="Arial" w:hAnsi="Arial" w:cs="Arial"/>
        </w:rPr>
        <w:t>”</w:t>
      </w:r>
      <w:r w:rsidRPr="00F64190">
        <w:rPr>
          <w:rStyle w:val="apple-converted-space"/>
          <w:rFonts w:ascii="Arial" w:hAnsi="Arial" w:cs="Arial"/>
        </w:rPr>
        <w:t> </w:t>
      </w:r>
      <w:r w:rsidRPr="00F64190">
        <w:rPr>
          <w:rFonts w:ascii="Arial" w:hAnsi="Arial" w:cs="Arial"/>
        </w:rPr>
        <w:t>, cioè di una figura professionale connaturata alla velocità ed alla complessità dei sistemi  di automazione, un tecnico che attraverso l’acquisizione di una mentalità interattiva e sistemica sia in grado di sintetizzare in un giusto equilibrio culturale ed operativo, conoscenze di tecnologia della produzione, di</w:t>
      </w:r>
      <w:r w:rsidRPr="00F64190">
        <w:rPr>
          <w:rStyle w:val="apple-converted-space"/>
          <w:rFonts w:ascii="Arial" w:hAnsi="Arial" w:cs="Arial"/>
        </w:rPr>
        <w:t> </w:t>
      </w:r>
      <w:proofErr w:type="spellStart"/>
      <w:r w:rsidRPr="00F64190">
        <w:rPr>
          <w:rStyle w:val="Enfasigrassetto"/>
          <w:rFonts w:ascii="Arial" w:hAnsi="Arial" w:cs="Arial"/>
          <w:b w:val="0"/>
        </w:rPr>
        <w:t>oleopneumatica</w:t>
      </w:r>
      <w:proofErr w:type="spellEnd"/>
      <w:r w:rsidRPr="00F64190">
        <w:rPr>
          <w:rFonts w:ascii="Arial" w:hAnsi="Arial" w:cs="Arial"/>
          <w:b/>
        </w:rPr>
        <w:t>,</w:t>
      </w:r>
      <w:r w:rsidRPr="00F64190">
        <w:rPr>
          <w:rFonts w:ascii="Arial" w:hAnsi="Arial" w:cs="Arial"/>
        </w:rPr>
        <w:t xml:space="preserve"> di meccanica applicata alle macchine, di elettrotecnica-elettronica, di informatica in modo da saper gestire una tecnologia mista e di sapersi muovere in un ambiente dinamico nel quale tali competenze sono interconnesse tra loro.</w:t>
      </w:r>
    </w:p>
    <w:p w:rsidR="00335EB9" w:rsidRPr="00F64190" w:rsidRDefault="00335EB9" w:rsidP="00335EB9">
      <w:pPr>
        <w:pStyle w:val="NormaleWeb"/>
        <w:tabs>
          <w:tab w:val="left" w:pos="0"/>
          <w:tab w:val="left" w:pos="180"/>
        </w:tabs>
        <w:spacing w:before="0" w:beforeAutospacing="0" w:after="75" w:afterAutospacing="0" w:line="330" w:lineRule="atLeast"/>
        <w:jc w:val="both"/>
        <w:rPr>
          <w:rFonts w:ascii="Arial" w:hAnsi="Arial" w:cs="Arial"/>
        </w:rPr>
      </w:pPr>
      <w:r w:rsidRPr="00F64190">
        <w:rPr>
          <w:rFonts w:ascii="Arial" w:hAnsi="Arial" w:cs="Arial"/>
        </w:rPr>
        <w:t>In definitiva il corso vuole creare un </w:t>
      </w:r>
      <w:r w:rsidRPr="00F64190">
        <w:rPr>
          <w:rStyle w:val="apple-converted-space"/>
          <w:rFonts w:ascii="Arial" w:hAnsi="Arial" w:cs="Arial"/>
        </w:rPr>
        <w:t> </w:t>
      </w:r>
      <w:r w:rsidRPr="00F64190">
        <w:rPr>
          <w:rStyle w:val="Enfasigrassetto"/>
          <w:rFonts w:ascii="Arial" w:hAnsi="Arial" w:cs="Arial"/>
          <w:b w:val="0"/>
          <w:u w:val="single"/>
        </w:rPr>
        <w:t>PERITO</w:t>
      </w:r>
      <w:r w:rsidRPr="00F64190">
        <w:rPr>
          <w:rFonts w:ascii="Arial" w:hAnsi="Arial" w:cs="Arial"/>
        </w:rPr>
        <w:t>  competente e competitivo, un</w:t>
      </w:r>
      <w:r w:rsidRPr="00F64190">
        <w:rPr>
          <w:rStyle w:val="apple-converted-space"/>
          <w:rFonts w:ascii="Arial" w:hAnsi="Arial" w:cs="Arial"/>
        </w:rPr>
        <w:t> </w:t>
      </w:r>
      <w:r w:rsidRPr="00F64190">
        <w:rPr>
          <w:rStyle w:val="Enfasigrassetto"/>
          <w:rFonts w:ascii="Arial" w:hAnsi="Arial" w:cs="Arial"/>
          <w:b w:val="0"/>
          <w:u w:val="single"/>
        </w:rPr>
        <w:t>TECNICO INTERMEDIO</w:t>
      </w:r>
      <w:r w:rsidRPr="00F64190">
        <w:rPr>
          <w:rFonts w:ascii="Arial" w:hAnsi="Arial" w:cs="Arial"/>
        </w:rPr>
        <w:t>, che non sia irrigidito in schemi fissi ma che essendo in possesso  di una formazione di base solida e polivalente, sappia inserirsi in identità operative specialistiche ma continuamente rinnovabili adeguandosi alla continua evoluzione del mondo del lavoro.</w:t>
      </w:r>
    </w:p>
    <w:p w:rsidR="00335EB9" w:rsidRPr="00F64190" w:rsidRDefault="00335EB9" w:rsidP="00335EB9">
      <w:pPr>
        <w:tabs>
          <w:tab w:val="left" w:pos="0"/>
          <w:tab w:val="left" w:pos="180"/>
        </w:tabs>
        <w:jc w:val="both"/>
        <w:rPr>
          <w:rFonts w:ascii="Arial" w:hAnsi="Arial" w:cs="Arial"/>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56"/>
        <w:gridCol w:w="1750"/>
        <w:gridCol w:w="223"/>
        <w:gridCol w:w="2537"/>
        <w:gridCol w:w="1049"/>
        <w:gridCol w:w="2851"/>
      </w:tblGrid>
      <w:tr w:rsidR="00335EB9" w:rsidRPr="00145035" w:rsidTr="00BC2A38">
        <w:trPr>
          <w:trHeight w:val="935"/>
        </w:trPr>
        <w:tc>
          <w:tcPr>
            <w:tcW w:w="1856" w:type="dxa"/>
            <w:shd w:val="clear" w:color="auto" w:fill="FFFFFF"/>
            <w:vAlign w:val="center"/>
          </w:tcPr>
          <w:p w:rsidR="00335EB9" w:rsidRPr="00145035" w:rsidRDefault="00335EB9" w:rsidP="00BC2A38">
            <w:pPr>
              <w:jc w:val="center"/>
              <w:rPr>
                <w:rFonts w:ascii="Arial" w:hAnsi="Arial"/>
              </w:rPr>
            </w:pPr>
            <w:r>
              <w:rPr>
                <w:rFonts w:ascii="Arial" w:hAnsi="Arial"/>
                <w:noProof/>
              </w:rPr>
              <w:drawing>
                <wp:inline distT="0" distB="0" distL="0" distR="0">
                  <wp:extent cx="438150" cy="48577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38150" cy="485775"/>
                          </a:xfrm>
                          <a:prstGeom prst="rect">
                            <a:avLst/>
                          </a:prstGeom>
                          <a:noFill/>
                          <a:ln w="9525">
                            <a:noFill/>
                            <a:miter lim="800000"/>
                            <a:headEnd/>
                            <a:tailEnd/>
                          </a:ln>
                        </pic:spPr>
                      </pic:pic>
                    </a:graphicData>
                  </a:graphic>
                </wp:inline>
              </w:drawing>
            </w:r>
          </w:p>
          <w:p w:rsidR="00335EB9" w:rsidRPr="00145035" w:rsidRDefault="00335EB9" w:rsidP="00BC2A38">
            <w:pPr>
              <w:shd w:val="clear" w:color="auto" w:fill="FFFFFF"/>
              <w:ind w:left="835"/>
              <w:jc w:val="center"/>
            </w:pPr>
          </w:p>
        </w:tc>
        <w:tc>
          <w:tcPr>
            <w:tcW w:w="8410" w:type="dxa"/>
            <w:gridSpan w:val="5"/>
            <w:shd w:val="clear" w:color="auto" w:fill="FFFFFF"/>
            <w:vAlign w:val="center"/>
          </w:tcPr>
          <w:p w:rsidR="00335EB9" w:rsidRPr="00145035" w:rsidRDefault="00335EB9" w:rsidP="00BC2A38">
            <w:pPr>
              <w:pStyle w:val="NormaleWeb"/>
              <w:tabs>
                <w:tab w:val="left" w:pos="336"/>
              </w:tabs>
              <w:spacing w:before="0" w:beforeAutospacing="0" w:after="0" w:afterAutospacing="0"/>
              <w:jc w:val="center"/>
              <w:rPr>
                <w:rStyle w:val="Enfasigrassetto"/>
              </w:rPr>
            </w:pPr>
            <w:proofErr w:type="spellStart"/>
            <w:r w:rsidRPr="00145035">
              <w:rPr>
                <w:rStyle w:val="Enfasigrassetto"/>
              </w:rPr>
              <w:t>I.T.I.S.-LS</w:t>
            </w:r>
            <w:proofErr w:type="spellEnd"/>
            <w:r w:rsidRPr="00145035">
              <w:rPr>
                <w:rStyle w:val="Enfasigrassetto"/>
              </w:rPr>
              <w:t xml:space="preserve">  " FRANCESCO GIORDANI "</w:t>
            </w:r>
          </w:p>
          <w:p w:rsidR="00335EB9" w:rsidRPr="00145035" w:rsidRDefault="00335EB9" w:rsidP="00BC2A38">
            <w:pPr>
              <w:pStyle w:val="NormaleWeb"/>
              <w:tabs>
                <w:tab w:val="left" w:pos="336"/>
              </w:tabs>
              <w:spacing w:before="0" w:beforeAutospacing="0" w:after="0" w:afterAutospacing="0"/>
              <w:jc w:val="center"/>
              <w:rPr>
                <w:sz w:val="20"/>
                <w:szCs w:val="20"/>
              </w:rPr>
            </w:pPr>
            <w:r w:rsidRPr="00145035">
              <w:rPr>
                <w:rStyle w:val="Enfasigrassetto"/>
              </w:rPr>
              <w:t xml:space="preserve">Via </w:t>
            </w:r>
            <w:proofErr w:type="spellStart"/>
            <w:r w:rsidRPr="00145035">
              <w:rPr>
                <w:rStyle w:val="Enfasigrassetto"/>
              </w:rPr>
              <w:t>Laviano</w:t>
            </w:r>
            <w:proofErr w:type="spellEnd"/>
            <w:r w:rsidRPr="00145035">
              <w:rPr>
                <w:rStyle w:val="Enfasigrassetto"/>
              </w:rPr>
              <w:t>, 18 -  81100 Caserta</w:t>
            </w:r>
          </w:p>
          <w:p w:rsidR="00335EB9" w:rsidRPr="00145035" w:rsidRDefault="00335EB9" w:rsidP="00BC2A38">
            <w:pPr>
              <w:shd w:val="clear" w:color="auto" w:fill="FFFFFF"/>
              <w:jc w:val="center"/>
            </w:pPr>
            <w:r w:rsidRPr="00145035">
              <w:t>Tel.: 0823327359 - Fax : 0823325655</w:t>
            </w:r>
            <w:r w:rsidRPr="00145035">
              <w:br/>
              <w:t>e-mail : cetf02000x@istruzione.it</w:t>
            </w:r>
            <w:r w:rsidRPr="00145035">
              <w:br/>
              <w:t>Sito internet : http://www.giordanicaserta.it</w:t>
            </w:r>
          </w:p>
        </w:tc>
      </w:tr>
      <w:tr w:rsidR="00335EB9" w:rsidRPr="00145035" w:rsidTr="00BC2A38">
        <w:trPr>
          <w:trHeight w:val="813"/>
        </w:trPr>
        <w:tc>
          <w:tcPr>
            <w:tcW w:w="1856" w:type="dxa"/>
            <w:shd w:val="clear" w:color="auto" w:fill="FFFFFF"/>
            <w:vAlign w:val="center"/>
          </w:tcPr>
          <w:p w:rsidR="00335EB9" w:rsidRDefault="00335EB9" w:rsidP="00BC2A38">
            <w:pPr>
              <w:jc w:val="center"/>
              <w:rPr>
                <w:rFonts w:ascii="Arial" w:hAnsi="Arial"/>
              </w:rPr>
            </w:pPr>
          </w:p>
          <w:p w:rsidR="00335EB9" w:rsidRDefault="00335EB9" w:rsidP="00BC2A38">
            <w:pPr>
              <w:jc w:val="center"/>
              <w:rPr>
                <w:rFonts w:ascii="Arial" w:hAnsi="Arial"/>
              </w:rPr>
            </w:pPr>
          </w:p>
          <w:p w:rsidR="00335EB9" w:rsidRPr="00145035" w:rsidRDefault="00335EB9" w:rsidP="00BC2A38">
            <w:pPr>
              <w:jc w:val="center"/>
              <w:rPr>
                <w:rFonts w:ascii="Arial" w:hAnsi="Arial"/>
              </w:rPr>
            </w:pPr>
          </w:p>
        </w:tc>
        <w:tc>
          <w:tcPr>
            <w:tcW w:w="8410" w:type="dxa"/>
            <w:gridSpan w:val="5"/>
            <w:shd w:val="clear" w:color="auto" w:fill="FFFFFF"/>
            <w:vAlign w:val="center"/>
          </w:tcPr>
          <w:p w:rsidR="00335EB9" w:rsidRPr="00145035" w:rsidRDefault="00335EB9" w:rsidP="00BC2A38">
            <w:pPr>
              <w:pStyle w:val="NormaleWeb"/>
              <w:tabs>
                <w:tab w:val="left" w:pos="336"/>
              </w:tabs>
              <w:spacing w:before="0" w:beforeAutospacing="0" w:after="0" w:afterAutospacing="0"/>
              <w:jc w:val="center"/>
              <w:rPr>
                <w:rStyle w:val="Enfasigrassetto"/>
              </w:rPr>
            </w:pPr>
          </w:p>
        </w:tc>
      </w:tr>
      <w:tr w:rsidR="00335EB9" w:rsidRPr="00145035" w:rsidTr="00BC2A38">
        <w:trPr>
          <w:trHeight w:val="875"/>
        </w:trPr>
        <w:tc>
          <w:tcPr>
            <w:tcW w:w="1856" w:type="dxa"/>
            <w:shd w:val="clear" w:color="auto" w:fill="FFFFFF"/>
          </w:tcPr>
          <w:p w:rsidR="00335EB9" w:rsidRPr="00145035" w:rsidRDefault="00335EB9" w:rsidP="00BC2A38">
            <w:pPr>
              <w:shd w:val="clear" w:color="auto" w:fill="FFFFFF"/>
              <w:ind w:left="7"/>
            </w:pPr>
            <w:r w:rsidRPr="00145035">
              <w:rPr>
                <w:b/>
                <w:bCs/>
              </w:rPr>
              <w:t>Obiettivi del</w:t>
            </w:r>
          </w:p>
          <w:p w:rsidR="00335EB9" w:rsidRPr="00145035" w:rsidRDefault="00335EB9" w:rsidP="00BC2A38">
            <w:pPr>
              <w:shd w:val="clear" w:color="auto" w:fill="FFFFFF"/>
            </w:pPr>
            <w:r w:rsidRPr="00145035">
              <w:rPr>
                <w:b/>
                <w:bCs/>
              </w:rPr>
              <w:t>dipartimento:</w:t>
            </w:r>
          </w:p>
        </w:tc>
        <w:tc>
          <w:tcPr>
            <w:tcW w:w="8410" w:type="dxa"/>
            <w:gridSpan w:val="5"/>
            <w:shd w:val="clear" w:color="auto" w:fill="FFFFFF"/>
          </w:tcPr>
          <w:p w:rsidR="00335EB9" w:rsidRPr="00145035" w:rsidRDefault="00335EB9" w:rsidP="00BC2A38">
            <w:pPr>
              <w:shd w:val="clear" w:color="auto" w:fill="FFFFFF"/>
              <w:ind w:left="14"/>
            </w:pPr>
            <w:r w:rsidRPr="00145035">
              <w:t>■    Creazione di un laboratorio di ricerca didattica in cui i docenti "ricercatori" dovranno elaborare percorsi organici e coerenti con le</w:t>
            </w:r>
            <w:r>
              <w:t xml:space="preserve"> </w:t>
            </w:r>
            <w:r w:rsidRPr="00145035">
              <w:t>risorse disponibili, al fine di conseguire determinati risultati</w:t>
            </w:r>
          </w:p>
          <w:p w:rsidR="00335EB9" w:rsidRPr="00145035" w:rsidRDefault="00335EB9" w:rsidP="00BC2A38">
            <w:pPr>
              <w:shd w:val="clear" w:color="auto" w:fill="FFFFFF"/>
            </w:pPr>
            <w:r w:rsidRPr="00145035">
              <w:t>■    Programmare concretamente l'offerta formativa in riferimento ai micro contesti (singole classi, gruppi temporanei di livello, di studio.</w:t>
            </w:r>
            <w:r>
              <w:t xml:space="preserve"> </w:t>
            </w:r>
            <w:r w:rsidRPr="00145035">
              <w:t>di progetto, di laboratorio, ecc.) o a specifici bisogni (percorsi individualizzati, per il recupero, per l'approfondimento o</w:t>
            </w:r>
            <w:r>
              <w:t xml:space="preserve"> </w:t>
            </w:r>
            <w:r w:rsidRPr="00145035">
              <w:t>potenziamento, per la valorizzazione delle eccellenze)</w:t>
            </w:r>
          </w:p>
        </w:tc>
      </w:tr>
      <w:tr w:rsidR="00335EB9" w:rsidRPr="00145035" w:rsidTr="00BC2A38">
        <w:trPr>
          <w:trHeight w:hRule="exact" w:val="467"/>
        </w:trPr>
        <w:tc>
          <w:tcPr>
            <w:tcW w:w="1856" w:type="dxa"/>
            <w:shd w:val="clear" w:color="auto" w:fill="FFFFFF"/>
          </w:tcPr>
          <w:p w:rsidR="00335EB9" w:rsidRPr="00145035" w:rsidRDefault="00335EB9" w:rsidP="00BC2A38">
            <w:pPr>
              <w:shd w:val="clear" w:color="auto" w:fill="FFFFFF"/>
            </w:pPr>
            <w:r w:rsidRPr="00145035">
              <w:rPr>
                <w:b/>
                <w:bCs/>
              </w:rPr>
              <w:t>Dipartimento: Meccanica</w:t>
            </w:r>
          </w:p>
        </w:tc>
        <w:tc>
          <w:tcPr>
            <w:tcW w:w="1750" w:type="dxa"/>
            <w:shd w:val="clear" w:color="auto" w:fill="FFFFFF"/>
          </w:tcPr>
          <w:p w:rsidR="00335EB9" w:rsidRPr="00145035" w:rsidRDefault="00335EB9" w:rsidP="00BC2A38">
            <w:pPr>
              <w:shd w:val="clear" w:color="auto" w:fill="FFFFFF"/>
              <w:jc w:val="center"/>
              <w:rPr>
                <w:b/>
              </w:rPr>
            </w:pPr>
            <w:r>
              <w:rPr>
                <w:b/>
              </w:rPr>
              <w:t>Meccanica</w:t>
            </w:r>
          </w:p>
        </w:tc>
        <w:tc>
          <w:tcPr>
            <w:tcW w:w="2760" w:type="dxa"/>
            <w:gridSpan w:val="2"/>
            <w:shd w:val="clear" w:color="auto" w:fill="FFFFFF"/>
          </w:tcPr>
          <w:p w:rsidR="00335EB9" w:rsidRPr="00145035" w:rsidRDefault="00335EB9" w:rsidP="00BC2A38">
            <w:pPr>
              <w:shd w:val="clear" w:color="auto" w:fill="FFFFFF"/>
              <w:ind w:left="710"/>
            </w:pPr>
            <w:r w:rsidRPr="00145035">
              <w:rPr>
                <w:b/>
                <w:bCs/>
              </w:rPr>
              <w:t xml:space="preserve">Area: </w:t>
            </w:r>
            <w:r w:rsidRPr="00145035">
              <w:rPr>
                <w:b/>
              </w:rPr>
              <w:t>TECNICA</w:t>
            </w:r>
          </w:p>
        </w:tc>
        <w:tc>
          <w:tcPr>
            <w:tcW w:w="3900" w:type="dxa"/>
            <w:gridSpan w:val="2"/>
            <w:shd w:val="clear" w:color="auto" w:fill="FFFFFF"/>
          </w:tcPr>
          <w:p w:rsidR="00335EB9" w:rsidRPr="00145035" w:rsidRDefault="00335EB9" w:rsidP="00BC2A38">
            <w:pPr>
              <w:shd w:val="clear" w:color="auto" w:fill="FFFFFF"/>
              <w:jc w:val="both"/>
            </w:pPr>
            <w:r w:rsidRPr="00145035">
              <w:rPr>
                <w:b/>
                <w:bCs/>
              </w:rPr>
              <w:t xml:space="preserve">Disciplina: </w:t>
            </w:r>
            <w:r w:rsidRPr="00145035">
              <w:rPr>
                <w:b/>
              </w:rPr>
              <w:t>MECCANICA</w:t>
            </w:r>
            <w:r>
              <w:rPr>
                <w:b/>
              </w:rPr>
              <w:t xml:space="preserve"> e M. a  f.</w:t>
            </w:r>
          </w:p>
        </w:tc>
      </w:tr>
      <w:tr w:rsidR="00335EB9" w:rsidRPr="00145035" w:rsidTr="00BC2A38">
        <w:trPr>
          <w:trHeight w:hRule="exact" w:val="285"/>
        </w:trPr>
        <w:tc>
          <w:tcPr>
            <w:tcW w:w="1856" w:type="dxa"/>
            <w:shd w:val="clear" w:color="auto" w:fill="FFFFFF"/>
          </w:tcPr>
          <w:p w:rsidR="00335EB9" w:rsidRPr="00145035" w:rsidRDefault="00335EB9" w:rsidP="00BC2A38">
            <w:pPr>
              <w:shd w:val="clear" w:color="auto" w:fill="FFFFFF"/>
            </w:pPr>
            <w:r w:rsidRPr="00145035">
              <w:rPr>
                <w:b/>
                <w:bCs/>
              </w:rPr>
              <w:t>CLASSE</w:t>
            </w:r>
          </w:p>
        </w:tc>
        <w:tc>
          <w:tcPr>
            <w:tcW w:w="1750" w:type="dxa"/>
            <w:shd w:val="clear" w:color="auto" w:fill="FFFFFF"/>
          </w:tcPr>
          <w:p w:rsidR="00335EB9" w:rsidRPr="00145035" w:rsidRDefault="00335EB9" w:rsidP="00BC2A38">
            <w:pPr>
              <w:shd w:val="clear" w:color="auto" w:fill="FFFFFF"/>
              <w:jc w:val="center"/>
              <w:rPr>
                <w:b/>
              </w:rPr>
            </w:pPr>
            <w:r w:rsidRPr="00145035">
              <w:rPr>
                <w:b/>
              </w:rPr>
              <w:t>III</w:t>
            </w:r>
          </w:p>
        </w:tc>
        <w:tc>
          <w:tcPr>
            <w:tcW w:w="2760" w:type="dxa"/>
            <w:gridSpan w:val="2"/>
            <w:shd w:val="clear" w:color="auto" w:fill="FFFFFF"/>
          </w:tcPr>
          <w:p w:rsidR="00335EB9" w:rsidRPr="00145035" w:rsidRDefault="00335EB9" w:rsidP="00BC2A38">
            <w:pPr>
              <w:shd w:val="clear" w:color="auto" w:fill="FFFFFF"/>
              <w:jc w:val="center"/>
              <w:rPr>
                <w:b/>
              </w:rPr>
            </w:pPr>
            <w:r w:rsidRPr="00B5136C">
              <w:rPr>
                <w:b/>
              </w:rPr>
              <w:t>IV</w:t>
            </w:r>
          </w:p>
        </w:tc>
        <w:tc>
          <w:tcPr>
            <w:tcW w:w="3900" w:type="dxa"/>
            <w:gridSpan w:val="2"/>
            <w:shd w:val="clear" w:color="auto" w:fill="FFFFFF"/>
          </w:tcPr>
          <w:p w:rsidR="00335EB9" w:rsidRPr="00145035" w:rsidRDefault="00335EB9" w:rsidP="00BC2A38">
            <w:pPr>
              <w:shd w:val="clear" w:color="auto" w:fill="FFFFFF"/>
              <w:jc w:val="center"/>
              <w:rPr>
                <w:b/>
              </w:rPr>
            </w:pPr>
            <w:r w:rsidRPr="00B5136C">
              <w:rPr>
                <w:b/>
              </w:rPr>
              <w:t>V</w:t>
            </w:r>
          </w:p>
        </w:tc>
      </w:tr>
      <w:tr w:rsidR="00335EB9" w:rsidRPr="00145035" w:rsidTr="00BC2A38">
        <w:trPr>
          <w:trHeight w:val="355"/>
        </w:trPr>
        <w:tc>
          <w:tcPr>
            <w:tcW w:w="1856" w:type="dxa"/>
            <w:shd w:val="clear" w:color="auto" w:fill="FFFFFF"/>
          </w:tcPr>
          <w:p w:rsidR="00335EB9" w:rsidRPr="00145035" w:rsidRDefault="00335EB9" w:rsidP="00BC2A38">
            <w:pPr>
              <w:shd w:val="clear" w:color="auto" w:fill="FFFFFF"/>
            </w:pPr>
            <w:r w:rsidRPr="00145035">
              <w:rPr>
                <w:b/>
                <w:bCs/>
              </w:rPr>
              <w:t>Obiettivi Educativi e</w:t>
            </w:r>
          </w:p>
          <w:p w:rsidR="00335EB9" w:rsidRPr="00145035" w:rsidRDefault="00335EB9" w:rsidP="00BC2A38">
            <w:pPr>
              <w:shd w:val="clear" w:color="auto" w:fill="FFFFFF"/>
            </w:pPr>
            <w:r w:rsidRPr="00145035">
              <w:rPr>
                <w:b/>
                <w:bCs/>
              </w:rPr>
              <w:t>Comportamentali</w:t>
            </w:r>
          </w:p>
        </w:tc>
        <w:tc>
          <w:tcPr>
            <w:tcW w:w="8410" w:type="dxa"/>
            <w:gridSpan w:val="5"/>
            <w:shd w:val="clear" w:color="auto" w:fill="FFFFFF"/>
          </w:tcPr>
          <w:p w:rsidR="00335EB9" w:rsidRPr="00145035" w:rsidRDefault="00335EB9" w:rsidP="00BC2A38">
            <w:pPr>
              <w:shd w:val="clear" w:color="auto" w:fill="FFFFFF"/>
              <w:ind w:left="22"/>
            </w:pPr>
            <w:r w:rsidRPr="00145035">
              <w:t>Parte generale</w:t>
            </w:r>
          </w:p>
        </w:tc>
      </w:tr>
      <w:tr w:rsidR="00335EB9" w:rsidRPr="00145035" w:rsidTr="00BC2A38">
        <w:trPr>
          <w:trHeight w:val="1645"/>
        </w:trPr>
        <w:tc>
          <w:tcPr>
            <w:tcW w:w="1856" w:type="dxa"/>
            <w:shd w:val="clear" w:color="auto" w:fill="FFFFFF"/>
          </w:tcPr>
          <w:p w:rsidR="00335EB9" w:rsidRPr="00145035" w:rsidRDefault="00335EB9" w:rsidP="00BC2A38">
            <w:pPr>
              <w:shd w:val="clear" w:color="auto" w:fill="FFFFFF"/>
              <w:ind w:left="7"/>
              <w:rPr>
                <w:b/>
                <w:bCs/>
              </w:rPr>
            </w:pPr>
          </w:p>
          <w:p w:rsidR="00335EB9" w:rsidRPr="00145035" w:rsidRDefault="00335EB9" w:rsidP="00BC2A38">
            <w:pPr>
              <w:shd w:val="clear" w:color="auto" w:fill="FFFFFF"/>
              <w:ind w:left="7"/>
            </w:pPr>
            <w:r w:rsidRPr="00145035">
              <w:rPr>
                <w:b/>
                <w:bCs/>
              </w:rPr>
              <w:t>Finalità</w:t>
            </w:r>
          </w:p>
        </w:tc>
        <w:tc>
          <w:tcPr>
            <w:tcW w:w="8410" w:type="dxa"/>
            <w:gridSpan w:val="5"/>
            <w:shd w:val="clear" w:color="auto" w:fill="FFFFFF"/>
          </w:tcPr>
          <w:p w:rsidR="00335EB9" w:rsidRPr="00145035" w:rsidRDefault="00335EB9" w:rsidP="00BC2A38">
            <w:pPr>
              <w:shd w:val="clear" w:color="auto" w:fill="FFFFFF"/>
            </w:pPr>
            <w:r w:rsidRPr="00145035">
              <w:t>L'insegnamento della Meccanica applicata deve promuovere negli allievi:</w:t>
            </w:r>
          </w:p>
          <w:p w:rsidR="00335EB9" w:rsidRPr="00145035" w:rsidRDefault="00335EB9" w:rsidP="00BC2A38">
            <w:pPr>
              <w:shd w:val="clear" w:color="auto" w:fill="FFFFFF"/>
            </w:pPr>
            <w:r w:rsidRPr="00145035">
              <w:t>■     la formazione di una consistente base tecnico-scientifica;</w:t>
            </w:r>
          </w:p>
          <w:p w:rsidR="00335EB9" w:rsidRPr="00145035" w:rsidRDefault="00335EB9" w:rsidP="00BC2A38">
            <w:pPr>
              <w:shd w:val="clear" w:color="auto" w:fill="FFFFFF"/>
            </w:pPr>
            <w:r w:rsidRPr="00145035">
              <w:t>■     l'acquisizione critica dei principi e dei concetti fondamentali costituenti il supporto scientifico della disciplina;</w:t>
            </w:r>
          </w:p>
          <w:p w:rsidR="00335EB9" w:rsidRPr="00145035" w:rsidRDefault="00335EB9" w:rsidP="00BC2A38">
            <w:pPr>
              <w:shd w:val="clear" w:color="auto" w:fill="FFFFFF"/>
            </w:pPr>
            <w:r w:rsidRPr="00145035">
              <w:t>■     le conoscenze indispensabili per poter affrontare, con la necessaria razionalità, lo studio delle materie tecnico professionali specifiche  dell'indirizzo meccanico;</w:t>
            </w:r>
          </w:p>
          <w:p w:rsidR="00335EB9" w:rsidRPr="00145035" w:rsidRDefault="00335EB9" w:rsidP="00BC2A38">
            <w:pPr>
              <w:shd w:val="clear" w:color="auto" w:fill="FFFFFF"/>
            </w:pPr>
            <w:r w:rsidRPr="00145035">
              <w:t>■     l'acquisizione di capacità progettuali di organi di macchine e di semplici meccanismi.</w:t>
            </w:r>
          </w:p>
          <w:p w:rsidR="00335EB9" w:rsidRPr="00145035" w:rsidRDefault="00335EB9" w:rsidP="00BC2A38">
            <w:pPr>
              <w:shd w:val="clear" w:color="auto" w:fill="FFFFFF"/>
            </w:pPr>
          </w:p>
          <w:p w:rsidR="00335EB9" w:rsidRPr="00145035" w:rsidRDefault="00335EB9" w:rsidP="00BC2A38">
            <w:pPr>
              <w:shd w:val="clear" w:color="auto" w:fill="FFFFFF"/>
            </w:pPr>
            <w:r w:rsidRPr="00145035">
              <w:t xml:space="preserve">L'insegnamento delle Macchine a fluido, di rilevante importanza nell'indirizzo per </w:t>
            </w:r>
            <w:smartTag w:uri="urn:schemas-microsoft-com:office:smarttags" w:element="PersonName">
              <w:smartTagPr>
                <w:attr w:name="ProductID" w:val="la Meccanica"/>
              </w:smartTagPr>
              <w:r w:rsidRPr="00145035">
                <w:t>la Meccanica</w:t>
              </w:r>
            </w:smartTag>
            <w:r w:rsidRPr="00145035">
              <w:t>, deve promuovere negli allievi:</w:t>
            </w:r>
          </w:p>
          <w:p w:rsidR="00335EB9" w:rsidRPr="00145035" w:rsidRDefault="00335EB9" w:rsidP="00BC2A38">
            <w:pPr>
              <w:shd w:val="clear" w:color="auto" w:fill="FFFFFF"/>
            </w:pPr>
            <w:r w:rsidRPr="00145035">
              <w:t>■    la formazione di una solida base imperniata soprattutto sugli argomenti di carattere propedeutico quali i problemi dell'energia,</w:t>
            </w:r>
            <w:r>
              <w:t xml:space="preserve"> </w:t>
            </w:r>
            <w:r w:rsidRPr="00145035">
              <w:t>i combustibili e la combustione, la termodinamica applicata, gli elementi di fluidodinamica e di trasmissione del calore;</w:t>
            </w:r>
          </w:p>
          <w:p w:rsidR="00335EB9" w:rsidRPr="00145035" w:rsidRDefault="00335EB9" w:rsidP="00BC2A38">
            <w:pPr>
              <w:widowControl w:val="0"/>
              <w:numPr>
                <w:ilvl w:val="0"/>
                <w:numId w:val="14"/>
              </w:numPr>
              <w:shd w:val="clear" w:color="auto" w:fill="FFFFFF"/>
              <w:tabs>
                <w:tab w:val="clear" w:pos="1020"/>
                <w:tab w:val="num" w:pos="231"/>
              </w:tabs>
              <w:autoSpaceDE w:val="0"/>
              <w:autoSpaceDN w:val="0"/>
              <w:adjustRightInd w:val="0"/>
              <w:ind w:hanging="1020"/>
            </w:pPr>
            <w:r w:rsidRPr="00145035">
              <w:t>la conoscenza critica dei principi e degli aspetti applicativi essenziali della disciplina</w:t>
            </w:r>
          </w:p>
        </w:tc>
      </w:tr>
      <w:tr w:rsidR="00335EB9" w:rsidRPr="00145035" w:rsidTr="00BC2A38">
        <w:trPr>
          <w:trHeight w:val="1735"/>
        </w:trPr>
        <w:tc>
          <w:tcPr>
            <w:tcW w:w="1856" w:type="dxa"/>
            <w:shd w:val="clear" w:color="auto" w:fill="FFFFFF"/>
          </w:tcPr>
          <w:p w:rsidR="00335EB9" w:rsidRPr="00145035" w:rsidRDefault="00335EB9" w:rsidP="00BC2A38">
            <w:pPr>
              <w:shd w:val="clear" w:color="auto" w:fill="FFFFFF"/>
              <w:ind w:left="7"/>
              <w:rPr>
                <w:b/>
                <w:bCs/>
              </w:rPr>
            </w:pPr>
          </w:p>
          <w:p w:rsidR="00335EB9" w:rsidRPr="00145035" w:rsidRDefault="00335EB9" w:rsidP="00BC2A38">
            <w:pPr>
              <w:shd w:val="clear" w:color="auto" w:fill="FFFFFF"/>
              <w:ind w:left="7"/>
            </w:pPr>
            <w:r w:rsidRPr="00145035">
              <w:rPr>
                <w:b/>
                <w:bCs/>
              </w:rPr>
              <w:t>Obiettivi Formativi</w:t>
            </w:r>
          </w:p>
        </w:tc>
        <w:tc>
          <w:tcPr>
            <w:tcW w:w="8410" w:type="dxa"/>
            <w:gridSpan w:val="5"/>
            <w:shd w:val="clear" w:color="auto" w:fill="FFFFFF"/>
          </w:tcPr>
          <w:p w:rsidR="00335EB9" w:rsidRPr="00145035" w:rsidRDefault="00335EB9" w:rsidP="00BC2A38">
            <w:pPr>
              <w:shd w:val="clear" w:color="auto" w:fill="FFFFFF"/>
            </w:pPr>
            <w:r w:rsidRPr="00145035">
              <w:t>Al termine del corso l'allievo dovrà dimostrare di:</w:t>
            </w:r>
          </w:p>
          <w:p w:rsidR="00335EB9" w:rsidRPr="00145035" w:rsidRDefault="00335EB9" w:rsidP="00BC2A38">
            <w:pPr>
              <w:shd w:val="clear" w:color="auto" w:fill="FFFFFF"/>
            </w:pPr>
            <w:r w:rsidRPr="00145035">
              <w:t>■     possedere una buona conoscenza delle problematiche inerenti all'equilibrio dei corpi liberi e vincolati, alle leggi del moto, alla dinamica dei corpi, alle resistenze passive, alla resistenza dei materiali, ai meccanismi per la trasmissione del moto, alla regolazione delle macchine;</w:t>
            </w:r>
          </w:p>
          <w:p w:rsidR="00335EB9" w:rsidRPr="00145035" w:rsidRDefault="00335EB9" w:rsidP="00BC2A38">
            <w:pPr>
              <w:shd w:val="clear" w:color="auto" w:fill="FFFFFF"/>
            </w:pPr>
            <w:r w:rsidRPr="00145035">
              <w:t>■     possedere buone capacità di schematizzazione dei problemi e di impostazione dei calcoli di dimensionamento e di verifica di semplici</w:t>
            </w:r>
            <w:r>
              <w:t xml:space="preserve"> </w:t>
            </w:r>
            <w:r w:rsidRPr="00145035">
              <w:t>strutture, di organi di macchine e di meccanismi;</w:t>
            </w:r>
          </w:p>
          <w:p w:rsidR="00335EB9" w:rsidRPr="00145035" w:rsidRDefault="00335EB9" w:rsidP="00BC2A38">
            <w:pPr>
              <w:shd w:val="clear" w:color="auto" w:fill="FFFFFF"/>
            </w:pPr>
            <w:r w:rsidRPr="00145035">
              <w:t>■    essere in grado di adoperare i manuali tecnici e saper interpretare la documentazione tecnica del settore.</w:t>
            </w:r>
          </w:p>
          <w:p w:rsidR="00335EB9" w:rsidRPr="00145035" w:rsidRDefault="00335EB9" w:rsidP="00BC2A38">
            <w:pPr>
              <w:shd w:val="clear" w:color="auto" w:fill="FFFFFF"/>
            </w:pPr>
            <w:r w:rsidRPr="00145035">
              <w:t>■    possedere una buona conoscenza delle principali caratteristiche dei vari tipi di impianti motori e di macchine a fluido, con particolare</w:t>
            </w:r>
            <w:r>
              <w:t xml:space="preserve"> </w:t>
            </w:r>
            <w:r w:rsidRPr="00145035">
              <w:t>riguardo alle applicazioni industriali, ai criteri di scelta, ai problemi di installazione e di funzionamento;</w:t>
            </w:r>
          </w:p>
          <w:p w:rsidR="00335EB9" w:rsidRPr="00145035" w:rsidRDefault="00335EB9" w:rsidP="00BC2A38">
            <w:pPr>
              <w:shd w:val="clear" w:color="auto" w:fill="FFFFFF"/>
            </w:pPr>
            <w:r w:rsidRPr="00145035">
              <w:t>■    possedere sufficienti capacità operative di calcolo su potenze, rendimenti, bilanci energetici, consumi, ecc..</w:t>
            </w:r>
          </w:p>
        </w:tc>
      </w:tr>
      <w:tr w:rsidR="00335EB9" w:rsidRPr="00145035" w:rsidTr="00BC2A38">
        <w:trPr>
          <w:trHeight w:val="1695"/>
        </w:trPr>
        <w:tc>
          <w:tcPr>
            <w:tcW w:w="1856" w:type="dxa"/>
            <w:shd w:val="clear" w:color="auto" w:fill="FFFFFF"/>
          </w:tcPr>
          <w:p w:rsidR="00335EB9" w:rsidRPr="00145035" w:rsidRDefault="00335EB9" w:rsidP="00BC2A38">
            <w:pPr>
              <w:shd w:val="clear" w:color="auto" w:fill="FFFFFF"/>
              <w:rPr>
                <w:b/>
                <w:bCs/>
              </w:rPr>
            </w:pPr>
          </w:p>
          <w:p w:rsidR="00335EB9" w:rsidRPr="00145035" w:rsidRDefault="00335EB9" w:rsidP="00BC2A38">
            <w:pPr>
              <w:shd w:val="clear" w:color="auto" w:fill="FFFFFF"/>
              <w:rPr>
                <w:b/>
                <w:bCs/>
              </w:rPr>
            </w:pPr>
            <w:r w:rsidRPr="00145035">
              <w:rPr>
                <w:b/>
                <w:bCs/>
              </w:rPr>
              <w:t>Strategie</w:t>
            </w:r>
          </w:p>
          <w:p w:rsidR="00335EB9" w:rsidRPr="00145035" w:rsidRDefault="00335EB9" w:rsidP="00BC2A38">
            <w:pPr>
              <w:shd w:val="clear" w:color="auto" w:fill="FFFFFF"/>
            </w:pPr>
            <w:r w:rsidRPr="00145035">
              <w:rPr>
                <w:b/>
                <w:bCs/>
              </w:rPr>
              <w:t xml:space="preserve"> </w:t>
            </w:r>
            <w:r w:rsidRPr="00145035">
              <w:t>(per raggiungere gli  obiettivi)</w:t>
            </w:r>
          </w:p>
        </w:tc>
        <w:tc>
          <w:tcPr>
            <w:tcW w:w="8410" w:type="dxa"/>
            <w:gridSpan w:val="5"/>
            <w:shd w:val="clear" w:color="auto" w:fill="FFFFFF"/>
          </w:tcPr>
          <w:p w:rsidR="00335EB9" w:rsidRPr="00145035" w:rsidRDefault="00335EB9" w:rsidP="00BC2A38">
            <w:pPr>
              <w:shd w:val="clear" w:color="auto" w:fill="FFFFFF"/>
              <w:ind w:left="22"/>
            </w:pPr>
            <w:r w:rsidRPr="00145035">
              <w:t>■   Esercitazioni individuali</w:t>
            </w:r>
          </w:p>
          <w:p w:rsidR="00335EB9" w:rsidRPr="00145035" w:rsidRDefault="00335EB9" w:rsidP="00BC2A38">
            <w:pPr>
              <w:shd w:val="clear" w:color="auto" w:fill="FFFFFF"/>
              <w:ind w:left="22"/>
            </w:pPr>
            <w:r w:rsidRPr="00145035">
              <w:t>■   Test per valutare i prerequisiti del modulo</w:t>
            </w:r>
          </w:p>
          <w:p w:rsidR="00335EB9" w:rsidRPr="00145035" w:rsidRDefault="00335EB9" w:rsidP="00BC2A38">
            <w:pPr>
              <w:shd w:val="clear" w:color="auto" w:fill="FFFFFF"/>
              <w:ind w:left="22"/>
            </w:pPr>
            <w:r w:rsidRPr="00145035">
              <w:t>■    Lezioni frontali con esempi pratici coinvolgendo gli alunni nell'affrontare le argomentazioni svolte ed applicazioni delle stesse.</w:t>
            </w:r>
          </w:p>
          <w:p w:rsidR="00335EB9" w:rsidRPr="00145035" w:rsidRDefault="00335EB9" w:rsidP="00BC2A38">
            <w:pPr>
              <w:shd w:val="clear" w:color="auto" w:fill="FFFFFF"/>
              <w:ind w:left="14"/>
            </w:pPr>
            <w:r w:rsidRPr="00145035">
              <w:t>■    Esercitazioni di applicazione e sviluppo guidate dall'insegnante;</w:t>
            </w:r>
          </w:p>
          <w:p w:rsidR="00335EB9" w:rsidRPr="00145035" w:rsidRDefault="00335EB9" w:rsidP="00BC2A38">
            <w:pPr>
              <w:shd w:val="clear" w:color="auto" w:fill="FFFFFF"/>
              <w:ind w:left="14"/>
            </w:pPr>
            <w:r w:rsidRPr="00145035">
              <w:t>■    Esercitazioni di applicazione e sviluppo individuali;</w:t>
            </w:r>
          </w:p>
          <w:p w:rsidR="00335EB9" w:rsidRPr="00145035" w:rsidRDefault="00335EB9" w:rsidP="00BC2A38">
            <w:pPr>
              <w:shd w:val="clear" w:color="auto" w:fill="FFFFFF"/>
              <w:ind w:left="14"/>
            </w:pPr>
            <w:r w:rsidRPr="00145035">
              <w:t>■    Stabilire collegamenti diretti con gli interessi e le esperienze degli allievi.</w:t>
            </w:r>
          </w:p>
        </w:tc>
      </w:tr>
      <w:tr w:rsidR="00335EB9" w:rsidRPr="00145035" w:rsidTr="00BC2A38">
        <w:trPr>
          <w:trHeight w:val="9062"/>
        </w:trPr>
        <w:tc>
          <w:tcPr>
            <w:tcW w:w="1856" w:type="dxa"/>
            <w:shd w:val="clear" w:color="auto" w:fill="FFFFFF"/>
          </w:tcPr>
          <w:p w:rsidR="00335EB9" w:rsidRPr="00145035" w:rsidRDefault="00335EB9" w:rsidP="00BC2A38">
            <w:pPr>
              <w:shd w:val="clear" w:color="auto" w:fill="FFFFFF"/>
            </w:pPr>
            <w:r w:rsidRPr="00145035">
              <w:rPr>
                <w:b/>
                <w:bCs/>
              </w:rPr>
              <w:lastRenderedPageBreak/>
              <w:t>Nuclei Concettuali</w:t>
            </w:r>
          </w:p>
          <w:p w:rsidR="00335EB9" w:rsidRPr="00145035" w:rsidRDefault="00335EB9" w:rsidP="00BC2A38">
            <w:pPr>
              <w:shd w:val="clear" w:color="auto" w:fill="FFFFFF"/>
            </w:pPr>
            <w:proofErr w:type="spellStart"/>
            <w:r w:rsidRPr="00145035">
              <w:rPr>
                <w:b/>
                <w:bCs/>
              </w:rPr>
              <w:t>Fondamentli</w:t>
            </w:r>
            <w:proofErr w:type="spellEnd"/>
          </w:p>
        </w:tc>
        <w:tc>
          <w:tcPr>
            <w:tcW w:w="1973" w:type="dxa"/>
            <w:gridSpan w:val="2"/>
            <w:shd w:val="clear" w:color="auto" w:fill="FFFFFF"/>
          </w:tcPr>
          <w:p w:rsidR="00335EB9" w:rsidRPr="00145035" w:rsidRDefault="00335EB9" w:rsidP="00BC2A38">
            <w:pPr>
              <w:shd w:val="clear" w:color="auto" w:fill="FFFFFF"/>
              <w:rPr>
                <w:b/>
                <w:i/>
                <w:iCs/>
              </w:rPr>
            </w:pPr>
            <w:r w:rsidRPr="00145035">
              <w:rPr>
                <w:b/>
                <w:i/>
                <w:iCs/>
              </w:rPr>
              <w:t>A) MECCANICA APPLICATA</w:t>
            </w:r>
          </w:p>
          <w:p w:rsidR="00335EB9" w:rsidRPr="00145035" w:rsidRDefault="00335EB9" w:rsidP="00BC2A38">
            <w:pPr>
              <w:shd w:val="clear" w:color="auto" w:fill="FFFFFF"/>
            </w:pPr>
          </w:p>
          <w:p w:rsidR="00335EB9" w:rsidRPr="00145035" w:rsidRDefault="00335EB9" w:rsidP="00BC2A38">
            <w:pPr>
              <w:shd w:val="clear" w:color="auto" w:fill="FFFFFF"/>
              <w:ind w:left="194"/>
            </w:pPr>
            <w:r w:rsidRPr="00145035">
              <w:t>■    Statica</w:t>
            </w:r>
          </w:p>
          <w:p w:rsidR="00335EB9" w:rsidRPr="00145035" w:rsidRDefault="00335EB9" w:rsidP="00BC2A38">
            <w:pPr>
              <w:shd w:val="clear" w:color="auto" w:fill="FFFFFF"/>
              <w:ind w:left="194"/>
            </w:pPr>
            <w:r w:rsidRPr="00145035">
              <w:t>■    Cinematica</w:t>
            </w:r>
          </w:p>
          <w:p w:rsidR="00335EB9" w:rsidRPr="00145035" w:rsidRDefault="00335EB9" w:rsidP="00BC2A38">
            <w:pPr>
              <w:shd w:val="clear" w:color="auto" w:fill="FFFFFF"/>
              <w:ind w:left="194"/>
            </w:pPr>
            <w:r w:rsidRPr="00145035">
              <w:t>■    Dinamica</w:t>
            </w:r>
          </w:p>
          <w:p w:rsidR="00335EB9" w:rsidRPr="00145035" w:rsidRDefault="00335EB9" w:rsidP="00BC2A38">
            <w:pPr>
              <w:shd w:val="clear" w:color="auto" w:fill="FFFFFF"/>
              <w:ind w:left="194"/>
            </w:pPr>
            <w:r w:rsidRPr="00145035">
              <w:t>■    Resistenze passive</w:t>
            </w:r>
          </w:p>
          <w:p w:rsidR="00335EB9" w:rsidRPr="00145035" w:rsidRDefault="00335EB9" w:rsidP="00BC2A38">
            <w:pPr>
              <w:shd w:val="clear" w:color="auto" w:fill="FFFFFF"/>
              <w:ind w:left="194"/>
            </w:pPr>
          </w:p>
          <w:p w:rsidR="00335EB9" w:rsidRPr="00145035" w:rsidRDefault="00335EB9" w:rsidP="00BC2A38">
            <w:pPr>
              <w:shd w:val="clear" w:color="auto" w:fill="FFFFFF"/>
              <w:rPr>
                <w:b/>
                <w:i/>
                <w:iCs/>
              </w:rPr>
            </w:pPr>
            <w:r w:rsidRPr="00145035">
              <w:rPr>
                <w:b/>
              </w:rPr>
              <w:t xml:space="preserve">B) </w:t>
            </w:r>
            <w:r w:rsidRPr="00145035">
              <w:rPr>
                <w:b/>
                <w:i/>
                <w:iCs/>
              </w:rPr>
              <w:t>MACCHINE A FLUIDO</w:t>
            </w:r>
          </w:p>
          <w:p w:rsidR="00335EB9" w:rsidRPr="00145035" w:rsidRDefault="00335EB9" w:rsidP="00BC2A38">
            <w:pPr>
              <w:shd w:val="clear" w:color="auto" w:fill="FFFFFF"/>
            </w:pPr>
          </w:p>
          <w:p w:rsidR="00335EB9" w:rsidRPr="00145035" w:rsidRDefault="00335EB9" w:rsidP="00BC2A38">
            <w:pPr>
              <w:shd w:val="clear" w:color="auto" w:fill="FFFFFF"/>
              <w:ind w:left="194"/>
            </w:pPr>
            <w:r w:rsidRPr="00145035">
              <w:rPr>
                <w:b/>
                <w:bCs/>
              </w:rPr>
              <w:t xml:space="preserve">■    </w:t>
            </w:r>
            <w:r w:rsidRPr="00145035">
              <w:t>Energetica</w:t>
            </w:r>
          </w:p>
          <w:p w:rsidR="00335EB9" w:rsidRPr="00145035" w:rsidRDefault="00335EB9" w:rsidP="00BC2A38">
            <w:pPr>
              <w:shd w:val="clear" w:color="auto" w:fill="FFFFFF"/>
              <w:ind w:left="194"/>
            </w:pPr>
            <w:r w:rsidRPr="00145035">
              <w:t>■    Idrostatica</w:t>
            </w:r>
          </w:p>
          <w:p w:rsidR="00335EB9" w:rsidRPr="00145035" w:rsidRDefault="00335EB9" w:rsidP="00BC2A38">
            <w:pPr>
              <w:shd w:val="clear" w:color="auto" w:fill="FFFFFF"/>
              <w:ind w:left="187"/>
            </w:pPr>
            <w:r w:rsidRPr="00145035">
              <w:t>■    Idrodinamica</w:t>
            </w:r>
          </w:p>
          <w:p w:rsidR="00335EB9" w:rsidRPr="00145035" w:rsidRDefault="00335EB9" w:rsidP="00BC2A38">
            <w:pPr>
              <w:shd w:val="clear" w:color="auto" w:fill="FFFFFF"/>
              <w:ind w:left="187"/>
            </w:pPr>
            <w:r w:rsidRPr="00145035">
              <w:t>■    Macchine operatrici e</w:t>
            </w:r>
            <w:r>
              <w:t xml:space="preserve"> </w:t>
            </w:r>
            <w:r w:rsidRPr="00145035">
              <w:t>motrici idrauliche</w:t>
            </w:r>
          </w:p>
          <w:p w:rsidR="00335EB9" w:rsidRPr="00145035" w:rsidRDefault="00335EB9" w:rsidP="00BC2A38">
            <w:pPr>
              <w:shd w:val="clear" w:color="auto" w:fill="FFFFFF"/>
              <w:ind w:left="187"/>
            </w:pPr>
            <w:r>
              <w:t xml:space="preserve">■   </w:t>
            </w:r>
            <w:r w:rsidRPr="00145035">
              <w:t>Termologia</w:t>
            </w:r>
          </w:p>
          <w:p w:rsidR="00335EB9" w:rsidRPr="00145035" w:rsidRDefault="00335EB9" w:rsidP="00BC2A38">
            <w:pPr>
              <w:shd w:val="clear" w:color="auto" w:fill="FFFFFF"/>
              <w:ind w:left="187"/>
            </w:pPr>
          </w:p>
        </w:tc>
        <w:tc>
          <w:tcPr>
            <w:tcW w:w="3586" w:type="dxa"/>
            <w:gridSpan w:val="2"/>
            <w:shd w:val="clear" w:color="auto" w:fill="FFFFFF"/>
          </w:tcPr>
          <w:p w:rsidR="00335EB9" w:rsidRPr="00145035" w:rsidRDefault="00335EB9" w:rsidP="00BC2A38">
            <w:pPr>
              <w:shd w:val="clear" w:color="auto" w:fill="FFFFFF"/>
              <w:rPr>
                <w:b/>
                <w:i/>
                <w:iCs/>
              </w:rPr>
            </w:pPr>
            <w:r w:rsidRPr="00145035">
              <w:rPr>
                <w:b/>
                <w:i/>
                <w:iCs/>
              </w:rPr>
              <w:t>A )MECCANICA APPLICATA</w:t>
            </w:r>
          </w:p>
          <w:p w:rsidR="00335EB9" w:rsidRPr="00145035" w:rsidRDefault="00335EB9" w:rsidP="00BC2A38">
            <w:pPr>
              <w:shd w:val="clear" w:color="auto" w:fill="FFFFFF"/>
              <w:ind w:left="360"/>
              <w:rPr>
                <w:b/>
              </w:rPr>
            </w:pPr>
          </w:p>
          <w:p w:rsidR="00335EB9" w:rsidRPr="00145035" w:rsidRDefault="00335EB9" w:rsidP="00BC2A38">
            <w:pPr>
              <w:shd w:val="clear" w:color="auto" w:fill="FFFFFF"/>
              <w:rPr>
                <w:b/>
              </w:rPr>
            </w:pPr>
            <w:r w:rsidRPr="00145035">
              <w:rPr>
                <w:b/>
                <w:bCs/>
              </w:rPr>
              <w:t>Resistenza dei materiali</w:t>
            </w:r>
          </w:p>
          <w:p w:rsidR="00335EB9" w:rsidRPr="00145035" w:rsidRDefault="00335EB9" w:rsidP="00BC2A38">
            <w:pPr>
              <w:shd w:val="clear" w:color="auto" w:fill="FFFFFF"/>
            </w:pPr>
            <w:r w:rsidRPr="00145035">
              <w:t>■  Sollecitazioni, tensioni interne e deformazioni nei corpi elastici.</w:t>
            </w:r>
          </w:p>
          <w:p w:rsidR="00335EB9" w:rsidRPr="00145035" w:rsidRDefault="00335EB9" w:rsidP="00BC2A38">
            <w:pPr>
              <w:shd w:val="clear" w:color="auto" w:fill="FFFFFF"/>
            </w:pPr>
            <w:r w:rsidRPr="00145035">
              <w:t xml:space="preserve">■  Legge di </w:t>
            </w:r>
            <w:proofErr w:type="spellStart"/>
            <w:r w:rsidRPr="00145035">
              <w:t>Hooke</w:t>
            </w:r>
            <w:proofErr w:type="spellEnd"/>
            <w:r w:rsidRPr="00145035">
              <w:t>.</w:t>
            </w:r>
          </w:p>
          <w:p w:rsidR="00335EB9" w:rsidRPr="00145035" w:rsidRDefault="00335EB9" w:rsidP="00BC2A38">
            <w:pPr>
              <w:shd w:val="clear" w:color="auto" w:fill="FFFFFF"/>
            </w:pPr>
            <w:r w:rsidRPr="00145035">
              <w:t>■  Criteri di resistenza.</w:t>
            </w:r>
          </w:p>
          <w:p w:rsidR="00335EB9" w:rsidRPr="00145035" w:rsidRDefault="00335EB9" w:rsidP="00BC2A38">
            <w:pPr>
              <w:shd w:val="clear" w:color="auto" w:fill="FFFFFF"/>
            </w:pPr>
            <w:r w:rsidRPr="00145035">
              <w:t>■  Sollecitazioni semplici: sforzo normale, taglio, flessione,    torsione.</w:t>
            </w:r>
          </w:p>
          <w:p w:rsidR="00335EB9" w:rsidRPr="00145035" w:rsidRDefault="00335EB9" w:rsidP="00BC2A38">
            <w:pPr>
              <w:shd w:val="clear" w:color="auto" w:fill="FFFFFF"/>
            </w:pPr>
            <w:r w:rsidRPr="00145035">
              <w:t>■  Sollecitazioni composte: sforzo normale e flessione. carico di punta, flessione e torsione, flessione e taglio</w:t>
            </w:r>
          </w:p>
          <w:p w:rsidR="00335EB9" w:rsidRPr="00145035" w:rsidRDefault="00335EB9" w:rsidP="00BC2A38">
            <w:pPr>
              <w:shd w:val="clear" w:color="auto" w:fill="FFFFFF"/>
            </w:pPr>
            <w:r w:rsidRPr="00145035">
              <w:t>■  Sollecitazioni dinamiche.</w:t>
            </w:r>
          </w:p>
          <w:p w:rsidR="00335EB9" w:rsidRPr="00145035" w:rsidRDefault="00335EB9" w:rsidP="00BC2A38">
            <w:pPr>
              <w:shd w:val="clear" w:color="auto" w:fill="FFFFFF"/>
            </w:pPr>
            <w:r w:rsidRPr="00145035">
              <w:t>■  Studio delle travi inflesse vincolate isostaticamente.</w:t>
            </w:r>
          </w:p>
          <w:p w:rsidR="00335EB9" w:rsidRPr="00145035" w:rsidRDefault="00335EB9" w:rsidP="00BC2A38">
            <w:pPr>
              <w:shd w:val="clear" w:color="auto" w:fill="FFFFFF"/>
              <w:rPr>
                <w:b/>
              </w:rPr>
            </w:pPr>
            <w:r w:rsidRPr="00145035">
              <w:t xml:space="preserve">■  Cenni sulle travi inflesse vincolate </w:t>
            </w:r>
            <w:proofErr w:type="spellStart"/>
            <w:r w:rsidRPr="00145035">
              <w:t>iperstaticamente</w:t>
            </w:r>
            <w:proofErr w:type="spellEnd"/>
            <w:r w:rsidRPr="00145035">
              <w:t>.</w:t>
            </w:r>
          </w:p>
          <w:p w:rsidR="00335EB9" w:rsidRPr="00145035" w:rsidRDefault="00335EB9" w:rsidP="00BC2A38">
            <w:pPr>
              <w:shd w:val="clear" w:color="auto" w:fill="FFFFFF"/>
              <w:rPr>
                <w:b/>
              </w:rPr>
            </w:pPr>
            <w:r w:rsidRPr="00145035">
              <w:rPr>
                <w:b/>
              </w:rPr>
              <w:t xml:space="preserve">Meccanica </w:t>
            </w:r>
            <w:r w:rsidRPr="00145035">
              <w:rPr>
                <w:b/>
                <w:bCs/>
              </w:rPr>
              <w:t>applicata alle macchine</w:t>
            </w:r>
          </w:p>
          <w:p w:rsidR="00335EB9" w:rsidRPr="00145035" w:rsidRDefault="00335EB9" w:rsidP="00BC2A38">
            <w:pPr>
              <w:shd w:val="clear" w:color="auto" w:fill="FFFFFF"/>
            </w:pPr>
            <w:r w:rsidRPr="00145035">
              <w:t>■  Coppie cinematiche. Meccanismi. Curve polari. Linee  primitive e profili coniugati.</w:t>
            </w:r>
          </w:p>
          <w:p w:rsidR="00335EB9" w:rsidRPr="00145035" w:rsidRDefault="00335EB9" w:rsidP="00BC2A38">
            <w:pPr>
              <w:shd w:val="clear" w:color="auto" w:fill="FFFFFF"/>
            </w:pPr>
            <w:r w:rsidRPr="00145035">
              <w:t>■  Forze agenti sulle macchine. Lavoro motore, lavoro  resistente utile e passivo. Bilancio energetico e</w:t>
            </w:r>
          </w:p>
          <w:p w:rsidR="00335EB9" w:rsidRPr="00145035" w:rsidRDefault="00335EB9" w:rsidP="00BC2A38">
            <w:pPr>
              <w:shd w:val="clear" w:color="auto" w:fill="FFFFFF"/>
            </w:pPr>
            <w:r w:rsidRPr="00145035">
              <w:t xml:space="preserve">     rendimento.</w:t>
            </w:r>
          </w:p>
          <w:p w:rsidR="00335EB9" w:rsidRPr="00145035" w:rsidRDefault="00335EB9" w:rsidP="00BC2A38">
            <w:pPr>
              <w:shd w:val="clear" w:color="auto" w:fill="FFFFFF"/>
            </w:pPr>
            <w:r w:rsidRPr="00145035">
              <w:t>■  Tribologia e lubrificazione</w:t>
            </w:r>
          </w:p>
          <w:p w:rsidR="00335EB9" w:rsidRPr="00145035" w:rsidRDefault="00335EB9" w:rsidP="00BC2A38">
            <w:pPr>
              <w:shd w:val="clear" w:color="auto" w:fill="FFFFFF"/>
            </w:pPr>
            <w:r w:rsidRPr="00145035">
              <w:t xml:space="preserve">■  Meccanismi per la trasmissione della potenza: studio delle  caratteristiche costruttive e di funzionamento e   </w:t>
            </w:r>
          </w:p>
          <w:p w:rsidR="00335EB9" w:rsidRDefault="00335EB9" w:rsidP="00BC2A38">
            <w:pPr>
              <w:shd w:val="clear" w:color="auto" w:fill="FFFFFF"/>
            </w:pPr>
            <w:r w:rsidRPr="00145035">
              <w:t xml:space="preserve">    dimensionamento delle trasmissioni mediante ruote di  frizione, ruote dentate, cinghie, funi metalliche e catene.  </w:t>
            </w:r>
          </w:p>
          <w:p w:rsidR="00335EB9" w:rsidRPr="00145035" w:rsidRDefault="00335EB9" w:rsidP="00BC2A38">
            <w:pPr>
              <w:shd w:val="clear" w:color="auto" w:fill="FFFFFF"/>
            </w:pPr>
            <w:r w:rsidRPr="00145035">
              <w:t xml:space="preserve">      ■  Cenni sugli eccentrici</w:t>
            </w:r>
          </w:p>
          <w:p w:rsidR="00335EB9" w:rsidRPr="00145035" w:rsidRDefault="00335EB9" w:rsidP="00BC2A38">
            <w:pPr>
              <w:shd w:val="clear" w:color="auto" w:fill="FFFFFF"/>
            </w:pPr>
          </w:p>
          <w:p w:rsidR="00335EB9" w:rsidRPr="00145035" w:rsidRDefault="00335EB9" w:rsidP="00BC2A38">
            <w:pPr>
              <w:shd w:val="clear" w:color="auto" w:fill="FFFFFF"/>
              <w:rPr>
                <w:i/>
                <w:iCs/>
              </w:rPr>
            </w:pPr>
            <w:r w:rsidRPr="00145035">
              <w:rPr>
                <w:b/>
              </w:rPr>
              <w:t xml:space="preserve">B) </w:t>
            </w:r>
            <w:r w:rsidRPr="00145035">
              <w:rPr>
                <w:b/>
                <w:i/>
                <w:iCs/>
              </w:rPr>
              <w:t>MACCHINE A FLUIDO</w:t>
            </w:r>
          </w:p>
          <w:p w:rsidR="00335EB9" w:rsidRPr="00145035" w:rsidRDefault="00335EB9" w:rsidP="00BC2A38">
            <w:pPr>
              <w:shd w:val="clear" w:color="auto" w:fill="FFFFFF"/>
            </w:pPr>
          </w:p>
          <w:p w:rsidR="00335EB9" w:rsidRPr="00145035" w:rsidRDefault="00335EB9" w:rsidP="00BC2A38">
            <w:pPr>
              <w:shd w:val="clear" w:color="auto" w:fill="FFFFFF"/>
            </w:pPr>
            <w:r w:rsidRPr="00145035">
              <w:t xml:space="preserve">■  </w:t>
            </w:r>
            <w:r>
              <w:t>Termodinamica applicata</w:t>
            </w:r>
          </w:p>
          <w:p w:rsidR="00335EB9" w:rsidRDefault="00335EB9" w:rsidP="00BC2A38">
            <w:pPr>
              <w:shd w:val="clear" w:color="auto" w:fill="FFFFFF"/>
            </w:pPr>
            <w:r w:rsidRPr="00145035">
              <w:t xml:space="preserve">■   </w:t>
            </w:r>
            <w:r>
              <w:t>Principi di fluidodinamica</w:t>
            </w:r>
          </w:p>
          <w:p w:rsidR="00335EB9" w:rsidRPr="00145035" w:rsidRDefault="00335EB9" w:rsidP="00BC2A38">
            <w:pPr>
              <w:shd w:val="clear" w:color="auto" w:fill="FFFFFF"/>
            </w:pPr>
            <w:r w:rsidRPr="00145035">
              <w:t>■</w:t>
            </w:r>
            <w:r>
              <w:t xml:space="preserve">   Generatori di vapore</w:t>
            </w:r>
          </w:p>
          <w:p w:rsidR="00335EB9" w:rsidRPr="00145035" w:rsidRDefault="00335EB9" w:rsidP="00BC2A38">
            <w:pPr>
              <w:shd w:val="clear" w:color="auto" w:fill="FFFFFF"/>
            </w:pPr>
            <w:r w:rsidRPr="00145035">
              <w:t>■</w:t>
            </w:r>
            <w:r>
              <w:t xml:space="preserve">  Turbine a vapore- turbine a gas</w:t>
            </w:r>
          </w:p>
        </w:tc>
        <w:tc>
          <w:tcPr>
            <w:tcW w:w="2851" w:type="dxa"/>
            <w:shd w:val="clear" w:color="auto" w:fill="FFFFFF"/>
          </w:tcPr>
          <w:p w:rsidR="00335EB9" w:rsidRPr="00145035" w:rsidRDefault="00335EB9" w:rsidP="00BC2A38">
            <w:pPr>
              <w:shd w:val="clear" w:color="auto" w:fill="FFFFFF"/>
              <w:ind w:left="22"/>
              <w:rPr>
                <w:b/>
                <w:i/>
                <w:iCs/>
              </w:rPr>
            </w:pPr>
            <w:r w:rsidRPr="00145035">
              <w:rPr>
                <w:b/>
                <w:i/>
                <w:iCs/>
              </w:rPr>
              <w:t>A )MECCANICA APPLICA TA</w:t>
            </w:r>
          </w:p>
          <w:p w:rsidR="00335EB9" w:rsidRPr="00145035" w:rsidRDefault="00335EB9" w:rsidP="00BC2A38">
            <w:pPr>
              <w:shd w:val="clear" w:color="auto" w:fill="FFFFFF"/>
              <w:ind w:left="22"/>
            </w:pPr>
          </w:p>
          <w:p w:rsidR="00335EB9" w:rsidRPr="00145035" w:rsidRDefault="00335EB9" w:rsidP="00BC2A38">
            <w:pPr>
              <w:shd w:val="clear" w:color="auto" w:fill="FFFFFF"/>
              <w:ind w:left="36"/>
            </w:pPr>
            <w:r w:rsidRPr="00145035">
              <w:t>■    Cinematica e dinamica applicata alle</w:t>
            </w:r>
            <w:r>
              <w:t xml:space="preserve"> </w:t>
            </w:r>
            <w:r w:rsidRPr="00145035">
              <w:t>macchine e ruote di frizione;</w:t>
            </w:r>
          </w:p>
          <w:p w:rsidR="00335EB9" w:rsidRPr="00145035" w:rsidRDefault="00335EB9" w:rsidP="00BC2A38">
            <w:pPr>
              <w:shd w:val="clear" w:color="auto" w:fill="FFFFFF"/>
              <w:ind w:left="36"/>
            </w:pPr>
            <w:r w:rsidRPr="00145035">
              <w:t>■    Ruote dentate cilindriche e coniche;</w:t>
            </w:r>
          </w:p>
          <w:p w:rsidR="00335EB9" w:rsidRPr="00145035" w:rsidRDefault="00335EB9" w:rsidP="00BC2A38">
            <w:pPr>
              <w:shd w:val="clear" w:color="auto" w:fill="FFFFFF"/>
              <w:ind w:left="36"/>
            </w:pPr>
            <w:r w:rsidRPr="00145035">
              <w:t>■    Trasmissione del moto con organi</w:t>
            </w:r>
            <w:r>
              <w:t xml:space="preserve"> </w:t>
            </w:r>
            <w:r w:rsidRPr="00145035">
              <w:t>flessibili;</w:t>
            </w:r>
          </w:p>
          <w:p w:rsidR="00335EB9" w:rsidRPr="00145035" w:rsidRDefault="00335EB9" w:rsidP="00BC2A38">
            <w:pPr>
              <w:shd w:val="clear" w:color="auto" w:fill="FFFFFF"/>
              <w:ind w:left="36"/>
            </w:pPr>
            <w:r w:rsidRPr="00145035">
              <w:t>■    Sistema biella manovella;</w:t>
            </w:r>
          </w:p>
          <w:p w:rsidR="00335EB9" w:rsidRDefault="00335EB9" w:rsidP="00BC2A38">
            <w:pPr>
              <w:shd w:val="clear" w:color="auto" w:fill="FFFFFF"/>
              <w:ind w:left="36"/>
            </w:pPr>
            <w:r w:rsidRPr="00145035">
              <w:t>■    Regolazione del moto</w:t>
            </w:r>
          </w:p>
          <w:p w:rsidR="00335EB9" w:rsidRPr="00145035" w:rsidRDefault="00335EB9" w:rsidP="00BC2A38">
            <w:pPr>
              <w:shd w:val="clear" w:color="auto" w:fill="FFFFFF"/>
              <w:ind w:left="36"/>
            </w:pPr>
            <w:r w:rsidRPr="00145035">
              <w:t>■</w:t>
            </w:r>
            <w:r>
              <w:t xml:space="preserve"> Progettazione di organi meccanici</w:t>
            </w:r>
          </w:p>
          <w:p w:rsidR="00335EB9" w:rsidRPr="00145035" w:rsidRDefault="00335EB9" w:rsidP="00BC2A38">
            <w:pPr>
              <w:shd w:val="clear" w:color="auto" w:fill="FFFFFF"/>
              <w:ind w:left="36"/>
            </w:pPr>
          </w:p>
          <w:p w:rsidR="00335EB9" w:rsidRPr="00145035" w:rsidRDefault="00335EB9" w:rsidP="00BC2A38">
            <w:pPr>
              <w:shd w:val="clear" w:color="auto" w:fill="FFFFFF"/>
              <w:ind w:left="22"/>
              <w:rPr>
                <w:b/>
                <w:i/>
                <w:iCs/>
              </w:rPr>
            </w:pPr>
            <w:r w:rsidRPr="00145035">
              <w:rPr>
                <w:b/>
                <w:i/>
                <w:iCs/>
              </w:rPr>
              <w:t>B) MACCHINE A FLUIDO</w:t>
            </w:r>
          </w:p>
          <w:p w:rsidR="00335EB9" w:rsidRPr="00145035" w:rsidRDefault="00335EB9" w:rsidP="00BC2A38">
            <w:pPr>
              <w:shd w:val="clear" w:color="auto" w:fill="FFFFFF"/>
              <w:ind w:left="22"/>
            </w:pPr>
          </w:p>
          <w:p w:rsidR="00335EB9" w:rsidRPr="00145035" w:rsidRDefault="00335EB9" w:rsidP="00BC2A38">
            <w:pPr>
              <w:shd w:val="clear" w:color="auto" w:fill="FFFFFF"/>
              <w:ind w:left="36"/>
            </w:pPr>
            <w:r w:rsidRPr="00145035">
              <w:t>■    Termodinamica applicata agli impianti</w:t>
            </w:r>
            <w:r>
              <w:t xml:space="preserve"> </w:t>
            </w:r>
            <w:r w:rsidRPr="00145035">
              <w:t>termici;</w:t>
            </w:r>
          </w:p>
          <w:p w:rsidR="00335EB9" w:rsidRPr="00145035" w:rsidRDefault="00335EB9" w:rsidP="00BC2A38">
            <w:pPr>
              <w:shd w:val="clear" w:color="auto" w:fill="FFFFFF"/>
              <w:ind w:left="29"/>
            </w:pPr>
            <w:r w:rsidRPr="00145035">
              <w:t>■    Motori endotermici: MCI a ciclo Otto e</w:t>
            </w:r>
            <w:r>
              <w:t xml:space="preserve"> </w:t>
            </w:r>
            <w:r w:rsidRPr="00145035">
              <w:t>Diesel;</w:t>
            </w:r>
          </w:p>
          <w:p w:rsidR="00335EB9" w:rsidRDefault="00335EB9" w:rsidP="00BC2A38">
            <w:pPr>
              <w:shd w:val="clear" w:color="auto" w:fill="FFFFFF"/>
            </w:pPr>
            <w:r w:rsidRPr="00145035">
              <w:t xml:space="preserve">■    Macchine e impianti </w:t>
            </w:r>
            <w:proofErr w:type="spellStart"/>
            <w:r w:rsidRPr="00145035">
              <w:t>pneumofori</w:t>
            </w:r>
            <w:proofErr w:type="spellEnd"/>
            <w:r w:rsidRPr="00145035">
              <w:t xml:space="preserve"> e</w:t>
            </w:r>
            <w:r>
              <w:t xml:space="preserve"> </w:t>
            </w:r>
            <w:r w:rsidRPr="00145035">
              <w:t>frigoriferi.</w:t>
            </w:r>
          </w:p>
          <w:p w:rsidR="00335EB9" w:rsidRDefault="00335EB9" w:rsidP="00BC2A38">
            <w:pPr>
              <w:shd w:val="clear" w:color="auto" w:fill="FFFFFF"/>
              <w:ind w:left="266"/>
            </w:pPr>
          </w:p>
          <w:p w:rsidR="00335EB9" w:rsidRPr="00145035" w:rsidRDefault="00335EB9" w:rsidP="00BC2A38">
            <w:pPr>
              <w:shd w:val="clear" w:color="auto" w:fill="FFFFFF"/>
              <w:ind w:left="266"/>
            </w:pPr>
          </w:p>
        </w:tc>
      </w:tr>
    </w:tbl>
    <w:p w:rsidR="00335EB9" w:rsidRPr="00145035" w:rsidRDefault="00335EB9" w:rsidP="00335EB9"/>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51"/>
        <w:gridCol w:w="1134"/>
        <w:gridCol w:w="1992"/>
        <w:gridCol w:w="785"/>
        <w:gridCol w:w="2610"/>
        <w:gridCol w:w="3028"/>
      </w:tblGrid>
      <w:tr w:rsidR="00335EB9" w:rsidRPr="00145035" w:rsidTr="00BC2A38">
        <w:trPr>
          <w:trHeight w:hRule="exact" w:val="6525"/>
        </w:trPr>
        <w:tc>
          <w:tcPr>
            <w:tcW w:w="851" w:type="dxa"/>
            <w:vMerge w:val="restart"/>
            <w:shd w:val="clear" w:color="auto" w:fill="FFFFFF"/>
          </w:tcPr>
          <w:p w:rsidR="00335EB9" w:rsidRPr="00C16479" w:rsidRDefault="00335EB9" w:rsidP="00BC2A38">
            <w:pPr>
              <w:shd w:val="clear" w:color="auto" w:fill="FFFFFF"/>
              <w:rPr>
                <w:b/>
              </w:rPr>
            </w:pPr>
            <w:r w:rsidRPr="00C16479">
              <w:rPr>
                <w:b/>
              </w:rPr>
              <w:lastRenderedPageBreak/>
              <w:t>Soglie</w:t>
            </w:r>
          </w:p>
          <w:p w:rsidR="00335EB9" w:rsidRPr="00145035" w:rsidRDefault="00335EB9" w:rsidP="00BC2A38">
            <w:pPr>
              <w:shd w:val="clear" w:color="auto" w:fill="FFFFFF"/>
            </w:pPr>
            <w:r w:rsidRPr="00C16479">
              <w:rPr>
                <w:b/>
                <w:spacing w:val="-10"/>
              </w:rPr>
              <w:t>minime</w:t>
            </w:r>
          </w:p>
          <w:p w:rsidR="00335EB9" w:rsidRPr="00145035" w:rsidRDefault="00335EB9" w:rsidP="00BC2A38"/>
        </w:tc>
        <w:tc>
          <w:tcPr>
            <w:tcW w:w="1134" w:type="dxa"/>
            <w:shd w:val="clear" w:color="auto" w:fill="FFFFFF"/>
          </w:tcPr>
          <w:p w:rsidR="00335EB9" w:rsidRPr="00C16479" w:rsidRDefault="00335EB9" w:rsidP="00BC2A38">
            <w:pPr>
              <w:shd w:val="clear" w:color="auto" w:fill="FFFFFF"/>
              <w:rPr>
                <w:b/>
              </w:rPr>
            </w:pPr>
            <w:r w:rsidRPr="00C16479">
              <w:rPr>
                <w:b/>
                <w:spacing w:val="-4"/>
              </w:rPr>
              <w:t>Conoscenze</w:t>
            </w:r>
          </w:p>
          <w:p w:rsidR="00335EB9" w:rsidRPr="00145035" w:rsidRDefault="00335EB9" w:rsidP="00BC2A38">
            <w:pPr>
              <w:shd w:val="clear" w:color="auto" w:fill="FFFFFF"/>
            </w:pPr>
          </w:p>
        </w:tc>
        <w:tc>
          <w:tcPr>
            <w:tcW w:w="1992" w:type="dxa"/>
            <w:shd w:val="clear" w:color="auto" w:fill="FFFFFF"/>
          </w:tcPr>
          <w:p w:rsidR="00335EB9" w:rsidRPr="00145035" w:rsidRDefault="00335EB9" w:rsidP="00BC2A38">
            <w:pPr>
              <w:shd w:val="clear" w:color="auto" w:fill="FFFFFF"/>
            </w:pPr>
            <w:r w:rsidRPr="00145035">
              <w:t>■  Conoscere il concetto di   forza.</w:t>
            </w:r>
          </w:p>
          <w:p w:rsidR="00335EB9" w:rsidRPr="00145035" w:rsidRDefault="00335EB9" w:rsidP="00BC2A38">
            <w:pPr>
              <w:shd w:val="clear" w:color="auto" w:fill="FFFFFF"/>
            </w:pPr>
            <w:r w:rsidRPr="00145035">
              <w:t>■  Riconoscere il moto</w:t>
            </w:r>
          </w:p>
          <w:p w:rsidR="00335EB9" w:rsidRPr="00145035" w:rsidRDefault="00335EB9" w:rsidP="00BC2A38">
            <w:pPr>
              <w:shd w:val="clear" w:color="auto" w:fill="FFFFFF"/>
              <w:ind w:left="50"/>
            </w:pPr>
            <w:r w:rsidRPr="00145035">
              <w:t xml:space="preserve">   uniforme da quello</w:t>
            </w:r>
          </w:p>
          <w:p w:rsidR="00335EB9" w:rsidRPr="00145035" w:rsidRDefault="00335EB9" w:rsidP="00BC2A38">
            <w:pPr>
              <w:shd w:val="clear" w:color="auto" w:fill="FFFFFF"/>
              <w:ind w:left="50"/>
            </w:pPr>
            <w:r w:rsidRPr="00145035">
              <w:t xml:space="preserve">   uniformemente accelerato</w:t>
            </w:r>
          </w:p>
          <w:p w:rsidR="00335EB9" w:rsidRPr="00145035" w:rsidRDefault="00335EB9" w:rsidP="00BC2A38">
            <w:pPr>
              <w:shd w:val="clear" w:color="auto" w:fill="FFFFFF"/>
            </w:pPr>
            <w:r w:rsidRPr="00145035">
              <w:t xml:space="preserve">■  Conoscer le </w:t>
            </w:r>
            <w:r>
              <w:t>r</w:t>
            </w:r>
            <w:r w:rsidRPr="00145035">
              <w:t>elazioni fra il  moto di un punto materiale e   le forze agenti su di esso.</w:t>
            </w:r>
          </w:p>
          <w:p w:rsidR="00335EB9" w:rsidRPr="00145035" w:rsidRDefault="00335EB9" w:rsidP="00BC2A38">
            <w:pPr>
              <w:shd w:val="clear" w:color="auto" w:fill="FFFFFF"/>
              <w:ind w:right="115"/>
            </w:pPr>
            <w:r>
              <w:t xml:space="preserve">■  Conoscere le resistenze </w:t>
            </w:r>
            <w:r w:rsidRPr="00145035">
              <w:t>passive che agiscono su un   corpo in moto</w:t>
            </w: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tc>
        <w:tc>
          <w:tcPr>
            <w:tcW w:w="3395" w:type="dxa"/>
            <w:gridSpan w:val="2"/>
            <w:shd w:val="clear" w:color="auto" w:fill="FFFFFF"/>
          </w:tcPr>
          <w:p w:rsidR="00335EB9" w:rsidRPr="00145035" w:rsidRDefault="00335EB9" w:rsidP="00BC2A38">
            <w:pPr>
              <w:shd w:val="clear" w:color="auto" w:fill="FFFFFF"/>
            </w:pPr>
            <w:r w:rsidRPr="00145035">
              <w:t>■  Acquisire le conoscenze relative alle caratteristiche</w:t>
            </w:r>
            <w:r>
              <w:t xml:space="preserve"> </w:t>
            </w:r>
            <w:r w:rsidRPr="00145035">
              <w:t>geometriche delle sezioni resistenti e alle proprietà</w:t>
            </w:r>
            <w:r>
              <w:t xml:space="preserve"> </w:t>
            </w:r>
            <w:r w:rsidRPr="00145035">
              <w:t>meccaniche dei materiali impiegati nelle costruzioni.</w:t>
            </w:r>
          </w:p>
          <w:p w:rsidR="00335EB9" w:rsidRPr="00145035" w:rsidRDefault="00335EB9" w:rsidP="00BC2A38">
            <w:pPr>
              <w:shd w:val="clear" w:color="auto" w:fill="FFFFFF"/>
            </w:pPr>
            <w:r w:rsidRPr="00145035">
              <w:t>■   Acquisire le conoscenze relative alla cinematica e alla</w:t>
            </w:r>
            <w:r>
              <w:t xml:space="preserve"> </w:t>
            </w:r>
            <w:r w:rsidRPr="00145035">
              <w:t>dinamica delle trasmissioni del moto, mediante ruote</w:t>
            </w:r>
          </w:p>
          <w:p w:rsidR="00335EB9" w:rsidRPr="00145035" w:rsidRDefault="00335EB9" w:rsidP="00BC2A38">
            <w:pPr>
              <w:shd w:val="clear" w:color="auto" w:fill="FFFFFF"/>
              <w:ind w:left="173"/>
            </w:pPr>
            <w:r w:rsidRPr="00145035">
              <w:t>di frizione e ruote dentate</w:t>
            </w:r>
          </w:p>
          <w:p w:rsidR="00335EB9" w:rsidRPr="00145035" w:rsidRDefault="00335EB9" w:rsidP="00BC2A38">
            <w:pPr>
              <w:shd w:val="clear" w:color="auto" w:fill="FFFFFF"/>
            </w:pPr>
            <w:r w:rsidRPr="00145035">
              <w:t>■   Conoscere il concetto di calore e di temperatura di un corpo.</w:t>
            </w:r>
          </w:p>
          <w:p w:rsidR="00335EB9" w:rsidRPr="00145035" w:rsidRDefault="00335EB9" w:rsidP="00BC2A38">
            <w:pPr>
              <w:shd w:val="clear" w:color="auto" w:fill="FFFFFF"/>
            </w:pPr>
            <w:r w:rsidRPr="00145035">
              <w:t>■    Conoscere il concetto di rendimento</w:t>
            </w: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p w:rsidR="00335EB9" w:rsidRPr="00145035" w:rsidRDefault="00335EB9" w:rsidP="00BC2A38">
            <w:pPr>
              <w:shd w:val="clear" w:color="auto" w:fill="FFFFFF"/>
            </w:pPr>
          </w:p>
        </w:tc>
        <w:tc>
          <w:tcPr>
            <w:tcW w:w="3028" w:type="dxa"/>
            <w:shd w:val="clear" w:color="auto" w:fill="FFFFFF"/>
          </w:tcPr>
          <w:p w:rsidR="00335EB9" w:rsidRPr="00145035" w:rsidRDefault="00335EB9" w:rsidP="00BC2A38">
            <w:pPr>
              <w:shd w:val="clear" w:color="auto" w:fill="FFFFFF"/>
              <w:rPr>
                <w:b/>
              </w:rPr>
            </w:pPr>
            <w:r w:rsidRPr="00145035">
              <w:rPr>
                <w:b/>
              </w:rPr>
              <w:t>MECCANICA</w:t>
            </w:r>
          </w:p>
          <w:p w:rsidR="00335EB9" w:rsidRPr="00145035" w:rsidRDefault="00335EB9" w:rsidP="00BC2A38">
            <w:pPr>
              <w:shd w:val="clear" w:color="auto" w:fill="FFFFFF"/>
            </w:pPr>
            <w:r w:rsidRPr="00145035">
              <w:t>■    Conoscere le coppie cinematiche e l2耀forze ad esse applicate;</w:t>
            </w:r>
          </w:p>
          <w:p w:rsidR="00335EB9" w:rsidRPr="00145035" w:rsidRDefault="00335EB9" w:rsidP="00BC2A38">
            <w:pPr>
              <w:shd w:val="clear" w:color="auto" w:fill="FFFFFF"/>
            </w:pPr>
            <w:r w:rsidRPr="00145035">
              <w:t>■    Conoscere le ruote dentate;</w:t>
            </w:r>
          </w:p>
          <w:p w:rsidR="00335EB9" w:rsidRPr="00145035" w:rsidRDefault="00335EB9" w:rsidP="00BC2A38">
            <w:pPr>
              <w:shd w:val="clear" w:color="auto" w:fill="FFFFFF"/>
            </w:pPr>
            <w:r w:rsidRPr="00145035">
              <w:t>■    Conoscere gli organi di trasmissione del moto a distanza;</w:t>
            </w:r>
          </w:p>
          <w:p w:rsidR="00335EB9" w:rsidRPr="00145035" w:rsidRDefault="00335EB9" w:rsidP="00BC2A38">
            <w:pPr>
              <w:shd w:val="clear" w:color="auto" w:fill="FFFFFF"/>
            </w:pPr>
            <w:r w:rsidRPr="00145035">
              <w:t>■    Conoscere funzioni e proprietà del  sistema biella manovella;</w:t>
            </w:r>
          </w:p>
          <w:p w:rsidR="00335EB9" w:rsidRPr="00145035" w:rsidRDefault="00335EB9" w:rsidP="00BC2A38">
            <w:pPr>
              <w:shd w:val="clear" w:color="auto" w:fill="FFFFFF"/>
              <w:ind w:right="518"/>
            </w:pPr>
            <w:r w:rsidRPr="00145035">
              <w:t>■    Conoscere gli organi e i metodi di  regolazione del moto rotatorio.</w:t>
            </w:r>
          </w:p>
          <w:p w:rsidR="00335EB9" w:rsidRPr="00145035" w:rsidRDefault="00335EB9" w:rsidP="00BC2A38">
            <w:pPr>
              <w:shd w:val="clear" w:color="auto" w:fill="FFFFFF"/>
              <w:tabs>
                <w:tab w:val="left" w:pos="252"/>
              </w:tabs>
            </w:pPr>
          </w:p>
          <w:p w:rsidR="00335EB9" w:rsidRPr="00145035" w:rsidRDefault="00335EB9" w:rsidP="00BC2A38">
            <w:pPr>
              <w:shd w:val="clear" w:color="auto" w:fill="FFFFFF"/>
              <w:tabs>
                <w:tab w:val="left" w:pos="252"/>
              </w:tabs>
              <w:rPr>
                <w:b/>
              </w:rPr>
            </w:pPr>
            <w:r w:rsidRPr="00145035">
              <w:rPr>
                <w:b/>
              </w:rPr>
              <w:t xml:space="preserve">MACCHINE </w:t>
            </w:r>
          </w:p>
          <w:p w:rsidR="00335EB9" w:rsidRPr="00145035" w:rsidRDefault="00335EB9" w:rsidP="00BC2A38">
            <w:pPr>
              <w:shd w:val="clear" w:color="auto" w:fill="FFFFFF"/>
              <w:tabs>
                <w:tab w:val="left" w:pos="252"/>
              </w:tabs>
            </w:pPr>
            <w:r w:rsidRPr="00145035">
              <w:t>■  Conoscere le leggi dei vapori;</w:t>
            </w:r>
          </w:p>
          <w:p w:rsidR="00335EB9" w:rsidRPr="00145035" w:rsidRDefault="00335EB9" w:rsidP="00BC2A38">
            <w:pPr>
              <w:shd w:val="clear" w:color="auto" w:fill="FFFFFF"/>
              <w:tabs>
                <w:tab w:val="left" w:pos="252"/>
              </w:tabs>
              <w:ind w:left="137" w:right="36" w:hanging="230"/>
            </w:pPr>
            <w:r w:rsidRPr="00145035">
              <w:t xml:space="preserve">  ■</w:t>
            </w:r>
            <w:r w:rsidRPr="00145035">
              <w:tab/>
              <w:t>Conoscere le leggi della; trasmissione del</w:t>
            </w:r>
          </w:p>
          <w:p w:rsidR="00335EB9" w:rsidRPr="00145035" w:rsidRDefault="00335EB9" w:rsidP="00BC2A38">
            <w:pPr>
              <w:shd w:val="clear" w:color="auto" w:fill="FFFFFF"/>
              <w:tabs>
                <w:tab w:val="left" w:pos="252"/>
              </w:tabs>
              <w:ind w:left="137" w:right="36" w:hanging="230"/>
            </w:pPr>
            <w:r w:rsidRPr="00145035">
              <w:t xml:space="preserve">       calore e del moto dei fluidi aeriformi nei</w:t>
            </w:r>
            <w:r w:rsidRPr="00145035">
              <w:br/>
              <w:t>condotti;</w:t>
            </w:r>
          </w:p>
          <w:p w:rsidR="00335EB9" w:rsidRPr="00145035" w:rsidRDefault="00335EB9" w:rsidP="00BC2A38">
            <w:pPr>
              <w:shd w:val="clear" w:color="auto" w:fill="FFFFFF"/>
              <w:tabs>
                <w:tab w:val="left" w:pos="252"/>
              </w:tabs>
              <w:ind w:left="137" w:right="36" w:hanging="230"/>
            </w:pPr>
            <w:r w:rsidRPr="00145035">
              <w:t xml:space="preserve">  ■</w:t>
            </w:r>
            <w:r w:rsidRPr="00145035">
              <w:tab/>
              <w:t>Conoscere i cicli termodinamici dei</w:t>
            </w:r>
            <w:r w:rsidRPr="00145035">
              <w:br/>
              <w:t>motori a combustione interne;</w:t>
            </w:r>
          </w:p>
          <w:p w:rsidR="00335EB9" w:rsidRPr="00145035" w:rsidRDefault="00335EB9" w:rsidP="00BC2A38">
            <w:pPr>
              <w:shd w:val="clear" w:color="auto" w:fill="FFFFFF"/>
              <w:tabs>
                <w:tab w:val="left" w:pos="252"/>
              </w:tabs>
              <w:ind w:left="137" w:right="36" w:hanging="230"/>
            </w:pPr>
            <w:r w:rsidRPr="00145035">
              <w:t xml:space="preserve">  ■</w:t>
            </w:r>
            <w:r w:rsidRPr="00145035">
              <w:tab/>
              <w:t>Conoscere i principi di funzionamento</w:t>
            </w:r>
            <w:r w:rsidRPr="00145035">
              <w:br/>
              <w:t>dei motori endotermici;</w:t>
            </w:r>
          </w:p>
          <w:p w:rsidR="00335EB9" w:rsidRPr="00145035" w:rsidRDefault="00335EB9" w:rsidP="00BC2A38">
            <w:pPr>
              <w:shd w:val="clear" w:color="auto" w:fill="FFFFFF"/>
              <w:tabs>
                <w:tab w:val="left" w:pos="252"/>
              </w:tabs>
              <w:ind w:left="137" w:right="36" w:hanging="230"/>
            </w:pPr>
            <w:r w:rsidRPr="00145035">
              <w:t xml:space="preserve">  ■</w:t>
            </w:r>
            <w:r w:rsidRPr="00145035">
              <w:tab/>
              <w:t>Conoscere i cicli inversi e le macchine</w:t>
            </w:r>
            <w:r>
              <w:t xml:space="preserve"> </w:t>
            </w:r>
            <w:r w:rsidRPr="00145035">
              <w:t>frigorifere.</w:t>
            </w:r>
          </w:p>
        </w:tc>
      </w:tr>
      <w:tr w:rsidR="00335EB9" w:rsidRPr="00145035" w:rsidTr="00BC2A38">
        <w:trPr>
          <w:trHeight w:val="1827"/>
        </w:trPr>
        <w:tc>
          <w:tcPr>
            <w:tcW w:w="851" w:type="dxa"/>
            <w:vMerge/>
            <w:shd w:val="clear" w:color="auto" w:fill="FFFFFF"/>
          </w:tcPr>
          <w:p w:rsidR="00335EB9" w:rsidRPr="00145035" w:rsidRDefault="00335EB9" w:rsidP="00BC2A38"/>
        </w:tc>
        <w:tc>
          <w:tcPr>
            <w:tcW w:w="1134" w:type="dxa"/>
            <w:shd w:val="clear" w:color="auto" w:fill="FFFFFF"/>
          </w:tcPr>
          <w:p w:rsidR="00335EB9" w:rsidRPr="00C16479" w:rsidRDefault="00335EB9" w:rsidP="00BC2A38">
            <w:pPr>
              <w:shd w:val="clear" w:color="auto" w:fill="FFFFFF"/>
              <w:rPr>
                <w:b/>
              </w:rPr>
            </w:pPr>
            <w:r w:rsidRPr="00C16479">
              <w:rPr>
                <w:b/>
                <w:bCs/>
              </w:rPr>
              <w:t>Competenze</w:t>
            </w:r>
          </w:p>
        </w:tc>
        <w:tc>
          <w:tcPr>
            <w:tcW w:w="1992" w:type="dxa"/>
            <w:shd w:val="clear" w:color="auto" w:fill="FFFFFF"/>
          </w:tcPr>
          <w:p w:rsidR="00335EB9" w:rsidRPr="00145035" w:rsidRDefault="00335EB9" w:rsidP="00BC2A38">
            <w:pPr>
              <w:shd w:val="clear" w:color="auto" w:fill="FFFFFF"/>
            </w:pPr>
            <w:r w:rsidRPr="00145035">
              <w:rPr>
                <w:b/>
                <w:bCs/>
              </w:rPr>
              <w:t xml:space="preserve">■   </w:t>
            </w:r>
            <w:r w:rsidRPr="00145035">
              <w:t>Conoscere i metodi, grafici</w:t>
            </w:r>
            <w:r>
              <w:t xml:space="preserve"> </w:t>
            </w:r>
            <w:r w:rsidRPr="00145035">
              <w:t>e analitici, che consentono</w:t>
            </w:r>
            <w:r>
              <w:t xml:space="preserve"> </w:t>
            </w:r>
            <w:r w:rsidRPr="00145035">
              <w:t>di determinare la risultante</w:t>
            </w:r>
            <w:r>
              <w:t xml:space="preserve"> </w:t>
            </w:r>
            <w:r w:rsidRPr="00145035">
              <w:t>di due o più forze nel</w:t>
            </w:r>
            <w:r>
              <w:t xml:space="preserve"> </w:t>
            </w:r>
            <w:r w:rsidRPr="00145035">
              <w:t>piano</w:t>
            </w:r>
          </w:p>
          <w:p w:rsidR="00335EB9" w:rsidRPr="00145035" w:rsidRDefault="00335EB9" w:rsidP="00BC2A38">
            <w:pPr>
              <w:shd w:val="clear" w:color="auto" w:fill="FFFFFF"/>
            </w:pPr>
            <w:r w:rsidRPr="00145035">
              <w:t>■   Sapere definire i problemi</w:t>
            </w:r>
            <w:r>
              <w:t xml:space="preserve"> </w:t>
            </w:r>
            <w:r w:rsidRPr="00145035">
              <w:t>di cinematica dei corpi che</w:t>
            </w:r>
            <w:r>
              <w:t xml:space="preserve"> </w:t>
            </w:r>
            <w:r w:rsidRPr="00145035">
              <w:t>si muovono lungo</w:t>
            </w:r>
          </w:p>
          <w:p w:rsidR="00335EB9" w:rsidRPr="00145035" w:rsidRDefault="00335EB9" w:rsidP="00BC2A38">
            <w:pPr>
              <w:shd w:val="clear" w:color="auto" w:fill="FFFFFF"/>
              <w:jc w:val="both"/>
            </w:pPr>
            <w:r w:rsidRPr="00145035">
              <w:t>traiettorie rettilinee.</w:t>
            </w:r>
          </w:p>
          <w:p w:rsidR="00335EB9" w:rsidRPr="00145035" w:rsidRDefault="00335EB9" w:rsidP="00BC2A38">
            <w:pPr>
              <w:shd w:val="clear" w:color="auto" w:fill="FFFFFF"/>
            </w:pPr>
            <w:r w:rsidRPr="00145035">
              <w:t>individuandone i parametri</w:t>
            </w:r>
            <w:r>
              <w:t xml:space="preserve">  </w:t>
            </w:r>
            <w:r w:rsidRPr="00145035">
              <w:t>caratteristici.</w:t>
            </w:r>
          </w:p>
          <w:p w:rsidR="00335EB9" w:rsidRPr="00145035" w:rsidRDefault="00335EB9" w:rsidP="00BC2A38">
            <w:pPr>
              <w:shd w:val="clear" w:color="auto" w:fill="FFFFFF"/>
              <w:tabs>
                <w:tab w:val="left" w:pos="310"/>
              </w:tabs>
            </w:pPr>
            <w:r w:rsidRPr="00145035">
              <w:t>■  Sapere individua</w:t>
            </w:r>
            <w:r>
              <w:t>re i</w:t>
            </w:r>
            <w:r>
              <w:br/>
              <w:t xml:space="preserve">  problemi dinamici</w:t>
            </w:r>
            <w:r>
              <w:br/>
              <w:t xml:space="preserve"> connessi al moto</w:t>
            </w:r>
            <w:r>
              <w:br/>
              <w:t xml:space="preserve">  traslatorio di corpi</w:t>
            </w:r>
            <w:r w:rsidRPr="00145035">
              <w:t xml:space="preserve">  sottoposti a forze esterne, individuando tutte le</w:t>
            </w:r>
            <w:r>
              <w:t xml:space="preserve"> </w:t>
            </w:r>
            <w:r w:rsidRPr="00145035">
              <w:t>grandezze caratteristiche.</w:t>
            </w:r>
          </w:p>
          <w:p w:rsidR="00335EB9" w:rsidRPr="00145035" w:rsidRDefault="00335EB9" w:rsidP="00BC2A38">
            <w:pPr>
              <w:shd w:val="clear" w:color="auto" w:fill="FFFFFF"/>
              <w:tabs>
                <w:tab w:val="left" w:pos="310"/>
              </w:tabs>
            </w:pPr>
            <w:r w:rsidRPr="00145035">
              <w:t>■  Valutare gli effetti prodotti</w:t>
            </w:r>
            <w:r>
              <w:t xml:space="preserve">  </w:t>
            </w:r>
            <w:r>
              <w:lastRenderedPageBreak/>
              <w:t>dalle resistenze passive su</w:t>
            </w:r>
            <w:r w:rsidRPr="00145035">
              <w:t xml:space="preserve">   macchine e meccanismi</w:t>
            </w:r>
          </w:p>
        </w:tc>
        <w:tc>
          <w:tcPr>
            <w:tcW w:w="3395" w:type="dxa"/>
            <w:gridSpan w:val="2"/>
            <w:shd w:val="clear" w:color="auto" w:fill="FFFFFF"/>
          </w:tcPr>
          <w:p w:rsidR="00335EB9" w:rsidRPr="00145035" w:rsidRDefault="00335EB9" w:rsidP="00BC2A38">
            <w:pPr>
              <w:shd w:val="clear" w:color="auto" w:fill="FFFFFF"/>
            </w:pPr>
            <w:r w:rsidRPr="00145035">
              <w:lastRenderedPageBreak/>
              <w:t>■   Sapere eseguire i calcoli di progetto e di verifica,</w:t>
            </w:r>
            <w:r>
              <w:t xml:space="preserve"> </w:t>
            </w:r>
            <w:r w:rsidRPr="00145035">
              <w:t>relativi a elementi strutturali e organi meccanici.</w:t>
            </w:r>
            <w:r>
              <w:t xml:space="preserve"> </w:t>
            </w:r>
            <w:r w:rsidRPr="00145035">
              <w:t>soggetti a sollecitazioni esterne.</w:t>
            </w:r>
          </w:p>
          <w:p w:rsidR="00335EB9" w:rsidRPr="00145035" w:rsidRDefault="00335EB9" w:rsidP="00BC2A38">
            <w:pPr>
              <w:shd w:val="clear" w:color="auto" w:fill="FFFFFF"/>
            </w:pPr>
            <w:r w:rsidRPr="00145035">
              <w:t>■   Sapere eseguire i calcoli di tipo geometrico e</w:t>
            </w:r>
            <w:r>
              <w:t xml:space="preserve"> </w:t>
            </w:r>
            <w:r w:rsidRPr="00145035">
              <w:t xml:space="preserve">strutturale, relativi alla trasmissione del </w:t>
            </w:r>
            <w:proofErr w:type="spellStart"/>
            <w:r w:rsidRPr="00145035">
              <w:t>moto.mediante</w:t>
            </w:r>
            <w:proofErr w:type="spellEnd"/>
            <w:r w:rsidRPr="00145035">
              <w:t xml:space="preserve"> ruote di frizione e ruote dentate</w:t>
            </w:r>
          </w:p>
          <w:p w:rsidR="00335EB9" w:rsidRPr="00145035" w:rsidRDefault="00335EB9" w:rsidP="00BC2A38">
            <w:pPr>
              <w:shd w:val="clear" w:color="auto" w:fill="FFFFFF"/>
            </w:pPr>
            <w:r w:rsidRPr="00145035">
              <w:t xml:space="preserve">■   Saper Calcolare il lavoro, le </w:t>
            </w:r>
            <w:proofErr w:type="spellStart"/>
            <w:r w:rsidRPr="00145035">
              <w:t>ariazioni</w:t>
            </w:r>
            <w:proofErr w:type="spellEnd"/>
            <w:r w:rsidRPr="00145035">
              <w:t xml:space="preserve"> di energia</w:t>
            </w:r>
            <w:r>
              <w:t xml:space="preserve"> </w:t>
            </w:r>
            <w:r w:rsidRPr="00145035">
              <w:t xml:space="preserve">interna, di </w:t>
            </w:r>
            <w:proofErr w:type="spellStart"/>
            <w:r w:rsidRPr="00145035">
              <w:t>entalpia</w:t>
            </w:r>
            <w:proofErr w:type="spellEnd"/>
            <w:r w:rsidRPr="00145035">
              <w:t xml:space="preserve">, di </w:t>
            </w:r>
            <w:r>
              <w:t>e</w:t>
            </w:r>
            <w:r w:rsidRPr="00145035">
              <w:t>ntropia, per qualsiasi</w:t>
            </w:r>
            <w:r>
              <w:t xml:space="preserve"> </w:t>
            </w:r>
            <w:r w:rsidRPr="00145035">
              <w:t>trasformazione termodinamica.</w:t>
            </w:r>
          </w:p>
          <w:p w:rsidR="00335EB9" w:rsidRPr="00145035" w:rsidRDefault="00335EB9" w:rsidP="00BC2A38">
            <w:pPr>
              <w:shd w:val="clear" w:color="auto" w:fill="FFFFFF"/>
            </w:pPr>
            <w:r w:rsidRPr="00145035">
              <w:t>■   Saper calcolare il rendimento termodinamico ideale di</w:t>
            </w:r>
            <w:r>
              <w:t xml:space="preserve"> </w:t>
            </w:r>
            <w:r w:rsidRPr="00145035">
              <w:t>ogni ciclo</w:t>
            </w:r>
          </w:p>
          <w:p w:rsidR="00335EB9" w:rsidRPr="00145035" w:rsidRDefault="00335EB9" w:rsidP="00BC2A38">
            <w:pPr>
              <w:shd w:val="clear" w:color="auto" w:fill="FFFFFF"/>
            </w:pPr>
          </w:p>
        </w:tc>
        <w:tc>
          <w:tcPr>
            <w:tcW w:w="3028" w:type="dxa"/>
            <w:shd w:val="clear" w:color="auto" w:fill="FFFFFF"/>
          </w:tcPr>
          <w:p w:rsidR="00335EB9" w:rsidRPr="00145035" w:rsidRDefault="00335EB9" w:rsidP="00BC2A38">
            <w:pPr>
              <w:shd w:val="clear" w:color="auto" w:fill="FFFFFF"/>
              <w:ind w:left="22"/>
              <w:rPr>
                <w:b/>
              </w:rPr>
            </w:pPr>
            <w:r w:rsidRPr="00145035">
              <w:rPr>
                <w:b/>
              </w:rPr>
              <w:t>MECCANICA APPLICATA</w:t>
            </w:r>
          </w:p>
          <w:p w:rsidR="00335EB9" w:rsidRPr="00145035" w:rsidRDefault="00335EB9" w:rsidP="00BC2A38">
            <w:pPr>
              <w:shd w:val="clear" w:color="auto" w:fill="FFFFFF"/>
              <w:ind w:left="29"/>
            </w:pPr>
            <w:r w:rsidRPr="00145035">
              <w:t>■    Sapere effettuare il bilancio energetico</w:t>
            </w:r>
            <w:r>
              <w:t xml:space="preserve"> </w:t>
            </w:r>
            <w:r w:rsidRPr="00145035">
              <w:t>di una macchina o di un meccanismo e</w:t>
            </w:r>
            <w:r>
              <w:t xml:space="preserve"> </w:t>
            </w:r>
            <w:r w:rsidRPr="00145035">
              <w:t>ricavarne il rendimento meccanico;</w:t>
            </w:r>
          </w:p>
          <w:p w:rsidR="00335EB9" w:rsidRPr="00145035" w:rsidRDefault="00335EB9" w:rsidP="00BC2A38">
            <w:pPr>
              <w:shd w:val="clear" w:color="auto" w:fill="FFFFFF"/>
              <w:ind w:left="29"/>
            </w:pPr>
            <w:r w:rsidRPr="00145035">
              <w:t>■    Sapere calcolare i parametri geometrici</w:t>
            </w:r>
            <w:r>
              <w:t xml:space="preserve"> </w:t>
            </w:r>
            <w:r w:rsidRPr="00145035">
              <w:t>delle ruote dentate e le forze ad esse</w:t>
            </w:r>
            <w:r>
              <w:t xml:space="preserve"> </w:t>
            </w:r>
            <w:r w:rsidRPr="00145035">
              <w:t>applicate;</w:t>
            </w:r>
          </w:p>
          <w:p w:rsidR="00335EB9" w:rsidRPr="00145035" w:rsidRDefault="00335EB9" w:rsidP="00BC2A38">
            <w:pPr>
              <w:shd w:val="clear" w:color="auto" w:fill="FFFFFF"/>
              <w:ind w:left="22"/>
            </w:pPr>
            <w:r w:rsidRPr="00145035">
              <w:t>■    Saper dimensionare una coppia di</w:t>
            </w:r>
            <w:r>
              <w:t xml:space="preserve"> </w:t>
            </w:r>
            <w:r w:rsidRPr="00145035">
              <w:t>trasmissione del moto rotatorio;</w:t>
            </w:r>
          </w:p>
          <w:p w:rsidR="00335EB9" w:rsidRPr="00145035" w:rsidRDefault="00335EB9" w:rsidP="00BC2A38">
            <w:pPr>
              <w:shd w:val="clear" w:color="auto" w:fill="FFFFFF"/>
              <w:ind w:left="29"/>
            </w:pPr>
            <w:r w:rsidRPr="00145035">
              <w:t>■    Sapere determinare la velocità e</w:t>
            </w:r>
          </w:p>
          <w:p w:rsidR="00335EB9" w:rsidRPr="00145035" w:rsidRDefault="00335EB9" w:rsidP="00BC2A38">
            <w:pPr>
              <w:shd w:val="clear" w:color="auto" w:fill="FFFFFF"/>
              <w:ind w:left="14"/>
            </w:pPr>
            <w:r w:rsidRPr="00145035">
              <w:t xml:space="preserve">       l'accelerazione del piede di biella;</w:t>
            </w:r>
          </w:p>
          <w:p w:rsidR="00335EB9" w:rsidRPr="00145035" w:rsidRDefault="00335EB9" w:rsidP="00BC2A38">
            <w:pPr>
              <w:shd w:val="clear" w:color="auto" w:fill="FFFFFF"/>
              <w:tabs>
                <w:tab w:val="left" w:pos="367"/>
              </w:tabs>
              <w:ind w:left="252" w:right="22" w:hanging="238"/>
            </w:pPr>
            <w:r w:rsidRPr="00145035">
              <w:t>■</w:t>
            </w:r>
            <w:r w:rsidRPr="00145035">
              <w:tab/>
              <w:t>Saper dimensionare gli organi del</w:t>
            </w:r>
            <w:r>
              <w:t xml:space="preserve"> </w:t>
            </w:r>
            <w:r w:rsidRPr="00145035">
              <w:t>sistema biella manovella;</w:t>
            </w:r>
          </w:p>
          <w:p w:rsidR="00335EB9" w:rsidRPr="00145035" w:rsidRDefault="00335EB9" w:rsidP="00BC2A38">
            <w:pPr>
              <w:shd w:val="clear" w:color="auto" w:fill="FFFFFF"/>
              <w:tabs>
                <w:tab w:val="left" w:pos="367"/>
              </w:tabs>
              <w:ind w:left="252" w:right="22" w:hanging="238"/>
            </w:pPr>
            <w:r w:rsidRPr="00145035">
              <w:t>■</w:t>
            </w:r>
            <w:r w:rsidRPr="00145035">
              <w:tab/>
              <w:t>Riconoscere le condizioni di equilibrio</w:t>
            </w:r>
            <w:r>
              <w:t xml:space="preserve"> </w:t>
            </w:r>
            <w:r w:rsidRPr="00145035">
              <w:t>o di squilibrio degli organi rotanti;</w:t>
            </w:r>
          </w:p>
          <w:p w:rsidR="00335EB9" w:rsidRPr="00145035" w:rsidRDefault="00335EB9" w:rsidP="00BC2A38">
            <w:pPr>
              <w:shd w:val="clear" w:color="auto" w:fill="FFFFFF"/>
              <w:ind w:left="14"/>
              <w:rPr>
                <w:b/>
              </w:rPr>
            </w:pPr>
            <w:r w:rsidRPr="00145035">
              <w:rPr>
                <w:b/>
              </w:rPr>
              <w:t>MACCHINE A FLUIDO</w:t>
            </w:r>
          </w:p>
          <w:p w:rsidR="00335EB9" w:rsidRPr="00145035" w:rsidRDefault="00335EB9" w:rsidP="00BC2A38">
            <w:pPr>
              <w:shd w:val="clear" w:color="auto" w:fill="FFFFFF"/>
              <w:tabs>
                <w:tab w:val="left" w:pos="367"/>
              </w:tabs>
              <w:ind w:left="252" w:right="22" w:hanging="238"/>
            </w:pPr>
            <w:r w:rsidRPr="00145035">
              <w:t>■</w:t>
            </w:r>
            <w:r w:rsidRPr="00145035">
              <w:tab/>
              <w:t>Sapere eseguire calcoli di massima</w:t>
            </w:r>
            <w:r>
              <w:t xml:space="preserve"> </w:t>
            </w:r>
            <w:r w:rsidRPr="00145035">
              <w:t>riguardanti le prestazioni degli impianti</w:t>
            </w:r>
            <w:r w:rsidRPr="00145035">
              <w:br/>
            </w:r>
            <w:r w:rsidRPr="00145035">
              <w:lastRenderedPageBreak/>
              <w:t>termici;</w:t>
            </w:r>
          </w:p>
          <w:p w:rsidR="00335EB9" w:rsidRPr="00145035" w:rsidRDefault="00335EB9" w:rsidP="00BC2A38">
            <w:pPr>
              <w:shd w:val="clear" w:color="auto" w:fill="FFFFFF"/>
              <w:tabs>
                <w:tab w:val="left" w:pos="367"/>
              </w:tabs>
              <w:ind w:left="252" w:right="22" w:hanging="238"/>
            </w:pPr>
            <w:r w:rsidRPr="00145035">
              <w:t>■</w:t>
            </w:r>
            <w:r w:rsidRPr="00145035">
              <w:tab/>
              <w:t>Sapere utilizzare i diagrammi e manuali</w:t>
            </w:r>
            <w:r>
              <w:t xml:space="preserve">  </w:t>
            </w:r>
            <w:r w:rsidRPr="00145035">
              <w:t>tecnici relativi agli impianti termici;</w:t>
            </w:r>
          </w:p>
          <w:p w:rsidR="00335EB9" w:rsidRPr="00145035" w:rsidRDefault="00335EB9" w:rsidP="00BC2A38">
            <w:pPr>
              <w:shd w:val="clear" w:color="auto" w:fill="FFFFFF"/>
              <w:tabs>
                <w:tab w:val="left" w:pos="367"/>
              </w:tabs>
              <w:ind w:left="252" w:right="22" w:hanging="238"/>
            </w:pPr>
            <w:r w:rsidRPr="00145035">
              <w:t>■</w:t>
            </w:r>
            <w:r w:rsidRPr="00145035">
              <w:tab/>
              <w:t>Riconoscere gli organi principali che</w:t>
            </w:r>
            <w:r>
              <w:t xml:space="preserve"> </w:t>
            </w:r>
            <w:r w:rsidRPr="00145035">
              <w:t>compongono i motori endotermici;</w:t>
            </w:r>
          </w:p>
          <w:p w:rsidR="00335EB9" w:rsidRPr="00145035" w:rsidRDefault="00335EB9" w:rsidP="00BC2A38">
            <w:pPr>
              <w:shd w:val="clear" w:color="auto" w:fill="FFFFFF"/>
              <w:tabs>
                <w:tab w:val="left" w:pos="367"/>
              </w:tabs>
              <w:ind w:left="252" w:right="22" w:hanging="238"/>
            </w:pPr>
            <w:r w:rsidRPr="00145035">
              <w:t>■</w:t>
            </w:r>
            <w:r w:rsidRPr="00145035">
              <w:tab/>
              <w:t>Sapere individuare i parametri</w:t>
            </w:r>
            <w:r w:rsidRPr="00145035">
              <w:br/>
              <w:t>principali che influenzano prestazioni e</w:t>
            </w:r>
            <w:r>
              <w:t xml:space="preserve"> </w:t>
            </w:r>
            <w:r w:rsidRPr="00145035">
              <w:t>consumi dei motori endotermici;</w:t>
            </w:r>
          </w:p>
          <w:p w:rsidR="00335EB9" w:rsidRPr="00145035" w:rsidRDefault="00335EB9" w:rsidP="00BC2A38">
            <w:pPr>
              <w:shd w:val="clear" w:color="auto" w:fill="FFFFFF"/>
              <w:tabs>
                <w:tab w:val="left" w:pos="367"/>
              </w:tabs>
              <w:ind w:left="252" w:right="22" w:hanging="238"/>
            </w:pPr>
            <w:r w:rsidRPr="00145035">
              <w:t>■</w:t>
            </w:r>
            <w:r w:rsidRPr="00145035">
              <w:tab/>
              <w:t>Sapere spiegare i principi di</w:t>
            </w:r>
            <w:r w:rsidRPr="00145035">
              <w:br/>
              <w:t>funzionamento delle macchine</w:t>
            </w:r>
            <w:r w:rsidRPr="00145035">
              <w:br/>
            </w:r>
            <w:proofErr w:type="spellStart"/>
            <w:r w:rsidRPr="00145035">
              <w:t>pneumofore</w:t>
            </w:r>
            <w:proofErr w:type="spellEnd"/>
            <w:r w:rsidRPr="00145035">
              <w:t xml:space="preserve"> e frigorifere.</w:t>
            </w:r>
          </w:p>
        </w:tc>
      </w:tr>
      <w:tr w:rsidR="00335EB9" w:rsidRPr="00145035" w:rsidTr="00BC2A38">
        <w:trPr>
          <w:trHeight w:val="1035"/>
        </w:trPr>
        <w:tc>
          <w:tcPr>
            <w:tcW w:w="1985" w:type="dxa"/>
            <w:gridSpan w:val="2"/>
            <w:shd w:val="clear" w:color="auto" w:fill="FFFFFF"/>
          </w:tcPr>
          <w:p w:rsidR="00335EB9" w:rsidRPr="00145035" w:rsidRDefault="00335EB9" w:rsidP="00BC2A38">
            <w:pPr>
              <w:shd w:val="clear" w:color="auto" w:fill="FFFFFF"/>
              <w:rPr>
                <w:b/>
                <w:bCs/>
              </w:rPr>
            </w:pPr>
          </w:p>
          <w:p w:rsidR="00335EB9" w:rsidRPr="00145035" w:rsidRDefault="00335EB9" w:rsidP="00BC2A38">
            <w:pPr>
              <w:shd w:val="clear" w:color="auto" w:fill="FFFFFF"/>
            </w:pPr>
            <w:r w:rsidRPr="00145035">
              <w:rPr>
                <w:b/>
                <w:bCs/>
              </w:rPr>
              <w:t>Prove di Verifica</w:t>
            </w:r>
          </w:p>
        </w:tc>
        <w:tc>
          <w:tcPr>
            <w:tcW w:w="8415" w:type="dxa"/>
            <w:gridSpan w:val="4"/>
            <w:shd w:val="clear" w:color="auto" w:fill="FFFFFF"/>
          </w:tcPr>
          <w:p w:rsidR="00335EB9" w:rsidRPr="00145035" w:rsidRDefault="00335EB9" w:rsidP="00BC2A38">
            <w:pPr>
              <w:shd w:val="clear" w:color="auto" w:fill="FFFFFF"/>
              <w:ind w:left="22"/>
            </w:pPr>
            <w:r w:rsidRPr="00145035">
              <w:t xml:space="preserve"> ■    Quesiti a risposta singola</w:t>
            </w:r>
          </w:p>
          <w:p w:rsidR="00335EB9" w:rsidRPr="00145035" w:rsidRDefault="00335EB9" w:rsidP="00BC2A38">
            <w:pPr>
              <w:shd w:val="clear" w:color="auto" w:fill="FFFFFF"/>
              <w:ind w:left="22"/>
            </w:pPr>
            <w:r w:rsidRPr="00145035">
              <w:t xml:space="preserve"> ■    Quesiti a risposta multipla</w:t>
            </w:r>
          </w:p>
          <w:p w:rsidR="00335EB9" w:rsidRPr="00145035" w:rsidRDefault="00335EB9" w:rsidP="00BC2A38">
            <w:pPr>
              <w:shd w:val="clear" w:color="auto" w:fill="FFFFFF"/>
              <w:ind w:left="22"/>
            </w:pPr>
            <w:r w:rsidRPr="00145035">
              <w:t xml:space="preserve"> ■    Problemi a soluzione rapida</w:t>
            </w:r>
          </w:p>
          <w:p w:rsidR="00335EB9" w:rsidRPr="00145035" w:rsidRDefault="00335EB9" w:rsidP="00BC2A38">
            <w:pPr>
              <w:shd w:val="clear" w:color="auto" w:fill="FFFFFF"/>
              <w:ind w:left="22"/>
            </w:pPr>
            <w:r w:rsidRPr="00145035">
              <w:t xml:space="preserve"> ■    Verifiche scritte in classe</w:t>
            </w:r>
          </w:p>
          <w:p w:rsidR="00335EB9" w:rsidRPr="00145035" w:rsidRDefault="00335EB9" w:rsidP="00BC2A38">
            <w:pPr>
              <w:shd w:val="clear" w:color="auto" w:fill="FFFFFF"/>
              <w:ind w:left="14"/>
            </w:pPr>
            <w:r w:rsidRPr="00145035">
              <w:t xml:space="preserve"> ■     Verifiche scritte a casa</w:t>
            </w:r>
          </w:p>
          <w:p w:rsidR="00335EB9" w:rsidRPr="00145035" w:rsidRDefault="00335EB9" w:rsidP="00BC2A38">
            <w:pPr>
              <w:shd w:val="clear" w:color="auto" w:fill="FFFFFF"/>
              <w:ind w:left="14"/>
            </w:pPr>
            <w:r w:rsidRPr="00145035">
              <w:t xml:space="preserve"> ■     Verifiche orali</w:t>
            </w:r>
          </w:p>
        </w:tc>
      </w:tr>
      <w:tr w:rsidR="00335EB9" w:rsidRPr="00145035" w:rsidTr="00BC2A38">
        <w:trPr>
          <w:trHeight w:val="1895"/>
        </w:trPr>
        <w:tc>
          <w:tcPr>
            <w:tcW w:w="1985" w:type="dxa"/>
            <w:gridSpan w:val="2"/>
            <w:shd w:val="clear" w:color="auto" w:fill="FFFFFF"/>
          </w:tcPr>
          <w:p w:rsidR="00335EB9" w:rsidRPr="00145035" w:rsidRDefault="00335EB9" w:rsidP="00BC2A38">
            <w:pPr>
              <w:shd w:val="clear" w:color="auto" w:fill="FFFFFF"/>
              <w:rPr>
                <w:b/>
                <w:bCs/>
              </w:rPr>
            </w:pPr>
          </w:p>
          <w:p w:rsidR="00335EB9" w:rsidRPr="00145035" w:rsidRDefault="00335EB9" w:rsidP="00BC2A38">
            <w:pPr>
              <w:shd w:val="clear" w:color="auto" w:fill="FFFFFF"/>
            </w:pPr>
            <w:r w:rsidRPr="00145035">
              <w:rPr>
                <w:b/>
                <w:bCs/>
              </w:rPr>
              <w:t>Criteri di Valutazione</w:t>
            </w:r>
          </w:p>
          <w:p w:rsidR="00335EB9" w:rsidRPr="00145035" w:rsidRDefault="00335EB9" w:rsidP="00BC2A38">
            <w:pPr>
              <w:shd w:val="clear" w:color="auto" w:fill="FFFFFF"/>
            </w:pPr>
            <w:r w:rsidRPr="00145035">
              <w:rPr>
                <w:b/>
                <w:bCs/>
              </w:rPr>
              <w:t>(Griglie)</w:t>
            </w:r>
          </w:p>
        </w:tc>
        <w:tc>
          <w:tcPr>
            <w:tcW w:w="8415" w:type="dxa"/>
            <w:gridSpan w:val="4"/>
            <w:shd w:val="clear" w:color="auto" w:fill="FFFFFF"/>
          </w:tcPr>
          <w:p w:rsidR="00335EB9" w:rsidRPr="00145035" w:rsidRDefault="00335EB9" w:rsidP="00BC2A38">
            <w:pPr>
              <w:shd w:val="clear" w:color="auto" w:fill="FFFFFF"/>
            </w:pPr>
            <w:r w:rsidRPr="00145035">
              <w:t>■    Livello dell'ottimo: (9-10) acquisizione ampia e completa di tutti i contenuti, rielaborazione autonoma e originale, capacità critiche, di</w:t>
            </w:r>
            <w:r>
              <w:t xml:space="preserve"> </w:t>
            </w:r>
            <w:r w:rsidRPr="00145035">
              <w:t>approfondimento e collegamento tra gli argomenti, espressione corretta ed appropriata.</w:t>
            </w:r>
          </w:p>
          <w:p w:rsidR="00335EB9" w:rsidRPr="00145035" w:rsidRDefault="00335EB9" w:rsidP="00BC2A38">
            <w:pPr>
              <w:shd w:val="clear" w:color="auto" w:fill="FFFFFF"/>
            </w:pPr>
            <w:r w:rsidRPr="00145035">
              <w:t>■    Livello del buono: (7,5 - 8,5) acquisizione completa dei contenuti, rielaborazione personale, capacità critiche, espressione corretta.</w:t>
            </w:r>
          </w:p>
          <w:p w:rsidR="00335EB9" w:rsidRPr="00145035" w:rsidRDefault="00335EB9" w:rsidP="00BC2A38">
            <w:pPr>
              <w:shd w:val="clear" w:color="auto" w:fill="FFFFFF"/>
            </w:pPr>
            <w:r w:rsidRPr="00145035">
              <w:t>■    Livello del discreto: (da 6.5 a 7.5) soddisfacente acquisizione dei contenuti che risultano ben padr</w:t>
            </w:r>
            <w:r>
              <w:t>oneggiati, capacità applicative,</w:t>
            </w:r>
            <w:r w:rsidRPr="00145035">
              <w:t>espressione chiara.</w:t>
            </w:r>
          </w:p>
          <w:p w:rsidR="00335EB9" w:rsidRPr="00145035" w:rsidRDefault="00335EB9" w:rsidP="00BC2A38">
            <w:pPr>
              <w:shd w:val="clear" w:color="auto" w:fill="FFFFFF"/>
            </w:pPr>
            <w:r w:rsidRPr="00145035">
              <w:t>■    Livello della sufficienza: (6) acquisizione di conoscenze e concetti fondamentali, competenze applicative, espressione accettabile.</w:t>
            </w:r>
          </w:p>
          <w:p w:rsidR="00335EB9" w:rsidRPr="00145035" w:rsidRDefault="00335EB9" w:rsidP="00BC2A38">
            <w:pPr>
              <w:shd w:val="clear" w:color="auto" w:fill="FFFFFF"/>
            </w:pPr>
            <w:r w:rsidRPr="00145035">
              <w:t>■    Livello dell'insufficienza: (5) acquisizione superficiale dei contenuti, poca autonomia applicativa, espressione non sempre corretta.</w:t>
            </w:r>
          </w:p>
          <w:p w:rsidR="00335EB9" w:rsidRPr="00145035" w:rsidRDefault="00335EB9" w:rsidP="00BC2A38">
            <w:pPr>
              <w:shd w:val="clear" w:color="auto" w:fill="FFFFFF"/>
            </w:pPr>
            <w:r w:rsidRPr="00145035">
              <w:t>■    Livello del gravemente insufficiente: (3-4) acquisizione frammentaria dei contenuti, limitate abilità operative, presenza di errori gravi</w:t>
            </w:r>
            <w:r>
              <w:t xml:space="preserve"> </w:t>
            </w:r>
            <w:r w:rsidRPr="00145035">
              <w:t xml:space="preserve"> anche nell'esecuzione di semplici prove.</w:t>
            </w:r>
          </w:p>
          <w:p w:rsidR="00335EB9" w:rsidRPr="00145035" w:rsidRDefault="00335EB9" w:rsidP="00BC2A38">
            <w:pPr>
              <w:shd w:val="clear" w:color="auto" w:fill="FFFFFF"/>
            </w:pPr>
            <w:r w:rsidRPr="00145035">
              <w:t>■    Livello del completamente insufficiente: (1-2) oltre alle gravi carenze di contenuti, è presente una grave inadempienza ai propri doveri</w:t>
            </w:r>
          </w:p>
          <w:p w:rsidR="00335EB9" w:rsidRPr="00145035" w:rsidRDefault="00335EB9" w:rsidP="00BC2A38">
            <w:pPr>
              <w:shd w:val="clear" w:color="auto" w:fill="FFFFFF"/>
              <w:ind w:left="202"/>
            </w:pPr>
            <w:r w:rsidRPr="00145035">
              <w:t>scolastici (lo studente non rispetta le scadenze, non organizza in modo adeguato il materiale, ecc.).</w:t>
            </w:r>
          </w:p>
        </w:tc>
      </w:tr>
      <w:tr w:rsidR="00335EB9" w:rsidRPr="00145035" w:rsidTr="00BC2A38">
        <w:trPr>
          <w:trHeight w:val="355"/>
        </w:trPr>
        <w:tc>
          <w:tcPr>
            <w:tcW w:w="1985" w:type="dxa"/>
            <w:gridSpan w:val="2"/>
            <w:shd w:val="clear" w:color="auto" w:fill="FFFFFF"/>
          </w:tcPr>
          <w:p w:rsidR="00335EB9" w:rsidRPr="00145035" w:rsidRDefault="00335EB9" w:rsidP="00BC2A38">
            <w:pPr>
              <w:shd w:val="clear" w:color="auto" w:fill="FFFFFF"/>
            </w:pPr>
            <w:r w:rsidRPr="00145035">
              <w:rPr>
                <w:b/>
                <w:bCs/>
              </w:rPr>
              <w:t>Percorsi</w:t>
            </w:r>
          </w:p>
          <w:p w:rsidR="00335EB9" w:rsidRPr="00145035" w:rsidRDefault="00335EB9" w:rsidP="00BC2A38">
            <w:pPr>
              <w:shd w:val="clear" w:color="auto" w:fill="FFFFFF"/>
            </w:pPr>
            <w:r w:rsidRPr="00145035">
              <w:rPr>
                <w:b/>
                <w:bCs/>
              </w:rPr>
              <w:t>individualizzati</w:t>
            </w:r>
          </w:p>
        </w:tc>
        <w:tc>
          <w:tcPr>
            <w:tcW w:w="2777" w:type="dxa"/>
            <w:gridSpan w:val="2"/>
            <w:shd w:val="clear" w:color="auto" w:fill="FFFFFF"/>
          </w:tcPr>
          <w:p w:rsidR="00335EB9" w:rsidRPr="00145035" w:rsidRDefault="00335EB9" w:rsidP="00BC2A38">
            <w:pPr>
              <w:shd w:val="clear" w:color="auto" w:fill="FFFFFF"/>
            </w:pPr>
          </w:p>
        </w:tc>
        <w:tc>
          <w:tcPr>
            <w:tcW w:w="2610" w:type="dxa"/>
            <w:shd w:val="clear" w:color="auto" w:fill="FFFFFF"/>
          </w:tcPr>
          <w:p w:rsidR="00335EB9" w:rsidRPr="00145035" w:rsidRDefault="00335EB9" w:rsidP="00BC2A38">
            <w:pPr>
              <w:shd w:val="clear" w:color="auto" w:fill="FFFFFF"/>
            </w:pPr>
          </w:p>
        </w:tc>
        <w:tc>
          <w:tcPr>
            <w:tcW w:w="3028" w:type="dxa"/>
            <w:shd w:val="clear" w:color="auto" w:fill="FFFFFF"/>
          </w:tcPr>
          <w:p w:rsidR="00335EB9" w:rsidRPr="00145035" w:rsidRDefault="00335EB9" w:rsidP="00BC2A38">
            <w:pPr>
              <w:shd w:val="clear" w:color="auto" w:fill="FFFFFF"/>
            </w:pPr>
          </w:p>
        </w:tc>
      </w:tr>
      <w:tr w:rsidR="00335EB9" w:rsidRPr="00145035" w:rsidTr="00BC2A38">
        <w:trPr>
          <w:trHeight w:val="535"/>
        </w:trPr>
        <w:tc>
          <w:tcPr>
            <w:tcW w:w="1985" w:type="dxa"/>
            <w:gridSpan w:val="2"/>
            <w:shd w:val="clear" w:color="auto" w:fill="FFFFFF"/>
          </w:tcPr>
          <w:p w:rsidR="00335EB9" w:rsidRPr="00145035" w:rsidRDefault="00335EB9" w:rsidP="00BC2A38">
            <w:pPr>
              <w:shd w:val="clear" w:color="auto" w:fill="FFFFFF"/>
            </w:pPr>
            <w:r w:rsidRPr="00145035">
              <w:rPr>
                <w:b/>
                <w:bCs/>
              </w:rPr>
              <w:t>Attività extra-scolastiche, progetti</w:t>
            </w:r>
            <w:r w:rsidRPr="00145035">
              <w:t xml:space="preserve"> </w:t>
            </w:r>
            <w:r w:rsidRPr="00145035">
              <w:rPr>
                <w:b/>
                <w:bCs/>
              </w:rPr>
              <w:t>classi aperte</w:t>
            </w:r>
          </w:p>
        </w:tc>
        <w:tc>
          <w:tcPr>
            <w:tcW w:w="8415" w:type="dxa"/>
            <w:gridSpan w:val="4"/>
            <w:shd w:val="clear" w:color="auto" w:fill="FFFFFF"/>
          </w:tcPr>
          <w:p w:rsidR="00335EB9" w:rsidRPr="00145035" w:rsidRDefault="00335EB9" w:rsidP="00BC2A38">
            <w:pPr>
              <w:shd w:val="clear" w:color="auto" w:fill="FFFFFF"/>
            </w:pPr>
            <w:r w:rsidRPr="00145035">
              <w:t>■    Visite guidate in stabilimenti del settore meccanico, anche specializzate nella lavorazione dei metalli e nel settore dell'automazione industriale e della robotica</w:t>
            </w:r>
          </w:p>
          <w:p w:rsidR="00335EB9" w:rsidRPr="00145035" w:rsidRDefault="00335EB9" w:rsidP="00BC2A38">
            <w:pPr>
              <w:shd w:val="clear" w:color="auto" w:fill="FFFFFF"/>
            </w:pPr>
            <w:r w:rsidRPr="00145035">
              <w:t>■    Progetti coinvolgenti tutte le altre materie dell'aria tecnica quali Tecnologia, Disegno e progettazione e Sistemi.</w:t>
            </w:r>
          </w:p>
        </w:tc>
      </w:tr>
      <w:tr w:rsidR="00335EB9" w:rsidRPr="00145035" w:rsidTr="00BC2A38">
        <w:trPr>
          <w:trHeight w:hRule="exact" w:val="287"/>
        </w:trPr>
        <w:tc>
          <w:tcPr>
            <w:tcW w:w="1985" w:type="dxa"/>
            <w:gridSpan w:val="2"/>
            <w:shd w:val="clear" w:color="auto" w:fill="FFFFFF"/>
          </w:tcPr>
          <w:p w:rsidR="00335EB9" w:rsidRPr="00145035" w:rsidRDefault="00335EB9" w:rsidP="00BC2A38">
            <w:pPr>
              <w:shd w:val="clear" w:color="auto" w:fill="FFFFFF"/>
            </w:pPr>
            <w:r w:rsidRPr="00145035">
              <w:rPr>
                <w:b/>
                <w:bCs/>
              </w:rPr>
              <w:t>Monitoraggio</w:t>
            </w:r>
          </w:p>
        </w:tc>
        <w:tc>
          <w:tcPr>
            <w:tcW w:w="8415" w:type="dxa"/>
            <w:gridSpan w:val="4"/>
            <w:shd w:val="clear" w:color="auto" w:fill="FFFFFF"/>
          </w:tcPr>
          <w:p w:rsidR="00335EB9" w:rsidRPr="00145035" w:rsidRDefault="00335EB9" w:rsidP="00BC2A38">
            <w:pPr>
              <w:shd w:val="clear" w:color="auto" w:fill="FFFFFF"/>
            </w:pPr>
            <w:r w:rsidRPr="00145035">
              <w:t>Relative alla struttura e ai contenuti del progetto</w:t>
            </w:r>
          </w:p>
        </w:tc>
      </w:tr>
    </w:tbl>
    <w:p w:rsidR="00335EB9" w:rsidRDefault="00335EB9" w:rsidP="00335EB9"/>
    <w:p w:rsidR="00335EB9" w:rsidRDefault="00335EB9" w:rsidP="00335EB9"/>
    <w:p w:rsidR="00335EB9" w:rsidRPr="00145035" w:rsidRDefault="00335EB9" w:rsidP="00335EB9"/>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51"/>
        <w:gridCol w:w="1132"/>
        <w:gridCol w:w="2232"/>
        <w:gridCol w:w="3299"/>
        <w:gridCol w:w="2893"/>
      </w:tblGrid>
      <w:tr w:rsidR="00335EB9" w:rsidRPr="00145035" w:rsidTr="00BC2A38">
        <w:trPr>
          <w:trHeight w:hRule="exact" w:val="288"/>
        </w:trPr>
        <w:tc>
          <w:tcPr>
            <w:tcW w:w="4215" w:type="dxa"/>
            <w:gridSpan w:val="3"/>
            <w:shd w:val="clear" w:color="auto" w:fill="FFFFFF"/>
          </w:tcPr>
          <w:p w:rsidR="00335EB9" w:rsidRPr="00145035" w:rsidRDefault="00335EB9" w:rsidP="00BC2A38">
            <w:pPr>
              <w:shd w:val="clear" w:color="auto" w:fill="FFFFFF"/>
              <w:ind w:left="230"/>
            </w:pPr>
            <w:r w:rsidRPr="00145035">
              <w:rPr>
                <w:b/>
                <w:bCs/>
              </w:rPr>
              <w:t xml:space="preserve">Dipartimento: </w:t>
            </w:r>
            <w:r>
              <w:rPr>
                <w:b/>
                <w:bCs/>
              </w:rPr>
              <w:t>Meccanica</w:t>
            </w:r>
          </w:p>
        </w:tc>
        <w:tc>
          <w:tcPr>
            <w:tcW w:w="3299" w:type="dxa"/>
            <w:shd w:val="clear" w:color="auto" w:fill="FFFFFF"/>
          </w:tcPr>
          <w:p w:rsidR="00335EB9" w:rsidRPr="00145035" w:rsidRDefault="00335EB9" w:rsidP="00BC2A38">
            <w:pPr>
              <w:shd w:val="clear" w:color="auto" w:fill="FFFFFF"/>
              <w:ind w:left="418"/>
            </w:pPr>
            <w:r w:rsidRPr="00145035">
              <w:rPr>
                <w:b/>
                <w:bCs/>
              </w:rPr>
              <w:t xml:space="preserve">Area: </w:t>
            </w:r>
            <w:r w:rsidRPr="00145035">
              <w:rPr>
                <w:b/>
              </w:rPr>
              <w:t>TECNICA</w:t>
            </w:r>
          </w:p>
        </w:tc>
        <w:tc>
          <w:tcPr>
            <w:tcW w:w="2893" w:type="dxa"/>
            <w:shd w:val="clear" w:color="auto" w:fill="FFFFFF"/>
          </w:tcPr>
          <w:p w:rsidR="00335EB9" w:rsidRPr="00145035" w:rsidRDefault="00335EB9" w:rsidP="00BC2A38">
            <w:pPr>
              <w:shd w:val="clear" w:color="auto" w:fill="FFFFFF"/>
              <w:ind w:left="137"/>
            </w:pPr>
            <w:r w:rsidRPr="00145035">
              <w:rPr>
                <w:b/>
                <w:bCs/>
              </w:rPr>
              <w:t xml:space="preserve">Disciplina: </w:t>
            </w:r>
            <w:r w:rsidRPr="00145035">
              <w:rPr>
                <w:b/>
              </w:rPr>
              <w:t>TECNOLOGIA MECCANICA</w:t>
            </w:r>
          </w:p>
        </w:tc>
      </w:tr>
      <w:tr w:rsidR="00335EB9" w:rsidRPr="00145035" w:rsidTr="00BC2A38">
        <w:trPr>
          <w:trHeight w:hRule="exact" w:val="293"/>
        </w:trPr>
        <w:tc>
          <w:tcPr>
            <w:tcW w:w="1983" w:type="dxa"/>
            <w:gridSpan w:val="2"/>
            <w:shd w:val="clear" w:color="auto" w:fill="FFFFFF"/>
          </w:tcPr>
          <w:p w:rsidR="00335EB9" w:rsidRPr="00145035" w:rsidRDefault="00335EB9" w:rsidP="00BC2A38">
            <w:pPr>
              <w:shd w:val="clear" w:color="auto" w:fill="FFFFFF"/>
              <w:ind w:left="7"/>
            </w:pPr>
            <w:r w:rsidRPr="00145035">
              <w:rPr>
                <w:b/>
                <w:bCs/>
              </w:rPr>
              <w:t>CLASSE</w:t>
            </w:r>
          </w:p>
        </w:tc>
        <w:tc>
          <w:tcPr>
            <w:tcW w:w="2232" w:type="dxa"/>
            <w:shd w:val="clear" w:color="auto" w:fill="FFFFFF"/>
          </w:tcPr>
          <w:p w:rsidR="00335EB9" w:rsidRPr="00145035" w:rsidRDefault="00335EB9" w:rsidP="00BC2A38">
            <w:pPr>
              <w:shd w:val="clear" w:color="auto" w:fill="FFFFFF"/>
              <w:ind w:left="950"/>
            </w:pPr>
            <w:r w:rsidRPr="00145035">
              <w:rPr>
                <w:b/>
                <w:bCs/>
              </w:rPr>
              <w:t>III</w:t>
            </w:r>
          </w:p>
        </w:tc>
        <w:tc>
          <w:tcPr>
            <w:tcW w:w="3299" w:type="dxa"/>
            <w:shd w:val="clear" w:color="auto" w:fill="FFFFFF"/>
          </w:tcPr>
          <w:p w:rsidR="00335EB9" w:rsidRPr="00145035" w:rsidRDefault="00335EB9" w:rsidP="00BC2A38">
            <w:pPr>
              <w:shd w:val="clear" w:color="auto" w:fill="FFFFFF"/>
              <w:ind w:left="1498"/>
              <w:rPr>
                <w:b/>
              </w:rPr>
            </w:pPr>
            <w:r w:rsidRPr="00145035">
              <w:rPr>
                <w:b/>
                <w:lang w:val="en-US"/>
              </w:rPr>
              <w:t>IV</w:t>
            </w:r>
          </w:p>
        </w:tc>
        <w:tc>
          <w:tcPr>
            <w:tcW w:w="2893" w:type="dxa"/>
            <w:shd w:val="clear" w:color="auto" w:fill="FFFFFF"/>
          </w:tcPr>
          <w:p w:rsidR="00335EB9" w:rsidRPr="00145035" w:rsidRDefault="00335EB9" w:rsidP="00BC2A38">
            <w:pPr>
              <w:shd w:val="clear" w:color="auto" w:fill="FFFFFF"/>
              <w:ind w:left="1238"/>
              <w:rPr>
                <w:b/>
              </w:rPr>
            </w:pPr>
            <w:r w:rsidRPr="00145035">
              <w:rPr>
                <w:b/>
                <w:lang w:val="en-US"/>
              </w:rPr>
              <w:t>V</w:t>
            </w:r>
          </w:p>
        </w:tc>
      </w:tr>
      <w:tr w:rsidR="00335EB9" w:rsidRPr="00145035" w:rsidTr="00BC2A38">
        <w:trPr>
          <w:trHeight w:val="365"/>
        </w:trPr>
        <w:tc>
          <w:tcPr>
            <w:tcW w:w="1983" w:type="dxa"/>
            <w:gridSpan w:val="2"/>
            <w:shd w:val="clear" w:color="auto" w:fill="FFFFFF"/>
          </w:tcPr>
          <w:p w:rsidR="00335EB9" w:rsidRPr="00145035" w:rsidRDefault="00335EB9" w:rsidP="00BC2A38">
            <w:pPr>
              <w:shd w:val="clear" w:color="auto" w:fill="FFFFFF"/>
              <w:ind w:left="7"/>
            </w:pPr>
            <w:r w:rsidRPr="00145035">
              <w:rPr>
                <w:b/>
                <w:bCs/>
              </w:rPr>
              <w:t>Obiettivi Educativi e</w:t>
            </w:r>
          </w:p>
          <w:p w:rsidR="00335EB9" w:rsidRPr="00145035" w:rsidRDefault="00335EB9" w:rsidP="00BC2A38">
            <w:pPr>
              <w:shd w:val="clear" w:color="auto" w:fill="FFFFFF"/>
              <w:ind w:left="7"/>
            </w:pPr>
            <w:r w:rsidRPr="00145035">
              <w:rPr>
                <w:b/>
                <w:bCs/>
              </w:rPr>
              <w:t>Comportamentali</w:t>
            </w:r>
          </w:p>
        </w:tc>
        <w:tc>
          <w:tcPr>
            <w:tcW w:w="8424" w:type="dxa"/>
            <w:gridSpan w:val="3"/>
            <w:shd w:val="clear" w:color="auto" w:fill="FFFFFF"/>
          </w:tcPr>
          <w:p w:rsidR="00335EB9" w:rsidRPr="00145035" w:rsidRDefault="00335EB9" w:rsidP="00BC2A38">
            <w:pPr>
              <w:shd w:val="clear" w:color="auto" w:fill="FFFFFF"/>
            </w:pPr>
            <w:r w:rsidRPr="00145035">
              <w:t>Parte generale</w:t>
            </w:r>
          </w:p>
        </w:tc>
      </w:tr>
      <w:tr w:rsidR="00335EB9" w:rsidRPr="00145035" w:rsidTr="00BC2A38">
        <w:trPr>
          <w:trHeight w:hRule="exact" w:val="3080"/>
        </w:trPr>
        <w:tc>
          <w:tcPr>
            <w:tcW w:w="1983" w:type="dxa"/>
            <w:gridSpan w:val="2"/>
            <w:shd w:val="clear" w:color="auto" w:fill="FFFFFF"/>
          </w:tcPr>
          <w:p w:rsidR="00335EB9" w:rsidRPr="00145035" w:rsidRDefault="00335EB9" w:rsidP="00BC2A38">
            <w:pPr>
              <w:shd w:val="clear" w:color="auto" w:fill="FFFFFF"/>
              <w:ind w:left="14"/>
            </w:pPr>
            <w:r w:rsidRPr="00145035">
              <w:rPr>
                <w:b/>
                <w:bCs/>
              </w:rPr>
              <w:t>Finalità</w:t>
            </w:r>
          </w:p>
        </w:tc>
        <w:tc>
          <w:tcPr>
            <w:tcW w:w="8424" w:type="dxa"/>
            <w:gridSpan w:val="3"/>
            <w:shd w:val="clear" w:color="auto" w:fill="FFFFFF"/>
          </w:tcPr>
          <w:p w:rsidR="00335EB9" w:rsidRPr="00DE18A2" w:rsidRDefault="00335EB9" w:rsidP="00BC2A38">
            <w:r w:rsidRPr="00DE18A2">
              <w:t>L'insegnamento di questa materia si propone lo scopo di fornire:</w:t>
            </w:r>
          </w:p>
          <w:p w:rsidR="00335EB9" w:rsidRPr="00DE18A2" w:rsidRDefault="00335EB9" w:rsidP="00BC2A38">
            <w:pPr>
              <w:numPr>
                <w:ilvl w:val="0"/>
                <w:numId w:val="19"/>
              </w:numPr>
            </w:pPr>
            <w:r w:rsidRPr="00DE18A2">
              <w:t>le conoscenze dei materiali impiegati nell'industria meccanica, dei mezzi e dei processi con i quali essi vengono trasformati per ottenere il prodotto;</w:t>
            </w:r>
          </w:p>
          <w:p w:rsidR="00335EB9" w:rsidRPr="00DE18A2" w:rsidRDefault="00335EB9" w:rsidP="00BC2A38">
            <w:pPr>
              <w:numPr>
                <w:ilvl w:val="0"/>
                <w:numId w:val="19"/>
              </w:numPr>
            </w:pPr>
            <w:r w:rsidRPr="00DE18A2">
              <w:t>una base conoscitiva, nel terzo e quarto anno, necessaria ad affrontare le tematiche delle tecnologie più avanzate;</w:t>
            </w:r>
          </w:p>
          <w:p w:rsidR="00335EB9" w:rsidRPr="00DE18A2" w:rsidRDefault="00335EB9" w:rsidP="00BC2A38">
            <w:pPr>
              <w:numPr>
                <w:ilvl w:val="0"/>
                <w:numId w:val="19"/>
              </w:numPr>
            </w:pPr>
            <w:r w:rsidRPr="00DE18A2">
              <w:t>la conoscenza delle moderne tecniche di produzione, allo studio delle quali è dedicata la parte conclusiva del quinto anno quando l'allievo ha già maturato una sufficiente conoscenza delle discipline che concorrono alla sua formazione;</w:t>
            </w:r>
          </w:p>
          <w:p w:rsidR="00335EB9" w:rsidRPr="00DE18A2" w:rsidRDefault="00335EB9" w:rsidP="00BC2A38">
            <w:pPr>
              <w:numPr>
                <w:ilvl w:val="0"/>
                <w:numId w:val="19"/>
              </w:numPr>
            </w:pPr>
            <w:r w:rsidRPr="00DE18A2">
              <w:t>le ragioni logiche, sia di natura tecnica che economica, inerenti a ciascun processo, per raggiungere la conoscenza della realizzazione pratica dello stesso;</w:t>
            </w:r>
          </w:p>
          <w:p w:rsidR="00335EB9" w:rsidRPr="00DE18A2" w:rsidRDefault="00335EB9" w:rsidP="00BC2A38">
            <w:pPr>
              <w:numPr>
                <w:ilvl w:val="0"/>
                <w:numId w:val="19"/>
              </w:numPr>
            </w:pPr>
            <w:r w:rsidRPr="00DE18A2">
              <w:t>la capacità di effettuare i controlli dei materiali ed il controllo del processo produttivo;</w:t>
            </w:r>
          </w:p>
          <w:p w:rsidR="00335EB9" w:rsidRPr="00DE18A2" w:rsidRDefault="00335EB9" w:rsidP="00BC2A38">
            <w:pPr>
              <w:numPr>
                <w:ilvl w:val="0"/>
                <w:numId w:val="19"/>
              </w:numPr>
            </w:pPr>
            <w:r w:rsidRPr="00DE18A2">
              <w:t>la conoscenza dei processi di corrosione e dei procedimenti per la prevenzione e la protezione dei materiali metallici.</w:t>
            </w:r>
          </w:p>
          <w:p w:rsidR="00335EB9" w:rsidRDefault="00335EB9" w:rsidP="00BC2A38">
            <w:pPr>
              <w:shd w:val="clear" w:color="auto" w:fill="FFFFFF"/>
            </w:pPr>
          </w:p>
          <w:p w:rsidR="00335EB9" w:rsidRDefault="00335EB9" w:rsidP="00BC2A38">
            <w:pPr>
              <w:shd w:val="clear" w:color="auto" w:fill="FFFFFF"/>
            </w:pPr>
          </w:p>
          <w:p w:rsidR="00335EB9" w:rsidRPr="00145035" w:rsidRDefault="00335EB9" w:rsidP="00BC2A38">
            <w:pPr>
              <w:shd w:val="clear" w:color="auto" w:fill="FFFFFF"/>
            </w:pPr>
          </w:p>
        </w:tc>
      </w:tr>
      <w:tr w:rsidR="00335EB9" w:rsidRPr="00145035" w:rsidTr="00BC2A38">
        <w:trPr>
          <w:trHeight w:hRule="exact" w:val="3242"/>
        </w:trPr>
        <w:tc>
          <w:tcPr>
            <w:tcW w:w="1983" w:type="dxa"/>
            <w:gridSpan w:val="2"/>
            <w:shd w:val="clear" w:color="auto" w:fill="FFFFFF"/>
          </w:tcPr>
          <w:p w:rsidR="00335EB9" w:rsidRPr="00145035" w:rsidRDefault="00335EB9" w:rsidP="00BC2A38">
            <w:pPr>
              <w:shd w:val="clear" w:color="auto" w:fill="FFFFFF"/>
              <w:ind w:left="7"/>
            </w:pPr>
            <w:r w:rsidRPr="00145035">
              <w:rPr>
                <w:b/>
                <w:bCs/>
              </w:rPr>
              <w:t>Obiettivi Formativi</w:t>
            </w:r>
          </w:p>
        </w:tc>
        <w:tc>
          <w:tcPr>
            <w:tcW w:w="8424" w:type="dxa"/>
            <w:gridSpan w:val="3"/>
            <w:shd w:val="clear" w:color="auto" w:fill="FFFFFF"/>
          </w:tcPr>
          <w:p w:rsidR="00335EB9" w:rsidRDefault="00335EB9" w:rsidP="00BC2A38">
            <w:pPr>
              <w:shd w:val="clear" w:color="auto" w:fill="FFFFFF"/>
            </w:pPr>
          </w:p>
          <w:p w:rsidR="00335EB9" w:rsidRPr="00DE18A2" w:rsidRDefault="00335EB9" w:rsidP="00BC2A38">
            <w:r w:rsidRPr="00DE18A2">
              <w:t>Nel corso di Tecnologia meccanica ed Esercitazioni l'allievo deve:</w:t>
            </w:r>
          </w:p>
          <w:p w:rsidR="00335EB9" w:rsidRPr="00DE18A2" w:rsidRDefault="00335EB9" w:rsidP="00BC2A38">
            <w:pPr>
              <w:numPr>
                <w:ilvl w:val="0"/>
                <w:numId w:val="20"/>
              </w:numPr>
            </w:pPr>
            <w:r w:rsidRPr="00DE18A2">
              <w:t>acquisire le conoscenze necessarie dei processi industriali per la fabbricazione dei semilavorati e del prodotto finito;</w:t>
            </w:r>
          </w:p>
          <w:p w:rsidR="00335EB9" w:rsidRPr="00DE18A2" w:rsidRDefault="00335EB9" w:rsidP="00BC2A38">
            <w:pPr>
              <w:numPr>
                <w:ilvl w:val="0"/>
                <w:numId w:val="20"/>
              </w:numPr>
            </w:pPr>
            <w:r w:rsidRPr="00DE18A2">
              <w:t>acquisire il concetto di misura, di errore e di tolleranza dimensionale e di forma;</w:t>
            </w:r>
          </w:p>
          <w:p w:rsidR="00335EB9" w:rsidRPr="00DE18A2" w:rsidRDefault="00335EB9" w:rsidP="00BC2A38">
            <w:pPr>
              <w:numPr>
                <w:ilvl w:val="0"/>
                <w:numId w:val="20"/>
              </w:numPr>
            </w:pPr>
            <w:r w:rsidRPr="00DE18A2">
              <w:t>razionalizzare l'impiego delle macchine utensili e degli utensili sotto l'aspetto economico e della produzione;</w:t>
            </w:r>
          </w:p>
          <w:p w:rsidR="00335EB9" w:rsidRPr="00DE18A2" w:rsidRDefault="00335EB9" w:rsidP="00BC2A38">
            <w:pPr>
              <w:numPr>
                <w:ilvl w:val="0"/>
                <w:numId w:val="20"/>
              </w:numPr>
            </w:pPr>
            <w:r w:rsidRPr="00DE18A2">
              <w:t>possedere capacità di scelta dei trattamenti termici dei vari materiali metallici per ottenere dagli stessi le caratteristiche più idonee all'impiego;</w:t>
            </w:r>
          </w:p>
          <w:p w:rsidR="00335EB9" w:rsidRPr="00DE18A2" w:rsidRDefault="00335EB9" w:rsidP="00BC2A38">
            <w:pPr>
              <w:numPr>
                <w:ilvl w:val="0"/>
                <w:numId w:val="20"/>
              </w:numPr>
            </w:pPr>
            <w:r w:rsidRPr="00DE18A2">
              <w:t>saper affrontare le problematiche delle macchine utensili CNC, la realizzazione dei programmi per varie lavorazioni e l'interfacciamento ad un sistema CAD;</w:t>
            </w:r>
          </w:p>
          <w:p w:rsidR="00335EB9" w:rsidRDefault="00335EB9" w:rsidP="00BC2A38">
            <w:pPr>
              <w:numPr>
                <w:ilvl w:val="0"/>
                <w:numId w:val="20"/>
              </w:numPr>
            </w:pPr>
            <w:r w:rsidRPr="00DE18A2">
              <w:t>saper affrontare i problemi derivanti dai processi di corrosione con idonee scelte di materiali e mezzi per la prevenzione e la protezione.</w:t>
            </w:r>
          </w:p>
          <w:p w:rsidR="00335EB9" w:rsidRDefault="00335EB9" w:rsidP="00BC2A38">
            <w:pPr>
              <w:shd w:val="clear" w:color="auto" w:fill="FFFFFF"/>
            </w:pPr>
          </w:p>
          <w:p w:rsidR="00335EB9" w:rsidRDefault="00335EB9" w:rsidP="00BC2A38">
            <w:pPr>
              <w:shd w:val="clear" w:color="auto" w:fill="FFFFFF"/>
            </w:pPr>
          </w:p>
          <w:p w:rsidR="00335EB9" w:rsidRPr="00145035" w:rsidRDefault="00335EB9" w:rsidP="00BC2A38">
            <w:pPr>
              <w:shd w:val="clear" w:color="auto" w:fill="FFFFFF"/>
            </w:pPr>
          </w:p>
        </w:tc>
      </w:tr>
      <w:tr w:rsidR="00335EB9" w:rsidRPr="00145035" w:rsidTr="00BC2A38">
        <w:trPr>
          <w:trHeight w:val="525"/>
        </w:trPr>
        <w:tc>
          <w:tcPr>
            <w:tcW w:w="1983" w:type="dxa"/>
            <w:gridSpan w:val="2"/>
            <w:shd w:val="clear" w:color="auto" w:fill="FFFFFF"/>
          </w:tcPr>
          <w:p w:rsidR="00335EB9" w:rsidRPr="00145035" w:rsidRDefault="00335EB9" w:rsidP="00BC2A38">
            <w:pPr>
              <w:shd w:val="clear" w:color="auto" w:fill="FFFFFF"/>
              <w:ind w:left="7"/>
              <w:rPr>
                <w:b/>
                <w:bCs/>
              </w:rPr>
            </w:pPr>
            <w:r w:rsidRPr="00145035">
              <w:rPr>
                <w:b/>
                <w:bCs/>
              </w:rPr>
              <w:t xml:space="preserve">Strategie </w:t>
            </w:r>
          </w:p>
          <w:p w:rsidR="00335EB9" w:rsidRPr="00145035" w:rsidRDefault="00335EB9" w:rsidP="00BC2A38">
            <w:pPr>
              <w:shd w:val="clear" w:color="auto" w:fill="FFFFFF"/>
              <w:ind w:left="7"/>
            </w:pPr>
            <w:r w:rsidRPr="00145035">
              <w:t>(per raggiungere gli</w:t>
            </w:r>
          </w:p>
          <w:p w:rsidR="00335EB9" w:rsidRPr="00145035" w:rsidRDefault="00335EB9" w:rsidP="00BC2A38">
            <w:pPr>
              <w:shd w:val="clear" w:color="auto" w:fill="FFFFFF"/>
              <w:ind w:left="7"/>
            </w:pPr>
            <w:r w:rsidRPr="00145035">
              <w:t>obiettivi)</w:t>
            </w:r>
          </w:p>
        </w:tc>
        <w:tc>
          <w:tcPr>
            <w:tcW w:w="2232" w:type="dxa"/>
            <w:shd w:val="clear" w:color="auto" w:fill="FFFFFF"/>
          </w:tcPr>
          <w:p w:rsidR="00335EB9" w:rsidRPr="00145035" w:rsidRDefault="00335EB9" w:rsidP="00BC2A38">
            <w:pPr>
              <w:shd w:val="clear" w:color="auto" w:fill="FFFFFF"/>
            </w:pPr>
            <w:r w:rsidRPr="00145035">
              <w:t>Come sopra</w:t>
            </w:r>
          </w:p>
        </w:tc>
        <w:tc>
          <w:tcPr>
            <w:tcW w:w="3299" w:type="dxa"/>
            <w:shd w:val="clear" w:color="auto" w:fill="FFFFFF"/>
          </w:tcPr>
          <w:p w:rsidR="00335EB9" w:rsidRPr="00145035" w:rsidRDefault="00335EB9" w:rsidP="00BC2A38">
            <w:pPr>
              <w:shd w:val="clear" w:color="auto" w:fill="FFFFFF"/>
            </w:pPr>
            <w:r w:rsidRPr="00145035">
              <w:t>Come sopra</w:t>
            </w:r>
          </w:p>
        </w:tc>
        <w:tc>
          <w:tcPr>
            <w:tcW w:w="2893"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5395"/>
        </w:trPr>
        <w:tc>
          <w:tcPr>
            <w:tcW w:w="1983" w:type="dxa"/>
            <w:gridSpan w:val="2"/>
            <w:shd w:val="clear" w:color="auto" w:fill="FFFFFF"/>
          </w:tcPr>
          <w:p w:rsidR="00335EB9" w:rsidRPr="00145035" w:rsidRDefault="00335EB9" w:rsidP="00BC2A38">
            <w:pPr>
              <w:shd w:val="clear" w:color="auto" w:fill="FFFFFF"/>
              <w:ind w:left="7"/>
            </w:pPr>
            <w:r w:rsidRPr="00145035">
              <w:rPr>
                <w:b/>
                <w:bCs/>
              </w:rPr>
              <w:lastRenderedPageBreak/>
              <w:t>Nuclei Concettuali</w:t>
            </w:r>
          </w:p>
          <w:p w:rsidR="00335EB9" w:rsidRPr="00145035" w:rsidRDefault="00335EB9" w:rsidP="00BC2A38">
            <w:pPr>
              <w:shd w:val="clear" w:color="auto" w:fill="FFFFFF"/>
              <w:ind w:left="7"/>
            </w:pPr>
            <w:r w:rsidRPr="00145035">
              <w:rPr>
                <w:b/>
                <w:bCs/>
              </w:rPr>
              <w:t>Fondamentali</w:t>
            </w:r>
          </w:p>
        </w:tc>
        <w:tc>
          <w:tcPr>
            <w:tcW w:w="2232" w:type="dxa"/>
            <w:shd w:val="clear" w:color="auto" w:fill="FFFFFF"/>
          </w:tcPr>
          <w:p w:rsidR="00335EB9" w:rsidRPr="00145035" w:rsidRDefault="00335EB9" w:rsidP="00BC2A38">
            <w:pPr>
              <w:shd w:val="clear" w:color="auto" w:fill="FFFFFF"/>
            </w:pPr>
            <w:r w:rsidRPr="00145035">
              <w:t xml:space="preserve">■    </w:t>
            </w:r>
            <w:r>
              <w:t>Metrologia</w:t>
            </w:r>
          </w:p>
          <w:p w:rsidR="00335EB9" w:rsidRDefault="00335EB9" w:rsidP="00BC2A38">
            <w:pPr>
              <w:shd w:val="clear" w:color="auto" w:fill="FFFFFF"/>
            </w:pPr>
            <w:r w:rsidRPr="00145035">
              <w:t xml:space="preserve">■    </w:t>
            </w:r>
            <w:r>
              <w:t>Proprietà dei m</w:t>
            </w:r>
            <w:r w:rsidRPr="00145035">
              <w:t>ateriali</w:t>
            </w:r>
          </w:p>
          <w:p w:rsidR="00335EB9" w:rsidRDefault="00335EB9" w:rsidP="00BC2A38">
            <w:pPr>
              <w:shd w:val="clear" w:color="auto" w:fill="FFFFFF"/>
            </w:pPr>
            <w:r>
              <w:t>■   Processi produttivi dei metalli e non</w:t>
            </w:r>
          </w:p>
          <w:p w:rsidR="00335EB9" w:rsidRDefault="00335EB9" w:rsidP="00BC2A38">
            <w:pPr>
              <w:shd w:val="clear" w:color="auto" w:fill="FFFFFF"/>
            </w:pPr>
            <w:r>
              <w:t>■   Lavorazioni per deformazione plastica</w:t>
            </w:r>
          </w:p>
          <w:p w:rsidR="00335EB9" w:rsidRDefault="00335EB9" w:rsidP="00BC2A38">
            <w:pPr>
              <w:shd w:val="clear" w:color="auto" w:fill="FFFFFF"/>
            </w:pPr>
            <w:r>
              <w:t>■   Nozioni di fonderia</w:t>
            </w:r>
          </w:p>
          <w:p w:rsidR="00335EB9" w:rsidRPr="00145035" w:rsidRDefault="00335EB9" w:rsidP="00BC2A38">
            <w:pPr>
              <w:shd w:val="clear" w:color="auto" w:fill="FFFFFF"/>
            </w:pPr>
            <w:r>
              <w:t>■   Nozioni di saldatura</w:t>
            </w:r>
          </w:p>
          <w:p w:rsidR="00335EB9" w:rsidRPr="00145035" w:rsidRDefault="00335EB9" w:rsidP="00BC2A38">
            <w:pPr>
              <w:shd w:val="clear" w:color="auto" w:fill="FFFFFF"/>
            </w:pPr>
            <w:r w:rsidRPr="00145035">
              <w:t>■    Macchine utensili</w:t>
            </w:r>
          </w:p>
        </w:tc>
        <w:tc>
          <w:tcPr>
            <w:tcW w:w="3299" w:type="dxa"/>
            <w:shd w:val="clear" w:color="auto" w:fill="FFFFFF"/>
          </w:tcPr>
          <w:p w:rsidR="00335EB9" w:rsidRDefault="00335EB9" w:rsidP="00BC2A38">
            <w:pPr>
              <w:shd w:val="clear" w:color="auto" w:fill="FFFFFF"/>
            </w:pPr>
            <w:r w:rsidRPr="00145035">
              <w:rPr>
                <w:b/>
                <w:bCs/>
              </w:rPr>
              <w:t xml:space="preserve">■ </w:t>
            </w:r>
            <w:r w:rsidRPr="00145035">
              <w:t xml:space="preserve">Elementi di metallurgia: </w:t>
            </w:r>
          </w:p>
          <w:p w:rsidR="00335EB9" w:rsidRPr="00145035" w:rsidRDefault="00335EB9" w:rsidP="00BC2A38">
            <w:pPr>
              <w:shd w:val="clear" w:color="auto" w:fill="FFFFFF"/>
            </w:pPr>
            <w:r w:rsidRPr="00145035">
              <w:t>■ Diagramma di equilibrio delle leghe ferro-carbonio e leghe non ferrose.</w:t>
            </w:r>
          </w:p>
          <w:p w:rsidR="00335EB9" w:rsidRPr="00145035" w:rsidRDefault="00335EB9" w:rsidP="00BC2A38">
            <w:pPr>
              <w:shd w:val="clear" w:color="auto" w:fill="FFFFFF"/>
            </w:pPr>
            <w:r w:rsidRPr="00145035">
              <w:t>■ Trattamenti termici delle leghe metalliche</w:t>
            </w:r>
          </w:p>
          <w:p w:rsidR="00335EB9" w:rsidRPr="00145035" w:rsidRDefault="00335EB9" w:rsidP="00BC2A38">
            <w:pPr>
              <w:shd w:val="clear" w:color="auto" w:fill="FFFFFF"/>
              <w:tabs>
                <w:tab w:val="left" w:pos="166"/>
              </w:tabs>
            </w:pPr>
            <w:r w:rsidRPr="00145035">
              <w:t>■</w:t>
            </w:r>
            <w:r w:rsidRPr="00145035">
              <w:tab/>
              <w:t xml:space="preserve">Analisi metallografiche e </w:t>
            </w:r>
            <w:proofErr w:type="spellStart"/>
            <w:r w:rsidRPr="00145035">
              <w:t>metalloscopiche</w:t>
            </w:r>
            <w:proofErr w:type="spellEnd"/>
            <w:r w:rsidRPr="00145035">
              <w:t xml:space="preserve"> delle   principali leghe.</w:t>
            </w:r>
          </w:p>
          <w:p w:rsidR="00335EB9" w:rsidRPr="00145035" w:rsidRDefault="00335EB9" w:rsidP="00BC2A38">
            <w:pPr>
              <w:shd w:val="clear" w:color="auto" w:fill="FFFFFF"/>
              <w:tabs>
                <w:tab w:val="left" w:pos="166"/>
              </w:tabs>
            </w:pPr>
            <w:r w:rsidRPr="00145035">
              <w:t>■</w:t>
            </w:r>
            <w:r w:rsidRPr="00145035">
              <w:tab/>
              <w:t>Studio delle caratteristiche di materiali metallici per  impieghi speciali.</w:t>
            </w:r>
          </w:p>
          <w:p w:rsidR="00335EB9" w:rsidRPr="00145035" w:rsidRDefault="00335EB9" w:rsidP="00BC2A38">
            <w:pPr>
              <w:shd w:val="clear" w:color="auto" w:fill="FFFFFF"/>
              <w:tabs>
                <w:tab w:val="left" w:pos="166"/>
              </w:tabs>
            </w:pPr>
            <w:r w:rsidRPr="00145035">
              <w:t>■</w:t>
            </w:r>
            <w:r w:rsidRPr="00145035">
              <w:tab/>
              <w:t>Lavorazioni per asportazione di truciolo:  individuazione dei parametri che influenzano il  taglio.</w:t>
            </w:r>
          </w:p>
          <w:p w:rsidR="00335EB9" w:rsidRDefault="00335EB9" w:rsidP="00BC2A38">
            <w:pPr>
              <w:shd w:val="clear" w:color="auto" w:fill="FFFFFF"/>
              <w:tabs>
                <w:tab w:val="left" w:pos="166"/>
              </w:tabs>
            </w:pPr>
            <w:r w:rsidRPr="00145035">
              <w:t>■</w:t>
            </w:r>
            <w:r w:rsidRPr="00145035">
              <w:tab/>
              <w:t xml:space="preserve">Macchine utensili a moto rotatorio e a moto  </w:t>
            </w:r>
            <w:proofErr w:type="spellStart"/>
            <w:r w:rsidRPr="00145035">
              <w:t>retti■</w:t>
            </w:r>
            <w:proofErr w:type="spellEnd"/>
            <w:r w:rsidRPr="00145035">
              <w:t xml:space="preserve"> </w:t>
            </w:r>
            <w:proofErr w:type="spellStart"/>
            <w:r w:rsidRPr="00145035">
              <w:t>lineo</w:t>
            </w:r>
            <w:proofErr w:type="spellEnd"/>
          </w:p>
          <w:p w:rsidR="00335EB9" w:rsidRPr="00145035" w:rsidRDefault="00335EB9" w:rsidP="00BC2A38">
            <w:pPr>
              <w:shd w:val="clear" w:color="auto" w:fill="FFFFFF"/>
              <w:tabs>
                <w:tab w:val="left" w:pos="166"/>
              </w:tabs>
            </w:pPr>
            <w:r w:rsidRPr="00145035">
              <w:t>■</w:t>
            </w:r>
            <w:r w:rsidRPr="00145035">
              <w:tab/>
              <w:t>Macchine semiautomatiche e per copiare.</w:t>
            </w:r>
          </w:p>
          <w:p w:rsidR="00335EB9" w:rsidRPr="00145035" w:rsidRDefault="00335EB9" w:rsidP="00BC2A38">
            <w:pPr>
              <w:shd w:val="clear" w:color="auto" w:fill="FFFFFF"/>
              <w:tabs>
                <w:tab w:val="left" w:pos="166"/>
              </w:tabs>
            </w:pPr>
            <w:r>
              <w:t>■</w:t>
            </w:r>
            <w:r w:rsidRPr="00145035">
              <w:t xml:space="preserve"> </w:t>
            </w:r>
            <w:r w:rsidRPr="00145035">
              <w:rPr>
                <w:b/>
                <w:bCs/>
              </w:rPr>
              <w:t>B) Reparti di lavorazione</w:t>
            </w:r>
          </w:p>
          <w:p w:rsidR="00335EB9" w:rsidRPr="00145035" w:rsidRDefault="00335EB9" w:rsidP="00BC2A38">
            <w:pPr>
              <w:shd w:val="clear" w:color="auto" w:fill="FFFFFF"/>
              <w:ind w:right="58"/>
            </w:pPr>
            <w:r w:rsidRPr="00145035">
              <w:rPr>
                <w:b/>
                <w:bCs/>
              </w:rPr>
              <w:t xml:space="preserve">■  </w:t>
            </w:r>
            <w:r w:rsidRPr="00145035">
              <w:t xml:space="preserve">Lavorazioni alle macchine utensili tradizionali  finalizzate </w:t>
            </w:r>
            <w:r>
              <w:t>alla</w:t>
            </w:r>
            <w:r w:rsidRPr="00145035">
              <w:t>'ottimizzazione dei parametri di taglio   per l'utilizzazione economica della macchina.</w:t>
            </w:r>
          </w:p>
        </w:tc>
        <w:tc>
          <w:tcPr>
            <w:tcW w:w="2893" w:type="dxa"/>
            <w:shd w:val="clear" w:color="auto" w:fill="FFFFFF"/>
          </w:tcPr>
          <w:p w:rsidR="00335EB9" w:rsidRPr="00145035" w:rsidRDefault="00335EB9" w:rsidP="00BC2A38">
            <w:pPr>
              <w:shd w:val="clear" w:color="auto" w:fill="FFFFFF"/>
            </w:pPr>
            <w:r w:rsidRPr="00145035">
              <w:t>■    Prove speciali sui materiali metallici</w:t>
            </w:r>
          </w:p>
          <w:p w:rsidR="00335EB9" w:rsidRPr="00145035" w:rsidRDefault="00335EB9" w:rsidP="00BC2A38">
            <w:pPr>
              <w:shd w:val="clear" w:color="auto" w:fill="FFFFFF"/>
            </w:pPr>
            <w:r w:rsidRPr="00145035">
              <w:t>■    Lavorazioni non</w:t>
            </w:r>
            <w:r>
              <w:t xml:space="preserve"> c</w:t>
            </w:r>
            <w:r w:rsidRPr="00145035">
              <w:t>onvenzionali:</w:t>
            </w:r>
          </w:p>
          <w:p w:rsidR="00335EB9" w:rsidRPr="00145035" w:rsidRDefault="00335EB9" w:rsidP="00BC2A38">
            <w:pPr>
              <w:shd w:val="clear" w:color="auto" w:fill="FFFFFF"/>
            </w:pPr>
            <w:r w:rsidRPr="00145035">
              <w:t>■    Metodi controllo non distruttivi.</w:t>
            </w:r>
          </w:p>
          <w:p w:rsidR="00335EB9" w:rsidRPr="00145035" w:rsidRDefault="00335EB9" w:rsidP="00BC2A38">
            <w:pPr>
              <w:shd w:val="clear" w:color="auto" w:fill="FFFFFF"/>
            </w:pPr>
            <w:r w:rsidRPr="00145035">
              <w:t>■    Corrosione usura e metodologie di protezione</w:t>
            </w:r>
          </w:p>
          <w:p w:rsidR="00335EB9" w:rsidRPr="00145035" w:rsidRDefault="00335EB9" w:rsidP="00BC2A38">
            <w:pPr>
              <w:shd w:val="clear" w:color="auto" w:fill="FFFFFF"/>
            </w:pPr>
            <w:r w:rsidRPr="00145035">
              <w:t>■    Metodi di controllo della qualità</w:t>
            </w:r>
          </w:p>
          <w:p w:rsidR="00335EB9" w:rsidRDefault="00335EB9" w:rsidP="00BC2A38">
            <w:pPr>
              <w:shd w:val="clear" w:color="auto" w:fill="FFFFFF"/>
            </w:pPr>
            <w:r>
              <w:t>■    Macchine utensili CNC</w:t>
            </w:r>
          </w:p>
          <w:p w:rsidR="00335EB9" w:rsidRPr="00145035" w:rsidRDefault="00335EB9" w:rsidP="00BC2A38">
            <w:pPr>
              <w:shd w:val="clear" w:color="auto" w:fill="FFFFFF"/>
            </w:pPr>
            <w:r>
              <w:t>■   Antinfortunistica</w:t>
            </w:r>
          </w:p>
        </w:tc>
      </w:tr>
      <w:tr w:rsidR="00335EB9" w:rsidRPr="00145035" w:rsidTr="00BC2A38">
        <w:trPr>
          <w:trHeight w:val="835"/>
        </w:trPr>
        <w:tc>
          <w:tcPr>
            <w:tcW w:w="851" w:type="dxa"/>
            <w:vMerge w:val="restart"/>
            <w:shd w:val="clear" w:color="auto" w:fill="FFFFFF"/>
          </w:tcPr>
          <w:p w:rsidR="00335EB9" w:rsidRPr="00145035" w:rsidRDefault="00335EB9" w:rsidP="00BC2A38">
            <w:pPr>
              <w:shd w:val="clear" w:color="auto" w:fill="FFFFFF"/>
            </w:pPr>
            <w:r w:rsidRPr="00145035">
              <w:rPr>
                <w:b/>
                <w:bCs/>
              </w:rPr>
              <w:t>Soglie</w:t>
            </w:r>
          </w:p>
          <w:p w:rsidR="00335EB9" w:rsidRPr="00145035" w:rsidRDefault="00335EB9" w:rsidP="00BC2A38">
            <w:pPr>
              <w:shd w:val="clear" w:color="auto" w:fill="FFFFFF"/>
            </w:pPr>
            <w:r w:rsidRPr="00145035">
              <w:rPr>
                <w:b/>
                <w:bCs/>
              </w:rPr>
              <w:t>minime</w:t>
            </w:r>
          </w:p>
          <w:p w:rsidR="00335EB9" w:rsidRPr="00145035" w:rsidRDefault="00335EB9" w:rsidP="00BC2A38"/>
          <w:p w:rsidR="00335EB9" w:rsidRPr="00145035" w:rsidRDefault="00335EB9" w:rsidP="00BC2A38"/>
        </w:tc>
        <w:tc>
          <w:tcPr>
            <w:tcW w:w="1132" w:type="dxa"/>
            <w:shd w:val="clear" w:color="auto" w:fill="FFFFFF"/>
          </w:tcPr>
          <w:p w:rsidR="00335EB9" w:rsidRPr="00145035" w:rsidRDefault="00335EB9" w:rsidP="00BC2A38">
            <w:pPr>
              <w:shd w:val="clear" w:color="auto" w:fill="FFFFFF"/>
            </w:pPr>
            <w:r w:rsidRPr="00145035">
              <w:rPr>
                <w:b/>
                <w:bCs/>
              </w:rPr>
              <w:t>Conoscenze</w:t>
            </w:r>
          </w:p>
        </w:tc>
        <w:tc>
          <w:tcPr>
            <w:tcW w:w="2232" w:type="dxa"/>
            <w:shd w:val="clear" w:color="auto" w:fill="FFFFFF"/>
          </w:tcPr>
          <w:p w:rsidR="00335EB9" w:rsidRPr="00145035" w:rsidRDefault="00335EB9" w:rsidP="00BC2A38">
            <w:pPr>
              <w:shd w:val="clear" w:color="auto" w:fill="FFFFFF"/>
            </w:pPr>
            <w:r>
              <w:t>■</w:t>
            </w:r>
            <w:r w:rsidRPr="00145035">
              <w:t xml:space="preserve">   Conoscere la sicurezza</w:t>
            </w:r>
          </w:p>
          <w:p w:rsidR="00335EB9" w:rsidRPr="00145035" w:rsidRDefault="00335EB9" w:rsidP="00BC2A38">
            <w:pPr>
              <w:shd w:val="clear" w:color="auto" w:fill="FFFFFF"/>
            </w:pPr>
            <w:r>
              <w:t>■</w:t>
            </w:r>
            <w:r w:rsidRPr="00145035">
              <w:t xml:space="preserve">   Conoscere normativa e i  segnali della funzione dei  principali strumenti di</w:t>
            </w:r>
          </w:p>
          <w:p w:rsidR="00335EB9" w:rsidRPr="00145035" w:rsidRDefault="00335EB9" w:rsidP="00BC2A38">
            <w:pPr>
              <w:shd w:val="clear" w:color="auto" w:fill="FFFFFF"/>
              <w:ind w:left="194"/>
            </w:pPr>
            <w:r w:rsidRPr="00145035">
              <w:t xml:space="preserve">  laboratorio</w:t>
            </w:r>
          </w:p>
          <w:p w:rsidR="00335EB9" w:rsidRPr="00145035" w:rsidRDefault="00335EB9" w:rsidP="00BC2A38">
            <w:pPr>
              <w:shd w:val="clear" w:color="auto" w:fill="FFFFFF"/>
            </w:pPr>
            <w:r w:rsidRPr="00145035">
              <w:t xml:space="preserve">■    Conoscere le </w:t>
            </w:r>
            <w:proofErr w:type="spellStart"/>
            <w:r w:rsidRPr="00145035">
              <w:t>rincipali</w:t>
            </w:r>
            <w:proofErr w:type="spellEnd"/>
          </w:p>
          <w:p w:rsidR="00335EB9" w:rsidRPr="00145035" w:rsidRDefault="00335EB9" w:rsidP="00BC2A38">
            <w:pPr>
              <w:shd w:val="clear" w:color="auto" w:fill="FFFFFF"/>
              <w:ind w:left="194"/>
            </w:pPr>
            <w:r w:rsidRPr="00145035">
              <w:t xml:space="preserve">  proprietà dei materiali ferrosi e  non ferrosi</w:t>
            </w:r>
          </w:p>
          <w:p w:rsidR="00335EB9" w:rsidRPr="00145035" w:rsidRDefault="00335EB9" w:rsidP="00BC2A38">
            <w:pPr>
              <w:shd w:val="clear" w:color="auto" w:fill="FFFFFF"/>
            </w:pPr>
            <w:r w:rsidRPr="00145035">
              <w:t>■    Conoscere la struttura delle</w:t>
            </w:r>
            <w:r>
              <w:t xml:space="preserve"> </w:t>
            </w:r>
            <w:r w:rsidRPr="00145035">
              <w:t xml:space="preserve"> principali macchine utensili</w:t>
            </w:r>
          </w:p>
        </w:tc>
        <w:tc>
          <w:tcPr>
            <w:tcW w:w="3299" w:type="dxa"/>
            <w:shd w:val="clear" w:color="auto" w:fill="FFFFFF"/>
          </w:tcPr>
          <w:p w:rsidR="00335EB9" w:rsidRPr="00145035" w:rsidRDefault="00335EB9" w:rsidP="00BC2A38">
            <w:pPr>
              <w:shd w:val="clear" w:color="auto" w:fill="FFFFFF"/>
            </w:pPr>
            <w:r w:rsidRPr="00145035">
              <w:t>■  Conoscere il diagramma ferro-carbonio ed essere</w:t>
            </w:r>
            <w:r>
              <w:t xml:space="preserve"> </w:t>
            </w:r>
            <w:r w:rsidRPr="00145035">
              <w:t>in grado di prevedere le strutture ottenibili a</w:t>
            </w:r>
          </w:p>
          <w:p w:rsidR="00335EB9" w:rsidRPr="00145035" w:rsidRDefault="00335EB9" w:rsidP="00BC2A38">
            <w:pPr>
              <w:shd w:val="clear" w:color="auto" w:fill="FFFFFF"/>
            </w:pPr>
            <w:r w:rsidRPr="00145035">
              <w:t>temperatura ambiente analizzando la</w:t>
            </w:r>
          </w:p>
          <w:p w:rsidR="00335EB9" w:rsidRPr="00145035" w:rsidRDefault="00335EB9" w:rsidP="00BC2A38">
            <w:pPr>
              <w:shd w:val="clear" w:color="auto" w:fill="FFFFFF"/>
            </w:pPr>
            <w:r w:rsidRPr="00145035">
              <w:t>composizione della lega.</w:t>
            </w:r>
          </w:p>
          <w:p w:rsidR="00335EB9" w:rsidRPr="00145035" w:rsidRDefault="00335EB9" w:rsidP="00BC2A38">
            <w:pPr>
              <w:shd w:val="clear" w:color="auto" w:fill="FFFFFF"/>
            </w:pPr>
            <w:r w:rsidRPr="00145035">
              <w:t>■   Riconoscere il tipo di lega, il trattamento termico</w:t>
            </w:r>
            <w:r>
              <w:t xml:space="preserve"> </w:t>
            </w:r>
            <w:r w:rsidRPr="00145035">
              <w:t>subito ed il tipo di lavorazione per deformazione</w:t>
            </w:r>
            <w:r>
              <w:t xml:space="preserve"> </w:t>
            </w:r>
            <w:r w:rsidRPr="00145035">
              <w:t>in base all'analisi metallografica di una provetta.</w:t>
            </w:r>
          </w:p>
          <w:p w:rsidR="00335EB9" w:rsidRPr="00145035" w:rsidRDefault="00335EB9" w:rsidP="00BC2A38">
            <w:pPr>
              <w:shd w:val="clear" w:color="auto" w:fill="FFFFFF"/>
            </w:pPr>
            <w:r w:rsidRPr="00145035">
              <w:t>■   Razionalizzare l'impiego di una macchina utensile</w:t>
            </w:r>
            <w:r>
              <w:t xml:space="preserve"> </w:t>
            </w:r>
            <w:r w:rsidRPr="00145035">
              <w:t>in base al tipo di lavorazione richiesta.</w:t>
            </w:r>
          </w:p>
          <w:p w:rsidR="00335EB9" w:rsidRPr="00145035" w:rsidRDefault="00335EB9" w:rsidP="00BC2A38">
            <w:pPr>
              <w:shd w:val="clear" w:color="auto" w:fill="FFFFFF"/>
              <w:tabs>
                <w:tab w:val="left" w:pos="274"/>
              </w:tabs>
              <w:ind w:right="7"/>
            </w:pPr>
            <w:r w:rsidRPr="00145035">
              <w:t xml:space="preserve">■  Individuare il tipo di macchina utensile più adatta all'esecuzione di una data lavorazione. </w:t>
            </w:r>
          </w:p>
          <w:p w:rsidR="00335EB9" w:rsidRPr="00145035" w:rsidRDefault="00335EB9" w:rsidP="00BC2A38">
            <w:pPr>
              <w:shd w:val="clear" w:color="auto" w:fill="FFFFFF"/>
              <w:tabs>
                <w:tab w:val="left" w:pos="274"/>
              </w:tabs>
              <w:ind w:right="7"/>
            </w:pPr>
            <w:r w:rsidRPr="00145035">
              <w:t>■  Individuare il tipo di macchina utensile più adatta  all'esecuzione di una data lavorazione.</w:t>
            </w:r>
          </w:p>
          <w:p w:rsidR="00335EB9" w:rsidRPr="00145035" w:rsidRDefault="00335EB9" w:rsidP="00BC2A38">
            <w:pPr>
              <w:shd w:val="clear" w:color="auto" w:fill="FFFFFF"/>
              <w:tabs>
                <w:tab w:val="left" w:pos="274"/>
              </w:tabs>
              <w:ind w:right="7"/>
            </w:pPr>
            <w:r w:rsidRPr="00145035">
              <w:t xml:space="preserve">■   Razionalizzare l'impiego di una macchina utensile e degli utensili sotto l'aspetto economico </w:t>
            </w:r>
            <w:r w:rsidRPr="00145035">
              <w:lastRenderedPageBreak/>
              <w:t>e della produzione.</w:t>
            </w:r>
          </w:p>
        </w:tc>
        <w:tc>
          <w:tcPr>
            <w:tcW w:w="2893" w:type="dxa"/>
            <w:shd w:val="clear" w:color="auto" w:fill="FFFFFF"/>
          </w:tcPr>
          <w:p w:rsidR="00335EB9" w:rsidRPr="00145035" w:rsidRDefault="00335EB9" w:rsidP="00BC2A38">
            <w:pPr>
              <w:shd w:val="clear" w:color="auto" w:fill="FFFFFF"/>
            </w:pPr>
            <w:r w:rsidRPr="00145035">
              <w:lastRenderedPageBreak/>
              <w:t>■  Conoscere le modalità di esecuzione e le</w:t>
            </w:r>
            <w:r>
              <w:t xml:space="preserve"> </w:t>
            </w:r>
            <w:r w:rsidRPr="00145035">
              <w:t>apparecchiature necessarie per le prove</w:t>
            </w:r>
            <w:r>
              <w:t xml:space="preserve"> </w:t>
            </w:r>
            <w:r w:rsidRPr="00145035">
              <w:t>meccaniche speciali;</w:t>
            </w:r>
          </w:p>
          <w:p w:rsidR="00335EB9" w:rsidRPr="00145035" w:rsidRDefault="00335EB9" w:rsidP="00BC2A38">
            <w:pPr>
              <w:shd w:val="clear" w:color="auto" w:fill="FFFFFF"/>
            </w:pPr>
            <w:r w:rsidRPr="00145035">
              <w:t>■  Conoscere i principi basilari e i tipi di</w:t>
            </w:r>
            <w:r>
              <w:t xml:space="preserve"> </w:t>
            </w:r>
            <w:r w:rsidRPr="00145035">
              <w:t>impiego delle lavorazioni non</w:t>
            </w:r>
            <w:r>
              <w:t xml:space="preserve"> </w:t>
            </w:r>
            <w:r w:rsidRPr="00145035">
              <w:t>convenzionali più comuni;</w:t>
            </w:r>
          </w:p>
          <w:p w:rsidR="00335EB9" w:rsidRPr="00145035" w:rsidRDefault="00335EB9" w:rsidP="00BC2A38">
            <w:pPr>
              <w:shd w:val="clear" w:color="auto" w:fill="FFFFFF"/>
            </w:pPr>
            <w:r w:rsidRPr="00145035">
              <w:t>■  Conoscere cause e conseguenze delle</w:t>
            </w:r>
            <w:r>
              <w:t xml:space="preserve"> </w:t>
            </w:r>
            <w:r w:rsidRPr="00145035">
              <w:t>varie tipologie di usura;</w:t>
            </w:r>
          </w:p>
          <w:p w:rsidR="00335EB9" w:rsidRPr="00145035" w:rsidRDefault="00335EB9" w:rsidP="00BC2A38">
            <w:pPr>
              <w:shd w:val="clear" w:color="auto" w:fill="FFFFFF"/>
            </w:pPr>
            <w:r w:rsidRPr="00145035">
              <w:t>■  Conoscere i principali tipi di corrosione e i fattori che possono favorirli o attenuarli;</w:t>
            </w:r>
          </w:p>
          <w:p w:rsidR="00335EB9" w:rsidRPr="00145035" w:rsidRDefault="00335EB9" w:rsidP="00BC2A38">
            <w:pPr>
              <w:shd w:val="clear" w:color="auto" w:fill="FFFFFF"/>
              <w:tabs>
                <w:tab w:val="left" w:pos="274"/>
              </w:tabs>
              <w:ind w:left="158" w:right="94" w:hanging="216"/>
            </w:pPr>
            <w:r w:rsidRPr="00145035">
              <w:t>■</w:t>
            </w:r>
            <w:r w:rsidRPr="00145035">
              <w:tab/>
              <w:t>Conoscere i vari metodi di controllo non</w:t>
            </w:r>
            <w:r>
              <w:t xml:space="preserve"> </w:t>
            </w:r>
            <w:r w:rsidRPr="00145035">
              <w:t>distruttivi;</w:t>
            </w:r>
          </w:p>
          <w:p w:rsidR="00335EB9" w:rsidRPr="00145035" w:rsidRDefault="00335EB9" w:rsidP="00BC2A38">
            <w:pPr>
              <w:shd w:val="clear" w:color="auto" w:fill="FFFFFF"/>
              <w:tabs>
                <w:tab w:val="left" w:pos="274"/>
              </w:tabs>
            </w:pPr>
            <w:r w:rsidRPr="00145035">
              <w:t>■  Conoscenza del sistema qualità;</w:t>
            </w:r>
          </w:p>
          <w:p w:rsidR="00335EB9" w:rsidRPr="00145035" w:rsidRDefault="00335EB9" w:rsidP="00BC2A38">
            <w:pPr>
              <w:shd w:val="clear" w:color="auto" w:fill="FFFFFF"/>
              <w:tabs>
                <w:tab w:val="left" w:pos="274"/>
              </w:tabs>
            </w:pPr>
            <w:r w:rsidRPr="00145035">
              <w:t>■  Conoscere le macchine utensili CNC.</w:t>
            </w:r>
          </w:p>
        </w:tc>
      </w:tr>
      <w:tr w:rsidR="00335EB9" w:rsidRPr="00145035" w:rsidTr="00BC2A38">
        <w:trPr>
          <w:trHeight w:val="3546"/>
        </w:trPr>
        <w:tc>
          <w:tcPr>
            <w:tcW w:w="851" w:type="dxa"/>
            <w:vMerge/>
            <w:shd w:val="clear" w:color="auto" w:fill="FFFFFF"/>
          </w:tcPr>
          <w:p w:rsidR="00335EB9" w:rsidRPr="00145035" w:rsidRDefault="00335EB9" w:rsidP="00BC2A38"/>
        </w:tc>
        <w:tc>
          <w:tcPr>
            <w:tcW w:w="1132" w:type="dxa"/>
            <w:shd w:val="clear" w:color="auto" w:fill="FFFFFF"/>
          </w:tcPr>
          <w:p w:rsidR="00335EB9" w:rsidRPr="00145035" w:rsidRDefault="00335EB9" w:rsidP="00BC2A38">
            <w:pPr>
              <w:shd w:val="clear" w:color="auto" w:fill="FFFFFF"/>
              <w:ind w:right="-42"/>
            </w:pPr>
            <w:r>
              <w:rPr>
                <w:b/>
                <w:bCs/>
              </w:rPr>
              <w:t>Competenz</w:t>
            </w:r>
            <w:r w:rsidRPr="00145035">
              <w:rPr>
                <w:b/>
                <w:bCs/>
              </w:rPr>
              <w:t>e</w:t>
            </w:r>
          </w:p>
        </w:tc>
        <w:tc>
          <w:tcPr>
            <w:tcW w:w="2232" w:type="dxa"/>
            <w:shd w:val="clear" w:color="auto" w:fill="FFFFFF"/>
          </w:tcPr>
          <w:p w:rsidR="00335EB9" w:rsidRPr="00145035" w:rsidRDefault="00335EB9" w:rsidP="00BC2A38">
            <w:pPr>
              <w:shd w:val="clear" w:color="auto" w:fill="FFFFFF"/>
            </w:pPr>
            <w:r w:rsidRPr="00145035">
              <w:t>■  Valutare le situazioni di rischio</w:t>
            </w:r>
            <w:r>
              <w:t xml:space="preserve"> </w:t>
            </w:r>
            <w:r w:rsidRPr="00145035">
              <w:t>e pericolo</w:t>
            </w:r>
          </w:p>
          <w:p w:rsidR="00335EB9" w:rsidRPr="00145035" w:rsidRDefault="00335EB9" w:rsidP="00BC2A38">
            <w:pPr>
              <w:shd w:val="clear" w:color="auto" w:fill="FFFFFF"/>
            </w:pPr>
            <w:r w:rsidRPr="00145035">
              <w:t xml:space="preserve">■  Valutare l'attendibilità </w:t>
            </w:r>
            <w:proofErr w:type="spellStart"/>
            <w:r w:rsidRPr="00145035">
              <w:t>dellamisura</w:t>
            </w:r>
            <w:proofErr w:type="spellEnd"/>
          </w:p>
          <w:p w:rsidR="00335EB9" w:rsidRPr="00145035" w:rsidRDefault="00335EB9" w:rsidP="00BC2A38">
            <w:pPr>
              <w:shd w:val="clear" w:color="auto" w:fill="FFFFFF"/>
            </w:pPr>
            <w:r w:rsidRPr="00145035">
              <w:t>■  Saper scegliere i materiali più</w:t>
            </w:r>
            <w:r>
              <w:t xml:space="preserve"> </w:t>
            </w:r>
            <w:r w:rsidRPr="00145035">
              <w:t>idonei ai diversi impieghi</w:t>
            </w:r>
          </w:p>
          <w:p w:rsidR="00335EB9" w:rsidRPr="00145035" w:rsidRDefault="00335EB9" w:rsidP="00BC2A38">
            <w:pPr>
              <w:shd w:val="clear" w:color="auto" w:fill="FFFFFF"/>
              <w:ind w:right="324"/>
            </w:pPr>
            <w:r w:rsidRPr="00145035">
              <w:t>■  Conoscere gli at</w:t>
            </w:r>
            <w:r>
              <w:t>trezzi e</w:t>
            </w:r>
            <w:r w:rsidRPr="00145035">
              <w:t xml:space="preserve">  </w:t>
            </w:r>
            <w:r>
              <w:t>u</w:t>
            </w:r>
            <w:r w:rsidRPr="00145035">
              <w:t xml:space="preserve">tensili </w:t>
            </w:r>
            <w:r>
              <w:t>a</w:t>
            </w:r>
            <w:r w:rsidRPr="00145035">
              <w:t xml:space="preserve">datti a effettuare </w:t>
            </w:r>
          </w:p>
          <w:p w:rsidR="00335EB9" w:rsidRPr="00145035" w:rsidRDefault="00335EB9" w:rsidP="00BC2A38">
            <w:pPr>
              <w:shd w:val="clear" w:color="auto" w:fill="FFFFFF"/>
              <w:ind w:right="324"/>
            </w:pPr>
            <w:r w:rsidRPr="00145035">
              <w:t xml:space="preserve">    lavorazioni al banco</w:t>
            </w:r>
          </w:p>
        </w:tc>
        <w:tc>
          <w:tcPr>
            <w:tcW w:w="3299" w:type="dxa"/>
            <w:shd w:val="clear" w:color="auto" w:fill="FFFFFF"/>
          </w:tcPr>
          <w:p w:rsidR="00335EB9" w:rsidRPr="00145035" w:rsidRDefault="00335EB9" w:rsidP="00BC2A38">
            <w:pPr>
              <w:shd w:val="clear" w:color="auto" w:fill="FFFFFF"/>
            </w:pPr>
            <w:r w:rsidRPr="00145035">
              <w:t>■  Saper scegliere i trattamenti termici dei materiali</w:t>
            </w:r>
            <w:r>
              <w:t xml:space="preserve"> </w:t>
            </w:r>
            <w:r w:rsidRPr="00145035">
              <w:t>metallici per ottenere le caratteristiche più idonee</w:t>
            </w:r>
            <w:r>
              <w:t xml:space="preserve"> </w:t>
            </w:r>
            <w:r w:rsidRPr="00145035">
              <w:t>all'impiego di questi.</w:t>
            </w:r>
          </w:p>
          <w:p w:rsidR="00335EB9" w:rsidRPr="00145035" w:rsidRDefault="00335EB9" w:rsidP="00BC2A38">
            <w:pPr>
              <w:shd w:val="clear" w:color="auto" w:fill="FFFFFF"/>
            </w:pPr>
            <w:r w:rsidRPr="00145035">
              <w:t>■   Saper scegliere il materiale più adatto in base</w:t>
            </w:r>
            <w:r>
              <w:t xml:space="preserve"> </w:t>
            </w:r>
            <w:r w:rsidRPr="00145035">
              <w:t xml:space="preserve">all'impiego.     </w:t>
            </w:r>
          </w:p>
          <w:p w:rsidR="00335EB9" w:rsidRPr="00145035" w:rsidRDefault="00335EB9" w:rsidP="00BC2A38">
            <w:pPr>
              <w:shd w:val="clear" w:color="auto" w:fill="FFFFFF"/>
              <w:ind w:left="173"/>
            </w:pPr>
            <w:r w:rsidRPr="00145035">
              <w:t>■   Scegliere il tipo di utensile migliore in base a</w:t>
            </w:r>
            <w:r>
              <w:t xml:space="preserve"> </w:t>
            </w:r>
            <w:r w:rsidRPr="00145035">
              <w:t>criteri di qualità e di economicità.</w:t>
            </w:r>
          </w:p>
        </w:tc>
        <w:tc>
          <w:tcPr>
            <w:tcW w:w="2893" w:type="dxa"/>
            <w:shd w:val="clear" w:color="auto" w:fill="FFFFFF"/>
          </w:tcPr>
          <w:p w:rsidR="00335EB9" w:rsidRPr="00145035" w:rsidRDefault="00335EB9" w:rsidP="00BC2A38">
            <w:pPr>
              <w:shd w:val="clear" w:color="auto" w:fill="FFFFFF"/>
            </w:pPr>
            <w:r w:rsidRPr="00145035">
              <w:t>■   Acquisire conoscenze sui principi di</w:t>
            </w:r>
            <w:r>
              <w:t xml:space="preserve"> </w:t>
            </w:r>
            <w:r w:rsidRPr="00145035">
              <w:t>funzionamento delle macchine di prova</w:t>
            </w:r>
            <w:r>
              <w:t xml:space="preserve"> </w:t>
            </w:r>
            <w:r w:rsidRPr="00145035">
              <w:t>speciali;</w:t>
            </w:r>
          </w:p>
          <w:p w:rsidR="00335EB9" w:rsidRPr="00145035" w:rsidRDefault="00335EB9" w:rsidP="00BC2A38">
            <w:pPr>
              <w:shd w:val="clear" w:color="auto" w:fill="FFFFFF"/>
            </w:pPr>
            <w:r w:rsidRPr="00145035">
              <w:t>■   Conoscere i pregi e i limiti dei metodi di lavorazione non convenzionali;</w:t>
            </w:r>
          </w:p>
          <w:p w:rsidR="00335EB9" w:rsidRPr="00145035" w:rsidRDefault="00335EB9" w:rsidP="00BC2A38">
            <w:pPr>
              <w:shd w:val="clear" w:color="auto" w:fill="FFFFFF"/>
            </w:pPr>
            <w:r w:rsidRPr="00145035">
              <w:t>■    Essere in grado di scegliere il sistema di    protezione più idoneo contro la corrosione  e l'usura;</w:t>
            </w:r>
          </w:p>
          <w:p w:rsidR="00335EB9" w:rsidRPr="00145035" w:rsidRDefault="00335EB9" w:rsidP="00BC2A38">
            <w:pPr>
              <w:shd w:val="clear" w:color="auto" w:fill="FFFFFF"/>
              <w:tabs>
                <w:tab w:val="left" w:pos="288"/>
              </w:tabs>
              <w:ind w:left="173" w:right="137" w:hanging="238"/>
            </w:pPr>
            <w:r>
              <w:t xml:space="preserve"> </w:t>
            </w:r>
            <w:r w:rsidRPr="00145035">
              <w:t>■</w:t>
            </w:r>
            <w:r w:rsidRPr="00145035">
              <w:tab/>
              <w:t>Saper descrivere i principi di</w:t>
            </w:r>
            <w:r w:rsidRPr="00145035">
              <w:br/>
              <w:t>funzionamento dei vari tipi di controlli</w:t>
            </w:r>
            <w:r>
              <w:t xml:space="preserve"> </w:t>
            </w:r>
            <w:r w:rsidRPr="00145035">
              <w:t>non distruttivi;</w:t>
            </w:r>
          </w:p>
          <w:p w:rsidR="00335EB9" w:rsidRPr="00145035" w:rsidRDefault="00335EB9" w:rsidP="00BC2A38">
            <w:pPr>
              <w:shd w:val="clear" w:color="auto" w:fill="FFFFFF"/>
              <w:tabs>
                <w:tab w:val="left" w:pos="288"/>
              </w:tabs>
              <w:ind w:left="173" w:right="137" w:hanging="238"/>
            </w:pPr>
            <w:r>
              <w:t xml:space="preserve"> </w:t>
            </w:r>
            <w:r w:rsidRPr="00145035">
              <w:t>■</w:t>
            </w:r>
            <w:r w:rsidRPr="00145035">
              <w:tab/>
              <w:t>Sapere gli elementi di programmazione</w:t>
            </w:r>
            <w:r>
              <w:t xml:space="preserve"> </w:t>
            </w:r>
            <w:r w:rsidRPr="00145035">
              <w:t>delle macchine utensili CNC.</w:t>
            </w:r>
          </w:p>
        </w:tc>
      </w:tr>
      <w:tr w:rsidR="00335EB9" w:rsidRPr="00145035" w:rsidTr="00BC2A38">
        <w:trPr>
          <w:trHeight w:hRule="exact" w:val="295"/>
        </w:trPr>
        <w:tc>
          <w:tcPr>
            <w:tcW w:w="1983" w:type="dxa"/>
            <w:gridSpan w:val="2"/>
            <w:shd w:val="clear" w:color="auto" w:fill="FFFFFF"/>
          </w:tcPr>
          <w:p w:rsidR="00335EB9" w:rsidRPr="00145035" w:rsidRDefault="00335EB9" w:rsidP="00BC2A38">
            <w:pPr>
              <w:shd w:val="clear" w:color="auto" w:fill="FFFFFF"/>
            </w:pPr>
            <w:r w:rsidRPr="00145035">
              <w:rPr>
                <w:b/>
                <w:bCs/>
              </w:rPr>
              <w:t>Prove di Verifica</w:t>
            </w:r>
          </w:p>
        </w:tc>
        <w:tc>
          <w:tcPr>
            <w:tcW w:w="2232" w:type="dxa"/>
            <w:shd w:val="clear" w:color="auto" w:fill="FFFFFF"/>
          </w:tcPr>
          <w:p w:rsidR="00335EB9" w:rsidRPr="00145035" w:rsidRDefault="00335EB9" w:rsidP="00BC2A38">
            <w:pPr>
              <w:shd w:val="clear" w:color="auto" w:fill="FFFFFF"/>
            </w:pPr>
            <w:r w:rsidRPr="00145035">
              <w:t>Come sopra</w:t>
            </w:r>
          </w:p>
        </w:tc>
        <w:tc>
          <w:tcPr>
            <w:tcW w:w="3299" w:type="dxa"/>
            <w:shd w:val="clear" w:color="auto" w:fill="FFFFFF"/>
          </w:tcPr>
          <w:p w:rsidR="00335EB9" w:rsidRPr="00145035" w:rsidRDefault="00335EB9" w:rsidP="00BC2A38">
            <w:pPr>
              <w:shd w:val="clear" w:color="auto" w:fill="FFFFFF"/>
            </w:pPr>
            <w:r w:rsidRPr="00145035">
              <w:t>Come sopra</w:t>
            </w:r>
          </w:p>
        </w:tc>
        <w:tc>
          <w:tcPr>
            <w:tcW w:w="2893"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375"/>
        </w:trPr>
        <w:tc>
          <w:tcPr>
            <w:tcW w:w="1983" w:type="dxa"/>
            <w:gridSpan w:val="2"/>
            <w:shd w:val="clear" w:color="auto" w:fill="FFFFFF"/>
          </w:tcPr>
          <w:p w:rsidR="00335EB9" w:rsidRPr="00145035" w:rsidRDefault="00335EB9" w:rsidP="00BC2A38">
            <w:pPr>
              <w:shd w:val="clear" w:color="auto" w:fill="FFFFFF"/>
            </w:pPr>
            <w:r w:rsidRPr="00145035">
              <w:rPr>
                <w:b/>
                <w:bCs/>
              </w:rPr>
              <w:t>Criteri di Valutazione</w:t>
            </w:r>
          </w:p>
          <w:p w:rsidR="00335EB9" w:rsidRPr="00145035" w:rsidRDefault="00335EB9" w:rsidP="00BC2A38">
            <w:pPr>
              <w:shd w:val="clear" w:color="auto" w:fill="FFFFFF"/>
            </w:pPr>
            <w:r w:rsidRPr="00145035">
              <w:rPr>
                <w:b/>
                <w:bCs/>
              </w:rPr>
              <w:t>(Griglie)</w:t>
            </w:r>
          </w:p>
        </w:tc>
        <w:tc>
          <w:tcPr>
            <w:tcW w:w="2232" w:type="dxa"/>
            <w:shd w:val="clear" w:color="auto" w:fill="FFFFFF"/>
          </w:tcPr>
          <w:p w:rsidR="00335EB9" w:rsidRPr="00145035" w:rsidRDefault="00335EB9" w:rsidP="00BC2A38">
            <w:pPr>
              <w:shd w:val="clear" w:color="auto" w:fill="FFFFFF"/>
            </w:pPr>
            <w:r w:rsidRPr="00145035">
              <w:t>Come sopra</w:t>
            </w:r>
          </w:p>
        </w:tc>
        <w:tc>
          <w:tcPr>
            <w:tcW w:w="3299" w:type="dxa"/>
            <w:shd w:val="clear" w:color="auto" w:fill="FFFFFF"/>
          </w:tcPr>
          <w:p w:rsidR="00335EB9" w:rsidRPr="00145035" w:rsidRDefault="00335EB9" w:rsidP="00BC2A38">
            <w:pPr>
              <w:shd w:val="clear" w:color="auto" w:fill="FFFFFF"/>
            </w:pPr>
            <w:r w:rsidRPr="00145035">
              <w:t>Come sopra</w:t>
            </w:r>
          </w:p>
        </w:tc>
        <w:tc>
          <w:tcPr>
            <w:tcW w:w="2893"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355"/>
        </w:trPr>
        <w:tc>
          <w:tcPr>
            <w:tcW w:w="1983" w:type="dxa"/>
            <w:gridSpan w:val="2"/>
            <w:shd w:val="clear" w:color="auto" w:fill="FFFFFF"/>
          </w:tcPr>
          <w:p w:rsidR="00335EB9" w:rsidRPr="00145035" w:rsidRDefault="00335EB9" w:rsidP="00BC2A38">
            <w:pPr>
              <w:shd w:val="clear" w:color="auto" w:fill="FFFFFF"/>
            </w:pPr>
            <w:r w:rsidRPr="00145035">
              <w:rPr>
                <w:b/>
                <w:bCs/>
              </w:rPr>
              <w:t>Percorsi</w:t>
            </w:r>
          </w:p>
          <w:p w:rsidR="00335EB9" w:rsidRPr="00145035" w:rsidRDefault="00335EB9" w:rsidP="00BC2A38">
            <w:pPr>
              <w:shd w:val="clear" w:color="auto" w:fill="FFFFFF"/>
            </w:pPr>
            <w:r w:rsidRPr="00145035">
              <w:rPr>
                <w:b/>
                <w:bCs/>
              </w:rPr>
              <w:t>individualizzati</w:t>
            </w:r>
          </w:p>
        </w:tc>
        <w:tc>
          <w:tcPr>
            <w:tcW w:w="2232" w:type="dxa"/>
            <w:shd w:val="clear" w:color="auto" w:fill="FFFFFF"/>
          </w:tcPr>
          <w:p w:rsidR="00335EB9" w:rsidRPr="00145035" w:rsidRDefault="00335EB9" w:rsidP="00BC2A38">
            <w:pPr>
              <w:shd w:val="clear" w:color="auto" w:fill="FFFFFF"/>
            </w:pPr>
          </w:p>
        </w:tc>
        <w:tc>
          <w:tcPr>
            <w:tcW w:w="3299" w:type="dxa"/>
            <w:shd w:val="clear" w:color="auto" w:fill="FFFFFF"/>
          </w:tcPr>
          <w:p w:rsidR="00335EB9" w:rsidRPr="00145035" w:rsidRDefault="00335EB9" w:rsidP="00BC2A38">
            <w:pPr>
              <w:shd w:val="clear" w:color="auto" w:fill="FFFFFF"/>
            </w:pPr>
          </w:p>
        </w:tc>
        <w:tc>
          <w:tcPr>
            <w:tcW w:w="2893" w:type="dxa"/>
            <w:shd w:val="clear" w:color="auto" w:fill="FFFFFF"/>
          </w:tcPr>
          <w:p w:rsidR="00335EB9" w:rsidRPr="00145035" w:rsidRDefault="00335EB9" w:rsidP="00BC2A38">
            <w:pPr>
              <w:shd w:val="clear" w:color="auto" w:fill="FFFFFF"/>
            </w:pPr>
          </w:p>
        </w:tc>
      </w:tr>
      <w:tr w:rsidR="00335EB9" w:rsidRPr="00145035" w:rsidTr="00BC2A38">
        <w:trPr>
          <w:trHeight w:val="545"/>
        </w:trPr>
        <w:tc>
          <w:tcPr>
            <w:tcW w:w="1983" w:type="dxa"/>
            <w:gridSpan w:val="2"/>
            <w:shd w:val="clear" w:color="auto" w:fill="FFFFFF"/>
          </w:tcPr>
          <w:p w:rsidR="00335EB9" w:rsidRPr="00145035" w:rsidRDefault="00335EB9" w:rsidP="00BC2A38">
            <w:pPr>
              <w:shd w:val="clear" w:color="auto" w:fill="FFFFFF"/>
            </w:pPr>
            <w:r w:rsidRPr="00145035">
              <w:rPr>
                <w:b/>
                <w:bCs/>
              </w:rPr>
              <w:t>Attività extra-scolastiche, progetti</w:t>
            </w:r>
            <w:r w:rsidRPr="00145035">
              <w:t xml:space="preserve"> </w:t>
            </w:r>
            <w:r w:rsidRPr="00145035">
              <w:rPr>
                <w:b/>
                <w:bCs/>
              </w:rPr>
              <w:t>classi aperte</w:t>
            </w:r>
          </w:p>
        </w:tc>
        <w:tc>
          <w:tcPr>
            <w:tcW w:w="2232" w:type="dxa"/>
            <w:shd w:val="clear" w:color="auto" w:fill="FFFFFF"/>
          </w:tcPr>
          <w:p w:rsidR="00335EB9" w:rsidRPr="00145035" w:rsidRDefault="00335EB9" w:rsidP="00BC2A38">
            <w:pPr>
              <w:shd w:val="clear" w:color="auto" w:fill="FFFFFF"/>
            </w:pPr>
            <w:r w:rsidRPr="00145035">
              <w:t>Come sopra</w:t>
            </w:r>
          </w:p>
        </w:tc>
        <w:tc>
          <w:tcPr>
            <w:tcW w:w="3299" w:type="dxa"/>
            <w:shd w:val="clear" w:color="auto" w:fill="FFFFFF"/>
          </w:tcPr>
          <w:p w:rsidR="00335EB9" w:rsidRPr="00145035" w:rsidRDefault="00335EB9" w:rsidP="00BC2A38">
            <w:pPr>
              <w:shd w:val="clear" w:color="auto" w:fill="FFFFFF"/>
            </w:pPr>
            <w:r w:rsidRPr="00145035">
              <w:t>Come sopra</w:t>
            </w:r>
          </w:p>
        </w:tc>
        <w:tc>
          <w:tcPr>
            <w:tcW w:w="2893"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235"/>
        </w:trPr>
        <w:tc>
          <w:tcPr>
            <w:tcW w:w="1983" w:type="dxa"/>
            <w:gridSpan w:val="2"/>
            <w:shd w:val="clear" w:color="auto" w:fill="FFFFFF"/>
          </w:tcPr>
          <w:p w:rsidR="00335EB9" w:rsidRPr="00145035" w:rsidRDefault="00335EB9" w:rsidP="00BC2A38">
            <w:pPr>
              <w:shd w:val="clear" w:color="auto" w:fill="FFFFFF"/>
            </w:pPr>
            <w:r w:rsidRPr="00145035">
              <w:rPr>
                <w:b/>
                <w:bCs/>
              </w:rPr>
              <w:t>Monitoraggio</w:t>
            </w:r>
          </w:p>
        </w:tc>
        <w:tc>
          <w:tcPr>
            <w:tcW w:w="2232" w:type="dxa"/>
            <w:shd w:val="clear" w:color="auto" w:fill="FFFFFF"/>
          </w:tcPr>
          <w:p w:rsidR="00335EB9" w:rsidRPr="00145035" w:rsidRDefault="00335EB9" w:rsidP="00BC2A38">
            <w:pPr>
              <w:shd w:val="clear" w:color="auto" w:fill="FFFFFF"/>
            </w:pPr>
            <w:r w:rsidRPr="00145035">
              <w:t>Come sopra</w:t>
            </w:r>
          </w:p>
        </w:tc>
        <w:tc>
          <w:tcPr>
            <w:tcW w:w="3299" w:type="dxa"/>
            <w:shd w:val="clear" w:color="auto" w:fill="FFFFFF"/>
          </w:tcPr>
          <w:p w:rsidR="00335EB9" w:rsidRPr="00145035" w:rsidRDefault="00335EB9" w:rsidP="00BC2A38">
            <w:pPr>
              <w:shd w:val="clear" w:color="auto" w:fill="FFFFFF"/>
            </w:pPr>
            <w:r w:rsidRPr="00145035">
              <w:t>Come sopra</w:t>
            </w:r>
          </w:p>
        </w:tc>
        <w:tc>
          <w:tcPr>
            <w:tcW w:w="2893" w:type="dxa"/>
            <w:shd w:val="clear" w:color="auto" w:fill="FFFFFF"/>
          </w:tcPr>
          <w:p w:rsidR="00335EB9" w:rsidRPr="00145035" w:rsidRDefault="00335EB9" w:rsidP="00BC2A38">
            <w:pPr>
              <w:shd w:val="clear" w:color="auto" w:fill="FFFFFF"/>
            </w:pPr>
            <w:r w:rsidRPr="00145035">
              <w:t>Come sopra</w:t>
            </w:r>
          </w:p>
        </w:tc>
      </w:tr>
    </w:tbl>
    <w:p w:rsidR="00335EB9" w:rsidRPr="00145035" w:rsidRDefault="00335EB9" w:rsidP="00335EB9"/>
    <w:p w:rsidR="00335EB9" w:rsidRPr="00145035" w:rsidRDefault="00335EB9" w:rsidP="00335EB9"/>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51"/>
        <w:gridCol w:w="1132"/>
        <w:gridCol w:w="2837"/>
        <w:gridCol w:w="2694"/>
        <w:gridCol w:w="2886"/>
      </w:tblGrid>
      <w:tr w:rsidR="00335EB9" w:rsidRPr="00145035" w:rsidTr="00BC2A38">
        <w:trPr>
          <w:trHeight w:hRule="exact" w:val="288"/>
        </w:trPr>
        <w:tc>
          <w:tcPr>
            <w:tcW w:w="4820" w:type="dxa"/>
            <w:gridSpan w:val="3"/>
            <w:shd w:val="clear" w:color="auto" w:fill="FFFFFF"/>
          </w:tcPr>
          <w:p w:rsidR="00335EB9" w:rsidRPr="00145035" w:rsidRDefault="00335EB9" w:rsidP="00BC2A38">
            <w:pPr>
              <w:shd w:val="clear" w:color="auto" w:fill="FFFFFF"/>
              <w:ind w:left="223"/>
            </w:pPr>
            <w:r w:rsidRPr="00145035">
              <w:rPr>
                <w:b/>
                <w:bCs/>
              </w:rPr>
              <w:t>Dipartimento:Meccanica</w:t>
            </w:r>
          </w:p>
        </w:tc>
        <w:tc>
          <w:tcPr>
            <w:tcW w:w="2694" w:type="dxa"/>
            <w:shd w:val="clear" w:color="auto" w:fill="FFFFFF"/>
          </w:tcPr>
          <w:p w:rsidR="00335EB9" w:rsidRPr="00145035" w:rsidRDefault="00335EB9" w:rsidP="00BC2A38">
            <w:pPr>
              <w:shd w:val="clear" w:color="auto" w:fill="FFFFFF"/>
            </w:pPr>
            <w:r w:rsidRPr="00145035">
              <w:rPr>
                <w:b/>
                <w:bCs/>
              </w:rPr>
              <w:t xml:space="preserve">Area: </w:t>
            </w:r>
            <w:r w:rsidRPr="00145035">
              <w:rPr>
                <w:b/>
              </w:rPr>
              <w:t>TECNICA</w:t>
            </w:r>
            <w:r w:rsidRPr="00145035">
              <w:t xml:space="preserve">                         </w:t>
            </w:r>
          </w:p>
        </w:tc>
        <w:tc>
          <w:tcPr>
            <w:tcW w:w="2886" w:type="dxa"/>
            <w:shd w:val="clear" w:color="auto" w:fill="FFFFFF"/>
          </w:tcPr>
          <w:p w:rsidR="00335EB9" w:rsidRPr="00145035" w:rsidRDefault="00335EB9" w:rsidP="00BC2A38">
            <w:pPr>
              <w:shd w:val="clear" w:color="auto" w:fill="FFFFFF"/>
            </w:pPr>
            <w:r w:rsidRPr="00145035">
              <w:rPr>
                <w:b/>
                <w:bCs/>
              </w:rPr>
              <w:t>Disciplina</w:t>
            </w:r>
            <w:r w:rsidRPr="00145035">
              <w:rPr>
                <w:bCs/>
              </w:rPr>
              <w:t xml:space="preserve">: </w:t>
            </w:r>
            <w:r w:rsidRPr="00C16479">
              <w:rPr>
                <w:b/>
              </w:rPr>
              <w:t>DISEGNO E</w:t>
            </w:r>
            <w:r w:rsidRPr="00145035">
              <w:t xml:space="preserve"> </w:t>
            </w:r>
            <w:r>
              <w:t>PP</w:t>
            </w:r>
            <w:r w:rsidRPr="00145035">
              <w:t>PROGETTAZIONE</w:t>
            </w:r>
          </w:p>
        </w:tc>
      </w:tr>
      <w:tr w:rsidR="00335EB9" w:rsidRPr="00145035" w:rsidTr="00BC2A38">
        <w:trPr>
          <w:trHeight w:hRule="exact" w:val="292"/>
        </w:trPr>
        <w:tc>
          <w:tcPr>
            <w:tcW w:w="1983" w:type="dxa"/>
            <w:gridSpan w:val="2"/>
            <w:shd w:val="clear" w:color="auto" w:fill="FFFFFF"/>
          </w:tcPr>
          <w:p w:rsidR="00335EB9" w:rsidRPr="00145035" w:rsidRDefault="00335EB9" w:rsidP="00BC2A38">
            <w:pPr>
              <w:shd w:val="clear" w:color="auto" w:fill="FFFFFF"/>
            </w:pPr>
            <w:r w:rsidRPr="00145035">
              <w:rPr>
                <w:b/>
                <w:bCs/>
              </w:rPr>
              <w:t>CLASSE</w:t>
            </w:r>
          </w:p>
        </w:tc>
        <w:tc>
          <w:tcPr>
            <w:tcW w:w="2837" w:type="dxa"/>
            <w:shd w:val="clear" w:color="auto" w:fill="FFFFFF"/>
          </w:tcPr>
          <w:p w:rsidR="00335EB9" w:rsidRPr="00145035" w:rsidRDefault="00335EB9" w:rsidP="00BC2A38">
            <w:pPr>
              <w:shd w:val="clear" w:color="auto" w:fill="FFFFFF"/>
              <w:ind w:left="1224"/>
            </w:pPr>
            <w:r w:rsidRPr="00145035">
              <w:rPr>
                <w:b/>
                <w:bCs/>
              </w:rPr>
              <w:t>III</w:t>
            </w:r>
          </w:p>
        </w:tc>
        <w:tc>
          <w:tcPr>
            <w:tcW w:w="2694" w:type="dxa"/>
            <w:shd w:val="clear" w:color="auto" w:fill="FFFFFF"/>
          </w:tcPr>
          <w:p w:rsidR="00335EB9" w:rsidRPr="00145035" w:rsidRDefault="00335EB9" w:rsidP="00BC2A38">
            <w:pPr>
              <w:shd w:val="clear" w:color="auto" w:fill="FFFFFF"/>
              <w:ind w:left="1217"/>
            </w:pPr>
            <w:r w:rsidRPr="00145035">
              <w:rPr>
                <w:lang w:val="en-US"/>
              </w:rPr>
              <w:t>IV</w:t>
            </w:r>
          </w:p>
        </w:tc>
        <w:tc>
          <w:tcPr>
            <w:tcW w:w="2886" w:type="dxa"/>
            <w:shd w:val="clear" w:color="auto" w:fill="FFFFFF"/>
          </w:tcPr>
          <w:p w:rsidR="00335EB9" w:rsidRPr="00145035" w:rsidRDefault="00335EB9" w:rsidP="00BC2A38">
            <w:pPr>
              <w:shd w:val="clear" w:color="auto" w:fill="FFFFFF"/>
              <w:ind w:left="1238"/>
            </w:pPr>
            <w:r w:rsidRPr="00145035">
              <w:rPr>
                <w:lang w:val="en-US"/>
              </w:rPr>
              <w:t>V</w:t>
            </w:r>
          </w:p>
        </w:tc>
      </w:tr>
      <w:tr w:rsidR="00335EB9" w:rsidRPr="00145035" w:rsidTr="00BC2A38">
        <w:trPr>
          <w:trHeight w:val="365"/>
        </w:trPr>
        <w:tc>
          <w:tcPr>
            <w:tcW w:w="1983" w:type="dxa"/>
            <w:gridSpan w:val="2"/>
            <w:shd w:val="clear" w:color="auto" w:fill="FFFFFF"/>
          </w:tcPr>
          <w:p w:rsidR="00335EB9" w:rsidRPr="00145035" w:rsidRDefault="00335EB9" w:rsidP="00BC2A38">
            <w:pPr>
              <w:shd w:val="clear" w:color="auto" w:fill="FFFFFF"/>
            </w:pPr>
            <w:r w:rsidRPr="00145035">
              <w:rPr>
                <w:b/>
                <w:bCs/>
              </w:rPr>
              <w:t>Obiettivi Educativi e</w:t>
            </w:r>
          </w:p>
          <w:p w:rsidR="00335EB9" w:rsidRPr="00145035" w:rsidRDefault="00335EB9" w:rsidP="00BC2A38">
            <w:pPr>
              <w:shd w:val="clear" w:color="auto" w:fill="FFFFFF"/>
            </w:pPr>
            <w:r w:rsidRPr="00145035">
              <w:rPr>
                <w:b/>
                <w:bCs/>
              </w:rPr>
              <w:t>Comportamentali</w:t>
            </w:r>
          </w:p>
        </w:tc>
        <w:tc>
          <w:tcPr>
            <w:tcW w:w="8417" w:type="dxa"/>
            <w:gridSpan w:val="3"/>
            <w:shd w:val="clear" w:color="auto" w:fill="FFFFFF"/>
          </w:tcPr>
          <w:p w:rsidR="00335EB9" w:rsidRPr="00145035" w:rsidRDefault="00335EB9" w:rsidP="00BC2A38">
            <w:pPr>
              <w:shd w:val="clear" w:color="auto" w:fill="FFFFFF"/>
            </w:pPr>
            <w:r w:rsidRPr="00145035">
              <w:t>Parte generale</w:t>
            </w:r>
          </w:p>
        </w:tc>
      </w:tr>
      <w:tr w:rsidR="00335EB9" w:rsidRPr="00145035" w:rsidTr="00BC2A38">
        <w:trPr>
          <w:trHeight w:hRule="exact" w:val="3122"/>
        </w:trPr>
        <w:tc>
          <w:tcPr>
            <w:tcW w:w="1983" w:type="dxa"/>
            <w:gridSpan w:val="2"/>
            <w:shd w:val="clear" w:color="auto" w:fill="FFFFFF"/>
          </w:tcPr>
          <w:p w:rsidR="00335EB9" w:rsidRPr="00145035" w:rsidRDefault="00335EB9" w:rsidP="00BC2A38">
            <w:pPr>
              <w:shd w:val="clear" w:color="auto" w:fill="FFFFFF"/>
            </w:pPr>
            <w:r w:rsidRPr="00145035">
              <w:rPr>
                <w:b/>
                <w:bCs/>
              </w:rPr>
              <w:lastRenderedPageBreak/>
              <w:t>Finalità</w:t>
            </w:r>
          </w:p>
        </w:tc>
        <w:tc>
          <w:tcPr>
            <w:tcW w:w="8417" w:type="dxa"/>
            <w:gridSpan w:val="3"/>
            <w:shd w:val="clear" w:color="auto" w:fill="FFFFFF"/>
          </w:tcPr>
          <w:p w:rsidR="00335EB9" w:rsidRPr="00DE18A2" w:rsidRDefault="00335EB9" w:rsidP="00BC2A38">
            <w:r w:rsidRPr="00DE18A2">
              <w:t>L'insegnamento della disciplina si prefigge di: </w:t>
            </w:r>
          </w:p>
          <w:p w:rsidR="00335EB9" w:rsidRPr="00DE18A2" w:rsidRDefault="00335EB9" w:rsidP="00BC2A38">
            <w:pPr>
              <w:numPr>
                <w:ilvl w:val="0"/>
                <w:numId w:val="17"/>
              </w:numPr>
            </w:pPr>
            <w:r w:rsidRPr="00DE18A2">
              <w:t xml:space="preserve">sviluppare le conoscenze acquisite nel biennio ed orientarle verso le applicazioni meccaniche;  </w:t>
            </w:r>
          </w:p>
          <w:p w:rsidR="00335EB9" w:rsidRPr="00DE18A2" w:rsidRDefault="00335EB9" w:rsidP="00BC2A38">
            <w:pPr>
              <w:numPr>
                <w:ilvl w:val="0"/>
                <w:numId w:val="17"/>
              </w:numPr>
            </w:pPr>
            <w:r w:rsidRPr="00DE18A2">
              <w:t xml:space="preserve">raggiungere e consolidare le capacità di interpretare, rappresentare e quindi esprimersi attraverso il linguaggio grafico; </w:t>
            </w:r>
          </w:p>
          <w:p w:rsidR="00335EB9" w:rsidRPr="00DE18A2" w:rsidRDefault="00335EB9" w:rsidP="00BC2A38">
            <w:pPr>
              <w:numPr>
                <w:ilvl w:val="0"/>
                <w:numId w:val="17"/>
              </w:numPr>
            </w:pPr>
            <w:r w:rsidRPr="00DE18A2">
              <w:t xml:space="preserve">acquisire conoscenze e capacità progettuali nell'ambito della meccanica tenendo conto dei condizionamenti tecnico-economici;  </w:t>
            </w:r>
          </w:p>
          <w:p w:rsidR="00335EB9" w:rsidRPr="00DE18A2" w:rsidRDefault="00335EB9" w:rsidP="00BC2A38">
            <w:pPr>
              <w:numPr>
                <w:ilvl w:val="0"/>
                <w:numId w:val="17"/>
              </w:numPr>
            </w:pPr>
            <w:r w:rsidRPr="00DE18A2">
              <w:t xml:space="preserve">acquisire conoscenze ed abilità nell'ambito del disegno assistito dal calcolatore;  </w:t>
            </w:r>
          </w:p>
          <w:p w:rsidR="00335EB9" w:rsidRPr="00DE18A2" w:rsidRDefault="00335EB9" w:rsidP="00BC2A38">
            <w:pPr>
              <w:numPr>
                <w:ilvl w:val="0"/>
                <w:numId w:val="17"/>
              </w:numPr>
            </w:pPr>
            <w:r w:rsidRPr="00DE18A2">
              <w:t xml:space="preserve">far acquisire conoscenze, capacità progettuali e di analisi critica dei processi di fabbricazione e loro programmazione; </w:t>
            </w:r>
          </w:p>
          <w:p w:rsidR="00335EB9" w:rsidRPr="00DE18A2" w:rsidRDefault="00335EB9" w:rsidP="00BC2A38">
            <w:pPr>
              <w:numPr>
                <w:ilvl w:val="0"/>
                <w:numId w:val="17"/>
              </w:numPr>
            </w:pPr>
            <w:r w:rsidRPr="00DE18A2">
              <w:t xml:space="preserve">favorire l'approccio con le tematiche connesse alle strutture ed al funzionamento delle imprese industriali;  </w:t>
            </w:r>
          </w:p>
          <w:p w:rsidR="00335EB9" w:rsidRPr="00DE18A2" w:rsidRDefault="00335EB9" w:rsidP="00BC2A38">
            <w:pPr>
              <w:numPr>
                <w:ilvl w:val="0"/>
                <w:numId w:val="17"/>
              </w:numPr>
            </w:pPr>
            <w:r w:rsidRPr="00DE18A2">
              <w:t xml:space="preserve">sensibilizzare gli allievi sulle problematiche dei costi di produzione, della gestione delle scorte e sui problemi di scelta che ne conseguono.  </w:t>
            </w:r>
          </w:p>
          <w:p w:rsidR="00335EB9" w:rsidRPr="00DE18A2" w:rsidRDefault="00335EB9" w:rsidP="00BC2A38"/>
          <w:p w:rsidR="00335EB9" w:rsidRPr="00145035" w:rsidRDefault="00335EB9" w:rsidP="00BC2A38">
            <w:pPr>
              <w:shd w:val="clear" w:color="auto" w:fill="FFFFFF"/>
            </w:pPr>
          </w:p>
        </w:tc>
      </w:tr>
      <w:tr w:rsidR="00335EB9" w:rsidRPr="00145035" w:rsidTr="00BC2A38">
        <w:trPr>
          <w:trHeight w:hRule="exact" w:val="3463"/>
        </w:trPr>
        <w:tc>
          <w:tcPr>
            <w:tcW w:w="1983" w:type="dxa"/>
            <w:gridSpan w:val="2"/>
            <w:shd w:val="clear" w:color="auto" w:fill="FFFFFF"/>
          </w:tcPr>
          <w:p w:rsidR="00335EB9" w:rsidRPr="00145035" w:rsidRDefault="00335EB9" w:rsidP="00BC2A38">
            <w:pPr>
              <w:shd w:val="clear" w:color="auto" w:fill="FFFFFF"/>
            </w:pPr>
            <w:r w:rsidRPr="00145035">
              <w:rPr>
                <w:b/>
                <w:bCs/>
              </w:rPr>
              <w:t>Obiettivi Formativi</w:t>
            </w:r>
          </w:p>
        </w:tc>
        <w:tc>
          <w:tcPr>
            <w:tcW w:w="8417" w:type="dxa"/>
            <w:gridSpan w:val="3"/>
            <w:shd w:val="clear" w:color="auto" w:fill="FFFFFF"/>
          </w:tcPr>
          <w:p w:rsidR="00335EB9" w:rsidRPr="00DE18A2" w:rsidRDefault="00335EB9" w:rsidP="00BC2A38">
            <w:r w:rsidRPr="00DE18A2">
              <w:t>Al termine del corso l'allievo dovrà: </w:t>
            </w:r>
          </w:p>
          <w:p w:rsidR="00335EB9" w:rsidRPr="00DE18A2" w:rsidRDefault="00335EB9" w:rsidP="00BC2A38">
            <w:pPr>
              <w:numPr>
                <w:ilvl w:val="0"/>
                <w:numId w:val="18"/>
              </w:numPr>
            </w:pPr>
            <w:r w:rsidRPr="00DE18A2">
              <w:t xml:space="preserve">aver acquisito mentalità progettuale eseguendo il </w:t>
            </w:r>
            <w:proofErr w:type="spellStart"/>
            <w:r w:rsidRPr="00DE18A2">
              <w:t>proporzionamento</w:t>
            </w:r>
            <w:proofErr w:type="spellEnd"/>
            <w:r w:rsidRPr="00DE18A2">
              <w:t xml:space="preserve"> di complessivi, il disegno esecutivo dei particolari nel rispetto della normativa e con uso di manuali tecnici;  </w:t>
            </w:r>
          </w:p>
          <w:p w:rsidR="00335EB9" w:rsidRPr="00DE18A2" w:rsidRDefault="00335EB9" w:rsidP="00BC2A38">
            <w:pPr>
              <w:numPr>
                <w:ilvl w:val="0"/>
                <w:numId w:val="18"/>
              </w:numPr>
            </w:pPr>
            <w:r w:rsidRPr="00DE18A2">
              <w:t xml:space="preserve">avere conoscenze specifiche dei sistemi per il disegno assistito dal computer (CAD) ed eseguire disegni alla stazione grafica computerizzata;  </w:t>
            </w:r>
          </w:p>
          <w:p w:rsidR="00335EB9" w:rsidRPr="00DE18A2" w:rsidRDefault="00335EB9" w:rsidP="00BC2A38">
            <w:pPr>
              <w:numPr>
                <w:ilvl w:val="0"/>
                <w:numId w:val="18"/>
              </w:numPr>
            </w:pPr>
            <w:r w:rsidRPr="00DE18A2">
              <w:t xml:space="preserve">sviluppare cicli di lavorazione e/o montaggio eseguendo scelte di convenienza economica nell'uso delle attrezzature, delle macchine e degli impianti;  </w:t>
            </w:r>
          </w:p>
          <w:p w:rsidR="00335EB9" w:rsidRPr="00DE18A2" w:rsidRDefault="00335EB9" w:rsidP="00BC2A38">
            <w:pPr>
              <w:numPr>
                <w:ilvl w:val="0"/>
                <w:numId w:val="18"/>
              </w:numPr>
            </w:pPr>
            <w:r w:rsidRPr="00DE18A2">
              <w:t xml:space="preserve">progettare le attrezzature speciali di lavorazione e/o montaggio previste nei cicli tipici di fabbricazione; avere una conoscenza generale della struttura dell'impresa nelle sue principali funzioni e negli schemi organizzativi più ricorrenti, con particolare riferimento all'attività industriale;  </w:t>
            </w:r>
          </w:p>
          <w:p w:rsidR="00335EB9" w:rsidRPr="00145035" w:rsidRDefault="00335EB9" w:rsidP="00BC2A38">
            <w:pPr>
              <w:numPr>
                <w:ilvl w:val="0"/>
                <w:numId w:val="18"/>
              </w:numPr>
            </w:pPr>
            <w:r w:rsidRPr="00DE18A2">
              <w:t xml:space="preserve">avere una conoscenza specifica dei principali aspetti della organizzazione e della contabilità industriale, con particolare riguardo a programmazione, avanzamento e controllo della produzione nonché all'analisi e valutazione dei costi.  </w:t>
            </w:r>
          </w:p>
        </w:tc>
      </w:tr>
      <w:tr w:rsidR="00335EB9" w:rsidRPr="00145035" w:rsidTr="00BC2A38">
        <w:trPr>
          <w:trHeight w:val="515"/>
        </w:trPr>
        <w:tc>
          <w:tcPr>
            <w:tcW w:w="1983" w:type="dxa"/>
            <w:gridSpan w:val="2"/>
            <w:shd w:val="clear" w:color="auto" w:fill="FFFFFF"/>
          </w:tcPr>
          <w:p w:rsidR="00335EB9" w:rsidRPr="00145035" w:rsidRDefault="00335EB9" w:rsidP="00BC2A38">
            <w:pPr>
              <w:shd w:val="clear" w:color="auto" w:fill="FFFFFF"/>
              <w:rPr>
                <w:b/>
                <w:bCs/>
              </w:rPr>
            </w:pPr>
            <w:r w:rsidRPr="00145035">
              <w:rPr>
                <w:b/>
                <w:bCs/>
              </w:rPr>
              <w:t xml:space="preserve">Strategie </w:t>
            </w:r>
          </w:p>
          <w:p w:rsidR="00335EB9" w:rsidRPr="00145035" w:rsidRDefault="00335EB9" w:rsidP="00BC2A38">
            <w:pPr>
              <w:shd w:val="clear" w:color="auto" w:fill="FFFFFF"/>
            </w:pPr>
            <w:r w:rsidRPr="00145035">
              <w:t>(per raggiungere gli</w:t>
            </w:r>
          </w:p>
          <w:p w:rsidR="00335EB9" w:rsidRPr="00145035" w:rsidRDefault="00335EB9" w:rsidP="00BC2A38">
            <w:pPr>
              <w:shd w:val="clear" w:color="auto" w:fill="FFFFFF"/>
            </w:pPr>
            <w:r w:rsidRPr="00145035">
              <w:t>obiettivi)</w:t>
            </w:r>
          </w:p>
        </w:tc>
        <w:tc>
          <w:tcPr>
            <w:tcW w:w="2837" w:type="dxa"/>
            <w:shd w:val="clear" w:color="auto" w:fill="FFFFFF"/>
          </w:tcPr>
          <w:p w:rsidR="00335EB9" w:rsidRPr="00145035" w:rsidRDefault="00335EB9" w:rsidP="00BC2A38">
            <w:pPr>
              <w:shd w:val="clear" w:color="auto" w:fill="FFFFFF"/>
            </w:pPr>
            <w:r w:rsidRPr="00145035">
              <w:t>Come sopra</w:t>
            </w:r>
          </w:p>
        </w:tc>
        <w:tc>
          <w:tcPr>
            <w:tcW w:w="2694" w:type="dxa"/>
            <w:shd w:val="clear" w:color="auto" w:fill="FFFFFF"/>
          </w:tcPr>
          <w:p w:rsidR="00335EB9" w:rsidRPr="00145035" w:rsidRDefault="00335EB9" w:rsidP="00BC2A38">
            <w:pPr>
              <w:shd w:val="clear" w:color="auto" w:fill="FFFFFF"/>
            </w:pPr>
            <w:r w:rsidRPr="00145035">
              <w:t>Come sopra</w:t>
            </w:r>
          </w:p>
        </w:tc>
        <w:tc>
          <w:tcPr>
            <w:tcW w:w="2886"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982"/>
        </w:trPr>
        <w:tc>
          <w:tcPr>
            <w:tcW w:w="1983" w:type="dxa"/>
            <w:gridSpan w:val="2"/>
            <w:shd w:val="clear" w:color="auto" w:fill="FFFFFF"/>
          </w:tcPr>
          <w:p w:rsidR="00335EB9" w:rsidRPr="00145035" w:rsidRDefault="00335EB9" w:rsidP="00BC2A38">
            <w:pPr>
              <w:shd w:val="clear" w:color="auto" w:fill="FFFFFF"/>
            </w:pPr>
            <w:r w:rsidRPr="00145035">
              <w:rPr>
                <w:b/>
                <w:bCs/>
              </w:rPr>
              <w:t>Nuclei Concettuali</w:t>
            </w:r>
          </w:p>
          <w:p w:rsidR="00335EB9" w:rsidRPr="00145035" w:rsidRDefault="00335EB9" w:rsidP="00BC2A38">
            <w:pPr>
              <w:shd w:val="clear" w:color="auto" w:fill="FFFFFF"/>
            </w:pPr>
            <w:r w:rsidRPr="00145035">
              <w:rPr>
                <w:b/>
                <w:bCs/>
              </w:rPr>
              <w:t>Fondamentali</w:t>
            </w:r>
          </w:p>
        </w:tc>
        <w:tc>
          <w:tcPr>
            <w:tcW w:w="2837" w:type="dxa"/>
            <w:shd w:val="clear" w:color="auto" w:fill="FFFFFF"/>
          </w:tcPr>
          <w:p w:rsidR="00335EB9" w:rsidRPr="00145035" w:rsidRDefault="00335EB9" w:rsidP="00BC2A38">
            <w:pPr>
              <w:shd w:val="clear" w:color="auto" w:fill="FFFFFF"/>
            </w:pPr>
            <w:r w:rsidRPr="00145035">
              <w:t>■   Norme unificate di disegno tecnico, con</w:t>
            </w:r>
            <w:r>
              <w:t xml:space="preserve"> </w:t>
            </w:r>
            <w:r w:rsidRPr="00145035">
              <w:t>particolare riferimento alle applicazioni</w:t>
            </w:r>
          </w:p>
          <w:p w:rsidR="00335EB9" w:rsidRPr="00145035" w:rsidRDefault="00335EB9" w:rsidP="00BC2A38">
            <w:pPr>
              <w:shd w:val="clear" w:color="auto" w:fill="FFFFFF"/>
              <w:ind w:left="202"/>
            </w:pPr>
            <w:r w:rsidRPr="00145035">
              <w:t>nel settore meccanico.</w:t>
            </w:r>
          </w:p>
          <w:p w:rsidR="00335EB9" w:rsidRPr="00145035" w:rsidRDefault="00335EB9" w:rsidP="00BC2A38">
            <w:pPr>
              <w:shd w:val="clear" w:color="auto" w:fill="FFFFFF"/>
            </w:pPr>
            <w:r w:rsidRPr="00145035">
              <w:t>■   Rilievo di organi meccanici dal vero.</w:t>
            </w:r>
          </w:p>
          <w:p w:rsidR="00335EB9" w:rsidRPr="00145035" w:rsidRDefault="00335EB9" w:rsidP="00BC2A38">
            <w:pPr>
              <w:shd w:val="clear" w:color="auto" w:fill="FFFFFF"/>
            </w:pPr>
            <w:r w:rsidRPr="00145035">
              <w:t>■   Tolleranze dimensionali.</w:t>
            </w:r>
          </w:p>
          <w:p w:rsidR="00335EB9" w:rsidRPr="00145035" w:rsidRDefault="00335EB9" w:rsidP="00BC2A38">
            <w:pPr>
              <w:shd w:val="clear" w:color="auto" w:fill="FFFFFF"/>
            </w:pPr>
            <w:r w:rsidRPr="00145035">
              <w:t>■   Il disegno tecnico assistito dal computer.</w:t>
            </w:r>
          </w:p>
        </w:tc>
        <w:tc>
          <w:tcPr>
            <w:tcW w:w="2694" w:type="dxa"/>
            <w:shd w:val="clear" w:color="auto" w:fill="FFFFFF"/>
          </w:tcPr>
          <w:p w:rsidR="00335EB9" w:rsidRPr="00145035" w:rsidRDefault="00335EB9" w:rsidP="00BC2A38">
            <w:pPr>
              <w:shd w:val="clear" w:color="auto" w:fill="FFFFFF"/>
            </w:pPr>
            <w:r w:rsidRPr="00145035">
              <w:t>■    Catene di tolleranze dimensionali.</w:t>
            </w:r>
            <w:r>
              <w:t xml:space="preserve"> </w:t>
            </w:r>
            <w:r w:rsidRPr="00145035">
              <w:t>tolleranze di forma e di dimensioni.</w:t>
            </w:r>
          </w:p>
          <w:p w:rsidR="00335EB9" w:rsidRPr="00145035" w:rsidRDefault="00335EB9" w:rsidP="00BC2A38">
            <w:pPr>
              <w:shd w:val="clear" w:color="auto" w:fill="FFFFFF"/>
            </w:pPr>
            <w:r w:rsidRPr="00145035">
              <w:t>■    Elementi unificati e normalizzati.</w:t>
            </w:r>
          </w:p>
          <w:p w:rsidR="00335EB9" w:rsidRPr="00145035" w:rsidRDefault="00335EB9" w:rsidP="00BC2A38">
            <w:pPr>
              <w:shd w:val="clear" w:color="auto" w:fill="FFFFFF"/>
            </w:pPr>
            <w:r w:rsidRPr="00145035">
              <w:t xml:space="preserve">■    </w:t>
            </w:r>
            <w:proofErr w:type="spellStart"/>
            <w:r w:rsidRPr="00145035">
              <w:t>Proporzionamento</w:t>
            </w:r>
            <w:proofErr w:type="spellEnd"/>
            <w:r w:rsidRPr="00145035">
              <w:t xml:space="preserve"> ed esecuzione di</w:t>
            </w:r>
            <w:r>
              <w:t xml:space="preserve"> </w:t>
            </w:r>
            <w:r w:rsidRPr="00145035">
              <w:t>disegni di assieme con rappresentazione</w:t>
            </w:r>
            <w:r>
              <w:t xml:space="preserve"> </w:t>
            </w:r>
            <w:r w:rsidRPr="00145035">
              <w:t>di singoli particolari estratti da questi.</w:t>
            </w:r>
          </w:p>
          <w:p w:rsidR="00335EB9" w:rsidRPr="00145035" w:rsidRDefault="00335EB9" w:rsidP="00BC2A38">
            <w:pPr>
              <w:shd w:val="clear" w:color="auto" w:fill="FFFFFF"/>
            </w:pPr>
            <w:r w:rsidRPr="00145035">
              <w:t>■    Progettazione assistita da CAD con modellatori grafici.</w:t>
            </w:r>
          </w:p>
          <w:p w:rsidR="00335EB9" w:rsidRPr="00145035" w:rsidRDefault="00335EB9" w:rsidP="00BC2A38">
            <w:pPr>
              <w:shd w:val="clear" w:color="auto" w:fill="FFFFFF"/>
            </w:pPr>
            <w:r w:rsidRPr="00145035">
              <w:t>■    Campi di applicazione del CAD: progettazione, disegno di schemi. collegamento con data base.</w:t>
            </w:r>
          </w:p>
          <w:p w:rsidR="00335EB9" w:rsidRPr="00145035" w:rsidRDefault="00335EB9" w:rsidP="00BC2A38">
            <w:pPr>
              <w:shd w:val="clear" w:color="auto" w:fill="FFFFFF"/>
              <w:tabs>
                <w:tab w:val="left" w:pos="324"/>
              </w:tabs>
            </w:pPr>
            <w:r w:rsidRPr="00145035">
              <w:t>■    Metodi e tempi di lavorazione.</w:t>
            </w:r>
          </w:p>
          <w:p w:rsidR="00335EB9" w:rsidRPr="00145035" w:rsidRDefault="00335EB9" w:rsidP="00BC2A38">
            <w:pPr>
              <w:shd w:val="clear" w:color="auto" w:fill="FFFFFF"/>
              <w:tabs>
                <w:tab w:val="left" w:pos="324"/>
              </w:tabs>
              <w:ind w:right="144"/>
            </w:pPr>
            <w:r w:rsidRPr="00145035">
              <w:t xml:space="preserve">■    Scelta degli utensili e dei parametri di      </w:t>
            </w:r>
            <w:r w:rsidRPr="00145035">
              <w:lastRenderedPageBreak/>
              <w:t>taglio.</w:t>
            </w:r>
          </w:p>
          <w:p w:rsidR="00335EB9" w:rsidRPr="00145035" w:rsidRDefault="00335EB9" w:rsidP="00BC2A38">
            <w:pPr>
              <w:shd w:val="clear" w:color="auto" w:fill="FFFFFF"/>
              <w:tabs>
                <w:tab w:val="left" w:pos="324"/>
              </w:tabs>
            </w:pPr>
            <w:r w:rsidRPr="00145035">
              <w:t xml:space="preserve">■    Scelta della macchine </w:t>
            </w:r>
            <w:r>
              <w:t>o</w:t>
            </w:r>
            <w:r w:rsidRPr="00145035">
              <w:t>peratrici.</w:t>
            </w:r>
          </w:p>
        </w:tc>
        <w:tc>
          <w:tcPr>
            <w:tcW w:w="2886" w:type="dxa"/>
            <w:shd w:val="clear" w:color="auto" w:fill="FFFFFF"/>
          </w:tcPr>
          <w:p w:rsidR="00335EB9" w:rsidRPr="00145035" w:rsidRDefault="00335EB9" w:rsidP="00BC2A38">
            <w:pPr>
              <w:shd w:val="clear" w:color="auto" w:fill="FFFFFF"/>
            </w:pPr>
            <w:r w:rsidRPr="00145035">
              <w:lastRenderedPageBreak/>
              <w:t>■   Attrezzature di lavorazione e montaggio;</w:t>
            </w:r>
          </w:p>
          <w:p w:rsidR="00335EB9" w:rsidRPr="00145035" w:rsidRDefault="00335EB9" w:rsidP="00BC2A38">
            <w:pPr>
              <w:shd w:val="clear" w:color="auto" w:fill="FFFFFF"/>
            </w:pPr>
            <w:r w:rsidRPr="00145035">
              <w:t>■    Disegno esecutivo alla stazione CAD;</w:t>
            </w:r>
          </w:p>
          <w:p w:rsidR="00335EB9" w:rsidRPr="00145035" w:rsidRDefault="00335EB9" w:rsidP="00BC2A38">
            <w:pPr>
              <w:shd w:val="clear" w:color="auto" w:fill="FFFFFF"/>
            </w:pPr>
            <w:r w:rsidRPr="00145035">
              <w:t>■    Analisi critica e stesura del ciclo di</w:t>
            </w:r>
            <w:r>
              <w:t xml:space="preserve"> </w:t>
            </w:r>
            <w:r w:rsidRPr="00145035">
              <w:t>lavorazione;</w:t>
            </w:r>
          </w:p>
          <w:p w:rsidR="00335EB9" w:rsidRPr="00145035" w:rsidRDefault="00335EB9" w:rsidP="00BC2A38">
            <w:pPr>
              <w:shd w:val="clear" w:color="auto" w:fill="FFFFFF"/>
            </w:pPr>
            <w:r w:rsidRPr="00145035">
              <w:t>■    Cicli di fabbricazione e di montaggio;</w:t>
            </w:r>
          </w:p>
          <w:p w:rsidR="00335EB9" w:rsidRPr="00145035" w:rsidRDefault="00335EB9" w:rsidP="00BC2A38">
            <w:pPr>
              <w:shd w:val="clear" w:color="auto" w:fill="FFFFFF"/>
            </w:pPr>
            <w:r w:rsidRPr="00145035">
              <w:t>■    Programmazione automatica CAM;</w:t>
            </w:r>
          </w:p>
          <w:p w:rsidR="00335EB9" w:rsidRPr="00145035" w:rsidRDefault="00335EB9" w:rsidP="00BC2A38">
            <w:pPr>
              <w:shd w:val="clear" w:color="auto" w:fill="FFFFFF"/>
            </w:pPr>
            <w:r w:rsidRPr="00145035">
              <w:t>■    Classificazione dei sistemi produttivi;</w:t>
            </w:r>
          </w:p>
          <w:p w:rsidR="00335EB9" w:rsidRPr="00145035" w:rsidRDefault="00335EB9" w:rsidP="00BC2A38">
            <w:pPr>
              <w:shd w:val="clear" w:color="auto" w:fill="FFFFFF"/>
            </w:pPr>
            <w:r w:rsidRPr="00145035">
              <w:t>■    Aspetti economici, sociali e qualitativi</w:t>
            </w:r>
            <w:r>
              <w:t xml:space="preserve"> </w:t>
            </w:r>
            <w:r w:rsidRPr="00145035">
              <w:t>della produzione;</w:t>
            </w:r>
          </w:p>
          <w:p w:rsidR="00335EB9" w:rsidRDefault="00335EB9" w:rsidP="00BC2A38">
            <w:pPr>
              <w:shd w:val="clear" w:color="auto" w:fill="FFFFFF"/>
            </w:pPr>
            <w:r w:rsidRPr="00145035">
              <w:t>■    Tecniche di programmazione operativa(</w:t>
            </w:r>
            <w:proofErr w:type="spellStart"/>
            <w:r w:rsidRPr="00145035">
              <w:t>Gant</w:t>
            </w:r>
            <w:proofErr w:type="spellEnd"/>
            <w:r w:rsidRPr="00145035">
              <w:t xml:space="preserve"> e PERT);</w:t>
            </w:r>
          </w:p>
          <w:p w:rsidR="00335EB9" w:rsidRPr="00145035" w:rsidRDefault="00335EB9" w:rsidP="00BC2A38">
            <w:pPr>
              <w:shd w:val="clear" w:color="auto" w:fill="FFFFFF"/>
            </w:pPr>
            <w:r>
              <w:t>■   Affidabilità e controllo di qualità</w:t>
            </w:r>
          </w:p>
          <w:p w:rsidR="00335EB9" w:rsidRPr="00145035" w:rsidRDefault="00335EB9" w:rsidP="00BC2A38">
            <w:pPr>
              <w:shd w:val="clear" w:color="auto" w:fill="FFFFFF"/>
            </w:pPr>
            <w:r w:rsidRPr="00145035">
              <w:t>■    Magazzino e scorte.</w:t>
            </w:r>
          </w:p>
        </w:tc>
      </w:tr>
      <w:tr w:rsidR="00335EB9" w:rsidRPr="00145035" w:rsidTr="00BC2A38">
        <w:trPr>
          <w:trHeight w:val="2735"/>
        </w:trPr>
        <w:tc>
          <w:tcPr>
            <w:tcW w:w="851" w:type="dxa"/>
            <w:vMerge w:val="restart"/>
            <w:shd w:val="clear" w:color="auto" w:fill="FFFFFF"/>
          </w:tcPr>
          <w:p w:rsidR="00335EB9" w:rsidRPr="00145035" w:rsidRDefault="00335EB9" w:rsidP="00BC2A38">
            <w:pPr>
              <w:shd w:val="clear" w:color="auto" w:fill="FFFFFF"/>
            </w:pPr>
            <w:r w:rsidRPr="00145035">
              <w:rPr>
                <w:b/>
                <w:bCs/>
              </w:rPr>
              <w:lastRenderedPageBreak/>
              <w:t>Soglie</w:t>
            </w:r>
          </w:p>
          <w:p w:rsidR="00335EB9" w:rsidRPr="00145035" w:rsidRDefault="00335EB9" w:rsidP="00BC2A38">
            <w:pPr>
              <w:shd w:val="clear" w:color="auto" w:fill="FFFFFF"/>
            </w:pPr>
            <w:r w:rsidRPr="00145035">
              <w:rPr>
                <w:b/>
                <w:bCs/>
              </w:rPr>
              <w:t>minime</w:t>
            </w:r>
          </w:p>
          <w:p w:rsidR="00335EB9" w:rsidRPr="00145035" w:rsidRDefault="00335EB9" w:rsidP="00BC2A38"/>
          <w:p w:rsidR="00335EB9" w:rsidRPr="00145035" w:rsidRDefault="00335EB9" w:rsidP="00BC2A38"/>
        </w:tc>
        <w:tc>
          <w:tcPr>
            <w:tcW w:w="1132" w:type="dxa"/>
            <w:shd w:val="clear" w:color="auto" w:fill="FFFFFF"/>
          </w:tcPr>
          <w:p w:rsidR="00335EB9" w:rsidRPr="00533107" w:rsidRDefault="00335EB9" w:rsidP="00BC2A38">
            <w:pPr>
              <w:shd w:val="clear" w:color="auto" w:fill="FFFFFF"/>
              <w:rPr>
                <w:sz w:val="18"/>
                <w:szCs w:val="18"/>
              </w:rPr>
            </w:pPr>
            <w:r w:rsidRPr="00533107">
              <w:rPr>
                <w:b/>
                <w:bCs/>
                <w:sz w:val="18"/>
                <w:szCs w:val="18"/>
              </w:rPr>
              <w:t>Conoscenze</w:t>
            </w:r>
          </w:p>
        </w:tc>
        <w:tc>
          <w:tcPr>
            <w:tcW w:w="2837" w:type="dxa"/>
            <w:shd w:val="clear" w:color="auto" w:fill="FFFFFF"/>
          </w:tcPr>
          <w:p w:rsidR="00335EB9" w:rsidRPr="00145035" w:rsidRDefault="00335EB9" w:rsidP="00BC2A38">
            <w:pPr>
              <w:shd w:val="clear" w:color="auto" w:fill="FFFFFF"/>
            </w:pPr>
            <w:r w:rsidRPr="00145035">
              <w:t>■    Riconoscere le simbologie delle tabelle UNI;</w:t>
            </w:r>
          </w:p>
          <w:p w:rsidR="00335EB9" w:rsidRPr="00145035" w:rsidRDefault="00335EB9" w:rsidP="00BC2A38">
            <w:pPr>
              <w:shd w:val="clear" w:color="auto" w:fill="FFFFFF"/>
            </w:pPr>
            <w:r w:rsidRPr="00145035">
              <w:t>■    Saper impostare ed eseguire un disegno</w:t>
            </w:r>
          </w:p>
          <w:p w:rsidR="00335EB9" w:rsidRPr="00145035" w:rsidRDefault="00335EB9" w:rsidP="00BC2A38">
            <w:pPr>
              <w:shd w:val="clear" w:color="auto" w:fill="FFFFFF"/>
            </w:pPr>
            <w:r w:rsidRPr="00145035">
              <w:t>■    Essere in grado di eseguire</w:t>
            </w:r>
          </w:p>
          <w:p w:rsidR="00335EB9" w:rsidRPr="00145035" w:rsidRDefault="00335EB9" w:rsidP="00BC2A38">
            <w:pPr>
              <w:shd w:val="clear" w:color="auto" w:fill="FFFFFF"/>
            </w:pPr>
            <w:r w:rsidRPr="00145035">
              <w:t xml:space="preserve"> autonomamente semplici operazioni per il funzionamento del computer.</w:t>
            </w:r>
          </w:p>
        </w:tc>
        <w:tc>
          <w:tcPr>
            <w:tcW w:w="2694" w:type="dxa"/>
            <w:shd w:val="clear" w:color="auto" w:fill="FFFFFF"/>
          </w:tcPr>
          <w:p w:rsidR="00335EB9" w:rsidRPr="00145035" w:rsidRDefault="00335EB9" w:rsidP="00BC2A38">
            <w:pPr>
              <w:shd w:val="clear" w:color="auto" w:fill="FFFFFF"/>
            </w:pPr>
            <w:r w:rsidRPr="00145035">
              <w:t>■   Conoscere le tolleranze di</w:t>
            </w:r>
          </w:p>
          <w:p w:rsidR="00335EB9" w:rsidRPr="00145035" w:rsidRDefault="00335EB9" w:rsidP="00BC2A38">
            <w:pPr>
              <w:shd w:val="clear" w:color="auto" w:fill="FFFFFF"/>
              <w:ind w:left="209"/>
            </w:pPr>
            <w:r w:rsidRPr="00145035">
              <w:t>accoppiamento anche in relazione ad</w:t>
            </w:r>
            <w:r>
              <w:t xml:space="preserve"> </w:t>
            </w:r>
            <w:r w:rsidRPr="00145035">
              <w:t xml:space="preserve">una sequenza di più particolari </w:t>
            </w:r>
            <w:proofErr w:type="spellStart"/>
            <w:r w:rsidRPr="00145035">
              <w:t>daassemblare</w:t>
            </w:r>
            <w:proofErr w:type="spellEnd"/>
            <w:r w:rsidRPr="00145035">
              <w:t>.</w:t>
            </w:r>
          </w:p>
          <w:p w:rsidR="00335EB9" w:rsidRPr="00145035" w:rsidRDefault="00335EB9" w:rsidP="00BC2A38">
            <w:pPr>
              <w:shd w:val="clear" w:color="auto" w:fill="FFFFFF"/>
            </w:pPr>
            <w:r w:rsidRPr="00145035">
              <w:t>■    Autonomia nel progetto di un particolare e della sua corretta collocazione        nell'ambito di un macchinario.</w:t>
            </w:r>
          </w:p>
          <w:p w:rsidR="00335EB9" w:rsidRPr="00145035" w:rsidRDefault="00335EB9" w:rsidP="00BC2A38">
            <w:pPr>
              <w:shd w:val="clear" w:color="auto" w:fill="FFFFFF"/>
              <w:tabs>
                <w:tab w:val="left" w:pos="317"/>
              </w:tabs>
              <w:ind w:right="108"/>
            </w:pPr>
            <w:r w:rsidRPr="00145035">
              <w:t xml:space="preserve">■   Capacità di memorizzare     </w:t>
            </w:r>
          </w:p>
          <w:p w:rsidR="00335EB9" w:rsidRPr="00145035" w:rsidRDefault="00335EB9" w:rsidP="00BC2A38">
            <w:pPr>
              <w:shd w:val="clear" w:color="auto" w:fill="FFFFFF"/>
              <w:tabs>
                <w:tab w:val="left" w:pos="317"/>
              </w:tabs>
              <w:ind w:right="108"/>
            </w:pPr>
            <w:r w:rsidRPr="00145035">
              <w:t xml:space="preserve">     opportunamente i progetti eseguiti e di     riproporli </w:t>
            </w:r>
            <w:proofErr w:type="spellStart"/>
            <w:r w:rsidRPr="00145035">
              <w:t>modula</w:t>
            </w:r>
            <w:r>
              <w:t>r</w:t>
            </w:r>
            <w:r w:rsidRPr="00145035">
              <w:t>rmente</w:t>
            </w:r>
            <w:proofErr w:type="spellEnd"/>
            <w:r w:rsidRPr="00145035">
              <w:t xml:space="preserve"> per nuovi</w:t>
            </w:r>
            <w:r w:rsidRPr="00145035">
              <w:br/>
              <w:t xml:space="preserve">     lavori.</w:t>
            </w:r>
          </w:p>
          <w:p w:rsidR="00335EB9" w:rsidRPr="00145035" w:rsidRDefault="00335EB9" w:rsidP="00BC2A38">
            <w:pPr>
              <w:shd w:val="clear" w:color="auto" w:fill="FFFFFF"/>
              <w:tabs>
                <w:tab w:val="left" w:pos="317"/>
              </w:tabs>
            </w:pPr>
            <w:r w:rsidRPr="00145035">
              <w:t>■  Capacità di stilare un ciclo di lavoro</w:t>
            </w:r>
          </w:p>
        </w:tc>
        <w:tc>
          <w:tcPr>
            <w:tcW w:w="2886" w:type="dxa"/>
            <w:shd w:val="clear" w:color="auto" w:fill="FFFFFF"/>
          </w:tcPr>
          <w:p w:rsidR="00335EB9" w:rsidRPr="00145035" w:rsidRDefault="00335EB9" w:rsidP="00BC2A38">
            <w:pPr>
              <w:shd w:val="clear" w:color="auto" w:fill="FFFFFF"/>
            </w:pPr>
            <w:r w:rsidRPr="00145035">
              <w:t>■    Conoscere le tecniche di fissaggio e</w:t>
            </w:r>
            <w:r>
              <w:t xml:space="preserve"> </w:t>
            </w:r>
            <w:r w:rsidRPr="00145035">
              <w:t>attrezzi per posizionamento pezzo;</w:t>
            </w:r>
          </w:p>
          <w:p w:rsidR="00335EB9" w:rsidRPr="00145035" w:rsidRDefault="00335EB9" w:rsidP="00BC2A38">
            <w:pPr>
              <w:shd w:val="clear" w:color="auto" w:fill="FFFFFF"/>
            </w:pPr>
            <w:r w:rsidRPr="00145035">
              <w:t>■    Conoscere i software applicativi per il</w:t>
            </w:r>
            <w:r>
              <w:t xml:space="preserve"> </w:t>
            </w:r>
            <w:r w:rsidRPr="00145035">
              <w:t>disegno tecnico;</w:t>
            </w:r>
          </w:p>
          <w:p w:rsidR="00335EB9" w:rsidRPr="00145035" w:rsidRDefault="00335EB9" w:rsidP="00BC2A38">
            <w:pPr>
              <w:shd w:val="clear" w:color="auto" w:fill="FFFFFF"/>
            </w:pPr>
            <w:r w:rsidRPr="00145035">
              <w:t>■    Conoscere i criteri di scelta delle  macchine operatrici e dei relativi parametri   tecnologici;</w:t>
            </w:r>
          </w:p>
          <w:p w:rsidR="00335EB9" w:rsidRPr="00145035" w:rsidRDefault="00335EB9" w:rsidP="00BC2A38">
            <w:pPr>
              <w:shd w:val="clear" w:color="auto" w:fill="FFFFFF"/>
              <w:tabs>
                <w:tab w:val="left" w:pos="302"/>
              </w:tabs>
            </w:pPr>
            <w:r w:rsidRPr="00145035">
              <w:t>■   Conoscere le tecniche CAM;</w:t>
            </w:r>
          </w:p>
          <w:p w:rsidR="00335EB9" w:rsidRPr="00145035" w:rsidRDefault="00335EB9" w:rsidP="00BC2A38">
            <w:pPr>
              <w:shd w:val="clear" w:color="auto" w:fill="FFFFFF"/>
              <w:tabs>
                <w:tab w:val="left" w:pos="302"/>
              </w:tabs>
            </w:pPr>
            <w:r w:rsidRPr="00145035">
              <w:t>■   Conoscenza del ciclo di lavorazione;</w:t>
            </w:r>
          </w:p>
          <w:p w:rsidR="00335EB9" w:rsidRPr="00145035" w:rsidRDefault="00335EB9" w:rsidP="00BC2A38">
            <w:pPr>
              <w:shd w:val="clear" w:color="auto" w:fill="FFFFFF"/>
              <w:tabs>
                <w:tab w:val="left" w:pos="302"/>
              </w:tabs>
              <w:ind w:left="187" w:right="22" w:hanging="230"/>
            </w:pPr>
            <w:r w:rsidRPr="00145035">
              <w:t xml:space="preserve"> ■</w:t>
            </w:r>
            <w:r w:rsidRPr="00145035">
              <w:tab/>
              <w:t>Conoscenza del sistema azienda e delle</w:t>
            </w:r>
            <w:r>
              <w:t xml:space="preserve"> </w:t>
            </w:r>
            <w:r w:rsidRPr="00145035">
              <w:t>funzioni aziendali;</w:t>
            </w:r>
          </w:p>
          <w:p w:rsidR="00335EB9" w:rsidRPr="00145035" w:rsidRDefault="00335EB9" w:rsidP="00BC2A38">
            <w:pPr>
              <w:shd w:val="clear" w:color="auto" w:fill="FFFFFF"/>
              <w:tabs>
                <w:tab w:val="left" w:pos="302"/>
              </w:tabs>
              <w:ind w:left="187" w:right="22" w:hanging="230"/>
            </w:pPr>
            <w:r w:rsidRPr="00145035">
              <w:t xml:space="preserve"> ■</w:t>
            </w:r>
            <w:r w:rsidRPr="00145035">
              <w:tab/>
              <w:t>Conoscenza delle fasi di progettazione e</w:t>
            </w:r>
            <w:r>
              <w:t xml:space="preserve"> </w:t>
            </w:r>
            <w:r w:rsidRPr="00145035">
              <w:t>del ciclo di vita di un sistema produttivo;</w:t>
            </w:r>
          </w:p>
          <w:p w:rsidR="00335EB9" w:rsidRPr="00145035" w:rsidRDefault="00335EB9" w:rsidP="00BC2A38">
            <w:pPr>
              <w:shd w:val="clear" w:color="auto" w:fill="FFFFFF"/>
              <w:tabs>
                <w:tab w:val="left" w:pos="302"/>
              </w:tabs>
            </w:pPr>
            <w:r w:rsidRPr="00145035">
              <w:t>■   Conoscere i metodi di ricerca operativa;</w:t>
            </w:r>
          </w:p>
          <w:p w:rsidR="00335EB9" w:rsidRPr="00145035" w:rsidRDefault="00335EB9" w:rsidP="00BC2A38">
            <w:pPr>
              <w:shd w:val="clear" w:color="auto" w:fill="FFFFFF"/>
              <w:tabs>
                <w:tab w:val="left" w:pos="302"/>
              </w:tabs>
              <w:ind w:left="187" w:right="22" w:hanging="230"/>
            </w:pPr>
            <w:r w:rsidRPr="00145035">
              <w:t xml:space="preserve"> ■</w:t>
            </w:r>
            <w:r w:rsidRPr="00145035">
              <w:tab/>
              <w:t>Conoscenza del sistema magazzino e</w:t>
            </w:r>
            <w:r>
              <w:t xml:space="preserve"> </w:t>
            </w:r>
            <w:r w:rsidRPr="00145035">
              <w:t>scorte.</w:t>
            </w:r>
          </w:p>
        </w:tc>
      </w:tr>
      <w:tr w:rsidR="00335EB9" w:rsidRPr="00145035" w:rsidTr="00BC2A38">
        <w:trPr>
          <w:trHeight w:val="4873"/>
        </w:trPr>
        <w:tc>
          <w:tcPr>
            <w:tcW w:w="851" w:type="dxa"/>
            <w:vMerge/>
            <w:shd w:val="clear" w:color="auto" w:fill="FFFFFF"/>
          </w:tcPr>
          <w:p w:rsidR="00335EB9" w:rsidRPr="00145035" w:rsidRDefault="00335EB9" w:rsidP="00BC2A38"/>
        </w:tc>
        <w:tc>
          <w:tcPr>
            <w:tcW w:w="1132" w:type="dxa"/>
            <w:shd w:val="clear" w:color="auto" w:fill="FFFFFF"/>
          </w:tcPr>
          <w:p w:rsidR="00335EB9" w:rsidRPr="00C16479" w:rsidRDefault="00335EB9" w:rsidP="00BC2A38">
            <w:pPr>
              <w:shd w:val="clear" w:color="auto" w:fill="FFFFFF"/>
              <w:rPr>
                <w:sz w:val="18"/>
                <w:szCs w:val="18"/>
              </w:rPr>
            </w:pPr>
            <w:r w:rsidRPr="00C16479">
              <w:rPr>
                <w:b/>
                <w:bCs/>
                <w:sz w:val="18"/>
                <w:szCs w:val="18"/>
              </w:rPr>
              <w:t>Competenze</w:t>
            </w:r>
          </w:p>
        </w:tc>
        <w:tc>
          <w:tcPr>
            <w:tcW w:w="2837" w:type="dxa"/>
            <w:shd w:val="clear" w:color="auto" w:fill="FFFFFF"/>
          </w:tcPr>
          <w:p w:rsidR="00335EB9" w:rsidRPr="00145035" w:rsidRDefault="00335EB9" w:rsidP="00BC2A38">
            <w:pPr>
              <w:shd w:val="clear" w:color="auto" w:fill="FFFFFF"/>
            </w:pPr>
            <w:r w:rsidRPr="00145035">
              <w:t>■   Conseguire autonomia nell'impostazione</w:t>
            </w:r>
            <w:r>
              <w:t xml:space="preserve"> </w:t>
            </w:r>
            <w:r w:rsidRPr="00145035">
              <w:t>e nella esecuzione di un disegno</w:t>
            </w:r>
          </w:p>
          <w:p w:rsidR="00335EB9" w:rsidRPr="00145035" w:rsidRDefault="00335EB9" w:rsidP="00BC2A38">
            <w:pPr>
              <w:shd w:val="clear" w:color="auto" w:fill="FFFFFF"/>
            </w:pPr>
            <w:r w:rsidRPr="00145035">
              <w:t>■   Saper scegliere le tolleranze dimensionali</w:t>
            </w:r>
            <w:r>
              <w:t xml:space="preserve"> </w:t>
            </w:r>
            <w:r w:rsidRPr="00145035">
              <w:t>più adeguate al tipo di collegamento</w:t>
            </w:r>
          </w:p>
          <w:p w:rsidR="00335EB9" w:rsidRPr="00145035" w:rsidRDefault="00335EB9" w:rsidP="00BC2A38">
            <w:pPr>
              <w:shd w:val="clear" w:color="auto" w:fill="FFFFFF"/>
            </w:pPr>
            <w:r w:rsidRPr="00145035">
              <w:t>■   Scegliere la migliore rappresentazione</w:t>
            </w:r>
            <w:r>
              <w:t xml:space="preserve"> </w:t>
            </w:r>
            <w:r w:rsidRPr="00145035">
              <w:t>d'assieme per una serie di particolari</w:t>
            </w:r>
            <w:r>
              <w:t xml:space="preserve"> </w:t>
            </w:r>
            <w:r w:rsidRPr="00145035">
              <w:t>costituenti un macchinario.</w:t>
            </w:r>
          </w:p>
          <w:p w:rsidR="00335EB9" w:rsidRPr="00145035" w:rsidRDefault="00335EB9" w:rsidP="00BC2A38">
            <w:pPr>
              <w:shd w:val="clear" w:color="auto" w:fill="FFFFFF"/>
            </w:pPr>
            <w:r w:rsidRPr="00145035">
              <w:t>■   Capacità di utilizzare autonomamente le</w:t>
            </w:r>
            <w:r>
              <w:t xml:space="preserve"> </w:t>
            </w:r>
            <w:r w:rsidRPr="00145035">
              <w:t>periferiche di ingresso e di uscita di un</w:t>
            </w:r>
          </w:p>
          <w:p w:rsidR="00335EB9" w:rsidRPr="00145035" w:rsidRDefault="00335EB9" w:rsidP="00BC2A38">
            <w:pPr>
              <w:shd w:val="clear" w:color="auto" w:fill="FFFFFF"/>
              <w:ind w:left="187"/>
            </w:pPr>
            <w:r w:rsidRPr="00145035">
              <w:t>computer</w:t>
            </w:r>
          </w:p>
        </w:tc>
        <w:tc>
          <w:tcPr>
            <w:tcW w:w="2694" w:type="dxa"/>
            <w:shd w:val="clear" w:color="auto" w:fill="FFFFFF"/>
          </w:tcPr>
          <w:p w:rsidR="00335EB9" w:rsidRPr="00145035" w:rsidRDefault="00335EB9" w:rsidP="00BC2A38">
            <w:pPr>
              <w:shd w:val="clear" w:color="auto" w:fill="FFFFFF"/>
            </w:pPr>
            <w:r w:rsidRPr="00145035">
              <w:t>■  Capacità di scegliere tolleranze di</w:t>
            </w:r>
            <w:r>
              <w:t xml:space="preserve"> </w:t>
            </w:r>
            <w:r w:rsidRPr="00145035">
              <w:t>accoppiamento anche in relazione aduna sequenza di più particolari da</w:t>
            </w:r>
          </w:p>
          <w:p w:rsidR="00335EB9" w:rsidRPr="00145035" w:rsidRDefault="00335EB9" w:rsidP="00BC2A38">
            <w:pPr>
              <w:shd w:val="clear" w:color="auto" w:fill="FFFFFF"/>
            </w:pPr>
            <w:r w:rsidRPr="00145035">
              <w:t>assemblare.</w:t>
            </w:r>
          </w:p>
          <w:p w:rsidR="00335EB9" w:rsidRPr="00145035" w:rsidRDefault="00335EB9" w:rsidP="00BC2A38">
            <w:pPr>
              <w:shd w:val="clear" w:color="auto" w:fill="FFFFFF"/>
            </w:pPr>
            <w:r w:rsidRPr="00145035">
              <w:t>■   Saper progetto di un particolare e della</w:t>
            </w:r>
            <w:r>
              <w:t xml:space="preserve"> </w:t>
            </w:r>
            <w:r w:rsidRPr="00145035">
              <w:t>sua corretta collocazione nell'ambito di</w:t>
            </w:r>
          </w:p>
          <w:p w:rsidR="00335EB9" w:rsidRPr="00145035" w:rsidRDefault="00335EB9" w:rsidP="00BC2A38">
            <w:pPr>
              <w:shd w:val="clear" w:color="auto" w:fill="FFFFFF"/>
            </w:pPr>
            <w:r w:rsidRPr="00145035">
              <w:t>un macchinario.</w:t>
            </w:r>
          </w:p>
          <w:p w:rsidR="00335EB9" w:rsidRPr="00145035" w:rsidRDefault="00335EB9" w:rsidP="00BC2A38">
            <w:pPr>
              <w:shd w:val="clear" w:color="auto" w:fill="FFFFFF"/>
            </w:pPr>
            <w:r w:rsidRPr="00145035">
              <w:t>■   Autonomia nell'uso del computer</w:t>
            </w:r>
            <w:r>
              <w:t xml:space="preserve"> </w:t>
            </w:r>
            <w:r w:rsidRPr="00145035">
              <w:t>finalizzato alla progettazione.</w:t>
            </w:r>
          </w:p>
          <w:p w:rsidR="00335EB9" w:rsidRPr="00145035" w:rsidRDefault="00335EB9" w:rsidP="00BC2A38">
            <w:pPr>
              <w:shd w:val="clear" w:color="auto" w:fill="FFFFFF"/>
            </w:pPr>
            <w:r w:rsidRPr="00145035">
              <w:t xml:space="preserve">■    Essere in grado di scegliere      autonomamente gli utensili adeguati, le    velocità di avanzamento e di taglio di una   </w:t>
            </w:r>
          </w:p>
          <w:p w:rsidR="00335EB9" w:rsidRPr="00145035" w:rsidRDefault="00335EB9" w:rsidP="00BC2A38">
            <w:pPr>
              <w:shd w:val="clear" w:color="auto" w:fill="FFFFFF"/>
              <w:ind w:right="65"/>
            </w:pPr>
            <w:r w:rsidRPr="00145035">
              <w:t xml:space="preserve">      macchina utensile.</w:t>
            </w:r>
          </w:p>
        </w:tc>
        <w:tc>
          <w:tcPr>
            <w:tcW w:w="2886" w:type="dxa"/>
            <w:shd w:val="clear" w:color="auto" w:fill="FFFFFF"/>
          </w:tcPr>
          <w:p w:rsidR="00335EB9" w:rsidRPr="00145035" w:rsidRDefault="00335EB9" w:rsidP="00BC2A38">
            <w:pPr>
              <w:shd w:val="clear" w:color="auto" w:fill="FFFFFF"/>
            </w:pPr>
            <w:r w:rsidRPr="00145035">
              <w:t>■   Sapere e designare gli utensili e gli</w:t>
            </w:r>
            <w:r>
              <w:t xml:space="preserve"> </w:t>
            </w:r>
            <w:r w:rsidRPr="00145035">
              <w:t>attrezzi adatti alle diverse operazioni;</w:t>
            </w:r>
          </w:p>
          <w:p w:rsidR="00335EB9" w:rsidRPr="00145035" w:rsidRDefault="00335EB9" w:rsidP="00BC2A38">
            <w:pPr>
              <w:shd w:val="clear" w:color="auto" w:fill="FFFFFF"/>
            </w:pPr>
            <w:r w:rsidRPr="00145035">
              <w:t>■   Saper progettare attrezzature;</w:t>
            </w:r>
          </w:p>
          <w:p w:rsidR="00335EB9" w:rsidRPr="00145035" w:rsidRDefault="00335EB9" w:rsidP="00BC2A38">
            <w:pPr>
              <w:shd w:val="clear" w:color="auto" w:fill="FFFFFF"/>
            </w:pPr>
            <w:r w:rsidRPr="00145035">
              <w:t>■   Saper individuare le esigenze</w:t>
            </w:r>
          </w:p>
          <w:p w:rsidR="00335EB9" w:rsidRPr="00145035" w:rsidRDefault="00335EB9" w:rsidP="00BC2A38">
            <w:pPr>
              <w:shd w:val="clear" w:color="auto" w:fill="FFFFFF"/>
              <w:ind w:left="187"/>
            </w:pPr>
            <w:r w:rsidRPr="00145035">
              <w:t>tecnologiche imposte da un disegno</w:t>
            </w:r>
            <w:r>
              <w:t xml:space="preserve"> </w:t>
            </w:r>
            <w:r w:rsidRPr="00145035">
              <w:t>esecutivo;</w:t>
            </w:r>
          </w:p>
          <w:p w:rsidR="00335EB9" w:rsidRPr="00145035" w:rsidRDefault="00335EB9" w:rsidP="00BC2A38">
            <w:pPr>
              <w:shd w:val="clear" w:color="auto" w:fill="FFFFFF"/>
            </w:pPr>
            <w:r w:rsidRPr="00145035">
              <w:t>■   Sapere compilare un cartellino del ciclo</w:t>
            </w:r>
            <w:r>
              <w:t xml:space="preserve"> </w:t>
            </w:r>
            <w:r w:rsidRPr="00145035">
              <w:t>di lavorazione e un foglio analisi</w:t>
            </w:r>
            <w:r>
              <w:t xml:space="preserve"> </w:t>
            </w:r>
            <w:r w:rsidRPr="00145035">
              <w:t>operazione;</w:t>
            </w:r>
          </w:p>
          <w:p w:rsidR="00335EB9" w:rsidRPr="00145035" w:rsidRDefault="00335EB9" w:rsidP="00BC2A38">
            <w:pPr>
              <w:shd w:val="clear" w:color="auto" w:fill="FFFFFF"/>
              <w:tabs>
                <w:tab w:val="left" w:pos="295"/>
              </w:tabs>
              <w:ind w:left="180" w:right="86" w:hanging="238"/>
            </w:pPr>
            <w:r w:rsidRPr="00145035">
              <w:t xml:space="preserve">  ■</w:t>
            </w:r>
            <w:r w:rsidRPr="00145035">
              <w:tab/>
              <w:t xml:space="preserve">Saper leggere un </w:t>
            </w:r>
            <w:r>
              <w:t>o</w:t>
            </w:r>
            <w:r w:rsidRPr="00145035">
              <w:t>rganigramma</w:t>
            </w:r>
            <w:r>
              <w:t xml:space="preserve"> </w:t>
            </w:r>
            <w:r w:rsidRPr="00145035">
              <w:t>aziendale;</w:t>
            </w:r>
          </w:p>
          <w:p w:rsidR="00335EB9" w:rsidRPr="00145035" w:rsidRDefault="00335EB9" w:rsidP="00BC2A38">
            <w:pPr>
              <w:shd w:val="clear" w:color="auto" w:fill="FFFFFF"/>
              <w:tabs>
                <w:tab w:val="left" w:pos="295"/>
              </w:tabs>
              <w:ind w:left="180" w:right="86" w:hanging="238"/>
            </w:pPr>
            <w:r w:rsidRPr="00145035">
              <w:t xml:space="preserve">  ■</w:t>
            </w:r>
            <w:r w:rsidRPr="00145035">
              <w:tab/>
              <w:t>Saper determinare il costo di</w:t>
            </w:r>
            <w:r w:rsidRPr="00145035">
              <w:br/>
              <w:t>produzione;</w:t>
            </w:r>
          </w:p>
          <w:p w:rsidR="00335EB9" w:rsidRPr="00145035" w:rsidRDefault="00335EB9" w:rsidP="00BC2A38">
            <w:pPr>
              <w:shd w:val="clear" w:color="auto" w:fill="FFFFFF"/>
              <w:tabs>
                <w:tab w:val="left" w:pos="295"/>
              </w:tabs>
              <w:ind w:left="180" w:right="86" w:hanging="238"/>
            </w:pPr>
            <w:r w:rsidRPr="00145035">
              <w:t xml:space="preserve">  ■</w:t>
            </w:r>
            <w:r w:rsidRPr="00145035">
              <w:tab/>
              <w:t>Saper determinare il fabbisogno di</w:t>
            </w:r>
            <w:r>
              <w:t xml:space="preserve"> </w:t>
            </w:r>
            <w:r w:rsidRPr="00145035">
              <w:t>materiale e il loro flusso;</w:t>
            </w:r>
          </w:p>
          <w:p w:rsidR="00335EB9" w:rsidRPr="00145035" w:rsidRDefault="00335EB9" w:rsidP="00BC2A38">
            <w:pPr>
              <w:shd w:val="clear" w:color="auto" w:fill="FFFFFF"/>
              <w:tabs>
                <w:tab w:val="left" w:pos="295"/>
              </w:tabs>
            </w:pPr>
            <w:r w:rsidRPr="00145035">
              <w:t xml:space="preserve">■  Saper costruire PERT e </w:t>
            </w:r>
            <w:proofErr w:type="spellStart"/>
            <w:r w:rsidRPr="00145035">
              <w:t>Gant</w:t>
            </w:r>
            <w:proofErr w:type="spellEnd"/>
            <w:r w:rsidRPr="00145035">
              <w:t>;</w:t>
            </w:r>
          </w:p>
          <w:p w:rsidR="00335EB9" w:rsidRPr="00145035" w:rsidRDefault="00335EB9" w:rsidP="00BC2A38">
            <w:pPr>
              <w:shd w:val="clear" w:color="auto" w:fill="FFFFFF"/>
              <w:tabs>
                <w:tab w:val="left" w:pos="295"/>
              </w:tabs>
              <w:ind w:left="180" w:right="86" w:hanging="238"/>
            </w:pPr>
            <w:r w:rsidRPr="00145035">
              <w:lastRenderedPageBreak/>
              <w:t xml:space="preserve">  ■</w:t>
            </w:r>
            <w:r w:rsidRPr="00145035">
              <w:tab/>
              <w:t>Saper determinare il lotto .economico di</w:t>
            </w:r>
            <w:r>
              <w:t xml:space="preserve"> </w:t>
            </w:r>
            <w:r w:rsidRPr="00145035">
              <w:t>approvvigionamento</w:t>
            </w:r>
          </w:p>
        </w:tc>
      </w:tr>
      <w:tr w:rsidR="00335EB9" w:rsidRPr="00145035" w:rsidTr="00BC2A38">
        <w:trPr>
          <w:trHeight w:hRule="exact" w:val="299"/>
        </w:trPr>
        <w:tc>
          <w:tcPr>
            <w:tcW w:w="1983" w:type="dxa"/>
            <w:gridSpan w:val="2"/>
            <w:shd w:val="clear" w:color="auto" w:fill="FFFFFF"/>
          </w:tcPr>
          <w:p w:rsidR="00335EB9" w:rsidRPr="00145035" w:rsidRDefault="00335EB9" w:rsidP="00BC2A38">
            <w:pPr>
              <w:shd w:val="clear" w:color="auto" w:fill="FFFFFF"/>
            </w:pPr>
            <w:r w:rsidRPr="00145035">
              <w:rPr>
                <w:b/>
                <w:bCs/>
              </w:rPr>
              <w:lastRenderedPageBreak/>
              <w:t>Prove di Verifica</w:t>
            </w:r>
          </w:p>
        </w:tc>
        <w:tc>
          <w:tcPr>
            <w:tcW w:w="2837" w:type="dxa"/>
            <w:shd w:val="clear" w:color="auto" w:fill="FFFFFF"/>
          </w:tcPr>
          <w:p w:rsidR="00335EB9" w:rsidRPr="00145035" w:rsidRDefault="00335EB9" w:rsidP="00BC2A38">
            <w:pPr>
              <w:shd w:val="clear" w:color="auto" w:fill="FFFFFF"/>
            </w:pPr>
            <w:r w:rsidRPr="00145035">
              <w:t>Come sopra</w:t>
            </w:r>
          </w:p>
        </w:tc>
        <w:tc>
          <w:tcPr>
            <w:tcW w:w="2694" w:type="dxa"/>
            <w:shd w:val="clear" w:color="auto" w:fill="FFFFFF"/>
          </w:tcPr>
          <w:p w:rsidR="00335EB9" w:rsidRPr="00145035" w:rsidRDefault="00335EB9" w:rsidP="00BC2A38">
            <w:pPr>
              <w:shd w:val="clear" w:color="auto" w:fill="FFFFFF"/>
            </w:pPr>
            <w:r w:rsidRPr="00145035">
              <w:t>Come sopra</w:t>
            </w:r>
          </w:p>
        </w:tc>
        <w:tc>
          <w:tcPr>
            <w:tcW w:w="2886"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355"/>
        </w:trPr>
        <w:tc>
          <w:tcPr>
            <w:tcW w:w="1983" w:type="dxa"/>
            <w:gridSpan w:val="2"/>
            <w:shd w:val="clear" w:color="auto" w:fill="FFFFFF"/>
          </w:tcPr>
          <w:p w:rsidR="00335EB9" w:rsidRPr="00145035" w:rsidRDefault="00335EB9" w:rsidP="00BC2A38">
            <w:pPr>
              <w:shd w:val="clear" w:color="auto" w:fill="FFFFFF"/>
            </w:pPr>
            <w:r w:rsidRPr="00145035">
              <w:rPr>
                <w:b/>
                <w:bCs/>
              </w:rPr>
              <w:t>Criteri di Valutazione</w:t>
            </w:r>
          </w:p>
          <w:p w:rsidR="00335EB9" w:rsidRPr="00145035" w:rsidRDefault="00335EB9" w:rsidP="00BC2A38">
            <w:pPr>
              <w:shd w:val="clear" w:color="auto" w:fill="FFFFFF"/>
            </w:pPr>
            <w:r w:rsidRPr="00145035">
              <w:rPr>
                <w:b/>
                <w:bCs/>
              </w:rPr>
              <w:t>(Griglie)</w:t>
            </w:r>
          </w:p>
        </w:tc>
        <w:tc>
          <w:tcPr>
            <w:tcW w:w="2837" w:type="dxa"/>
            <w:shd w:val="clear" w:color="auto" w:fill="FFFFFF"/>
          </w:tcPr>
          <w:p w:rsidR="00335EB9" w:rsidRPr="00145035" w:rsidRDefault="00335EB9" w:rsidP="00BC2A38">
            <w:pPr>
              <w:shd w:val="clear" w:color="auto" w:fill="FFFFFF"/>
            </w:pPr>
            <w:r w:rsidRPr="00145035">
              <w:t>Come sopra</w:t>
            </w:r>
          </w:p>
        </w:tc>
        <w:tc>
          <w:tcPr>
            <w:tcW w:w="2694" w:type="dxa"/>
            <w:shd w:val="clear" w:color="auto" w:fill="FFFFFF"/>
          </w:tcPr>
          <w:p w:rsidR="00335EB9" w:rsidRPr="00145035" w:rsidRDefault="00335EB9" w:rsidP="00BC2A38">
            <w:pPr>
              <w:shd w:val="clear" w:color="auto" w:fill="FFFFFF"/>
            </w:pPr>
            <w:r w:rsidRPr="00145035">
              <w:t>Come sopra</w:t>
            </w:r>
          </w:p>
        </w:tc>
        <w:tc>
          <w:tcPr>
            <w:tcW w:w="2886"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365"/>
        </w:trPr>
        <w:tc>
          <w:tcPr>
            <w:tcW w:w="1983" w:type="dxa"/>
            <w:gridSpan w:val="2"/>
            <w:shd w:val="clear" w:color="auto" w:fill="FFFFFF"/>
          </w:tcPr>
          <w:p w:rsidR="00335EB9" w:rsidRPr="00145035" w:rsidRDefault="00335EB9" w:rsidP="00BC2A38">
            <w:pPr>
              <w:shd w:val="clear" w:color="auto" w:fill="FFFFFF"/>
            </w:pPr>
            <w:r w:rsidRPr="00145035">
              <w:rPr>
                <w:b/>
                <w:bCs/>
              </w:rPr>
              <w:t>Percorsi</w:t>
            </w:r>
          </w:p>
          <w:p w:rsidR="00335EB9" w:rsidRPr="00145035" w:rsidRDefault="00335EB9" w:rsidP="00BC2A38">
            <w:pPr>
              <w:shd w:val="clear" w:color="auto" w:fill="FFFFFF"/>
            </w:pPr>
            <w:r w:rsidRPr="00145035">
              <w:rPr>
                <w:b/>
                <w:bCs/>
              </w:rPr>
              <w:t>individualizzati</w:t>
            </w:r>
          </w:p>
        </w:tc>
        <w:tc>
          <w:tcPr>
            <w:tcW w:w="2837" w:type="dxa"/>
            <w:shd w:val="clear" w:color="auto" w:fill="FFFFFF"/>
          </w:tcPr>
          <w:p w:rsidR="00335EB9" w:rsidRPr="00145035" w:rsidRDefault="00335EB9" w:rsidP="00BC2A38">
            <w:pPr>
              <w:shd w:val="clear" w:color="auto" w:fill="FFFFFF"/>
            </w:pPr>
          </w:p>
        </w:tc>
        <w:tc>
          <w:tcPr>
            <w:tcW w:w="2694" w:type="dxa"/>
            <w:shd w:val="clear" w:color="auto" w:fill="FFFFFF"/>
          </w:tcPr>
          <w:p w:rsidR="00335EB9" w:rsidRPr="00145035" w:rsidRDefault="00335EB9" w:rsidP="00BC2A38">
            <w:pPr>
              <w:shd w:val="clear" w:color="auto" w:fill="FFFFFF"/>
            </w:pPr>
          </w:p>
        </w:tc>
        <w:tc>
          <w:tcPr>
            <w:tcW w:w="2886" w:type="dxa"/>
            <w:shd w:val="clear" w:color="auto" w:fill="FFFFFF"/>
          </w:tcPr>
          <w:p w:rsidR="00335EB9" w:rsidRPr="00145035" w:rsidRDefault="00335EB9" w:rsidP="00BC2A38">
            <w:pPr>
              <w:shd w:val="clear" w:color="auto" w:fill="FFFFFF"/>
            </w:pPr>
          </w:p>
        </w:tc>
      </w:tr>
      <w:tr w:rsidR="00335EB9" w:rsidRPr="00145035" w:rsidTr="00BC2A38">
        <w:trPr>
          <w:trHeight w:val="535"/>
        </w:trPr>
        <w:tc>
          <w:tcPr>
            <w:tcW w:w="1983" w:type="dxa"/>
            <w:gridSpan w:val="2"/>
            <w:shd w:val="clear" w:color="auto" w:fill="FFFFFF"/>
          </w:tcPr>
          <w:p w:rsidR="00335EB9" w:rsidRPr="00145035" w:rsidRDefault="00335EB9" w:rsidP="00BC2A38">
            <w:pPr>
              <w:shd w:val="clear" w:color="auto" w:fill="FFFFFF"/>
            </w:pPr>
            <w:r w:rsidRPr="00145035">
              <w:rPr>
                <w:b/>
                <w:bCs/>
              </w:rPr>
              <w:t>Attività extra-scolastiche, progetti</w:t>
            </w:r>
            <w:r w:rsidRPr="00145035">
              <w:t xml:space="preserve"> </w:t>
            </w:r>
            <w:r w:rsidRPr="00145035">
              <w:rPr>
                <w:b/>
                <w:bCs/>
              </w:rPr>
              <w:t>classi aperte</w:t>
            </w:r>
          </w:p>
        </w:tc>
        <w:tc>
          <w:tcPr>
            <w:tcW w:w="2837" w:type="dxa"/>
            <w:shd w:val="clear" w:color="auto" w:fill="FFFFFF"/>
          </w:tcPr>
          <w:p w:rsidR="00335EB9" w:rsidRPr="00145035" w:rsidRDefault="00335EB9" w:rsidP="00BC2A38">
            <w:pPr>
              <w:shd w:val="clear" w:color="auto" w:fill="FFFFFF"/>
            </w:pPr>
            <w:r w:rsidRPr="00145035">
              <w:t>Come sopra</w:t>
            </w:r>
          </w:p>
        </w:tc>
        <w:tc>
          <w:tcPr>
            <w:tcW w:w="2694" w:type="dxa"/>
            <w:shd w:val="clear" w:color="auto" w:fill="FFFFFF"/>
          </w:tcPr>
          <w:p w:rsidR="00335EB9" w:rsidRPr="00145035" w:rsidRDefault="00335EB9" w:rsidP="00BC2A38">
            <w:pPr>
              <w:shd w:val="clear" w:color="auto" w:fill="FFFFFF"/>
            </w:pPr>
            <w:r w:rsidRPr="00145035">
              <w:t>Come sopra</w:t>
            </w:r>
          </w:p>
        </w:tc>
        <w:tc>
          <w:tcPr>
            <w:tcW w:w="2886"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425"/>
        </w:trPr>
        <w:tc>
          <w:tcPr>
            <w:tcW w:w="1983" w:type="dxa"/>
            <w:gridSpan w:val="2"/>
            <w:shd w:val="clear" w:color="auto" w:fill="FFFFFF"/>
          </w:tcPr>
          <w:p w:rsidR="00335EB9" w:rsidRPr="00145035" w:rsidRDefault="00335EB9" w:rsidP="00BC2A38">
            <w:pPr>
              <w:shd w:val="clear" w:color="auto" w:fill="FFFFFF"/>
            </w:pPr>
            <w:r w:rsidRPr="00145035">
              <w:rPr>
                <w:b/>
                <w:bCs/>
              </w:rPr>
              <w:t>Monitoraggio</w:t>
            </w:r>
          </w:p>
        </w:tc>
        <w:tc>
          <w:tcPr>
            <w:tcW w:w="2837" w:type="dxa"/>
            <w:shd w:val="clear" w:color="auto" w:fill="FFFFFF"/>
          </w:tcPr>
          <w:p w:rsidR="00335EB9" w:rsidRPr="00145035" w:rsidRDefault="00335EB9" w:rsidP="00BC2A38">
            <w:pPr>
              <w:shd w:val="clear" w:color="auto" w:fill="FFFFFF"/>
            </w:pPr>
            <w:r w:rsidRPr="00145035">
              <w:t>Come sopra</w:t>
            </w:r>
          </w:p>
        </w:tc>
        <w:tc>
          <w:tcPr>
            <w:tcW w:w="2694" w:type="dxa"/>
            <w:shd w:val="clear" w:color="auto" w:fill="FFFFFF"/>
          </w:tcPr>
          <w:p w:rsidR="00335EB9" w:rsidRPr="00145035" w:rsidRDefault="00335EB9" w:rsidP="00BC2A38">
            <w:pPr>
              <w:shd w:val="clear" w:color="auto" w:fill="FFFFFF"/>
            </w:pPr>
            <w:r w:rsidRPr="00145035">
              <w:t>Come sopra</w:t>
            </w:r>
          </w:p>
        </w:tc>
        <w:tc>
          <w:tcPr>
            <w:tcW w:w="2886" w:type="dxa"/>
            <w:shd w:val="clear" w:color="auto" w:fill="FFFFFF"/>
          </w:tcPr>
          <w:p w:rsidR="00335EB9" w:rsidRPr="00145035" w:rsidRDefault="00335EB9" w:rsidP="00BC2A38">
            <w:pPr>
              <w:shd w:val="clear" w:color="auto" w:fill="FFFFFF"/>
            </w:pPr>
            <w:r w:rsidRPr="00145035">
              <w:t>Come sopra</w:t>
            </w:r>
          </w:p>
        </w:tc>
      </w:tr>
    </w:tbl>
    <w:p w:rsidR="00335EB9" w:rsidRPr="00145035" w:rsidRDefault="00335EB9" w:rsidP="00335EB9"/>
    <w:p w:rsidR="00335EB9" w:rsidRPr="00145035" w:rsidRDefault="00335EB9" w:rsidP="00335EB9"/>
    <w:p w:rsidR="00335EB9" w:rsidRPr="00145035" w:rsidRDefault="00335EB9" w:rsidP="00335EB9"/>
    <w:p w:rsidR="00335EB9" w:rsidRDefault="00335EB9" w:rsidP="00335EB9"/>
    <w:p w:rsidR="00335EB9" w:rsidRDefault="00335EB9" w:rsidP="00335EB9"/>
    <w:p w:rsidR="00335EB9" w:rsidRPr="00145035" w:rsidRDefault="00335EB9" w:rsidP="00335EB9"/>
    <w:p w:rsidR="00335EB9" w:rsidRPr="00145035" w:rsidRDefault="00335EB9" w:rsidP="00335EB9"/>
    <w:p w:rsidR="00335EB9" w:rsidRPr="00145035" w:rsidRDefault="00335EB9" w:rsidP="00335EB9"/>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51"/>
        <w:gridCol w:w="1146"/>
        <w:gridCol w:w="130"/>
        <w:gridCol w:w="2102"/>
        <w:gridCol w:w="2794"/>
        <w:gridCol w:w="3384"/>
      </w:tblGrid>
      <w:tr w:rsidR="00335EB9" w:rsidRPr="00145035" w:rsidTr="00BC2A38">
        <w:trPr>
          <w:trHeight w:hRule="exact" w:val="489"/>
        </w:trPr>
        <w:tc>
          <w:tcPr>
            <w:tcW w:w="4229" w:type="dxa"/>
            <w:gridSpan w:val="4"/>
            <w:shd w:val="clear" w:color="auto" w:fill="FFFFFF"/>
          </w:tcPr>
          <w:p w:rsidR="00335EB9" w:rsidRPr="00145035" w:rsidRDefault="00335EB9" w:rsidP="00BC2A38">
            <w:pPr>
              <w:shd w:val="clear" w:color="auto" w:fill="FFFFFF"/>
            </w:pPr>
            <w:r w:rsidRPr="00145035">
              <w:rPr>
                <w:b/>
                <w:bCs/>
              </w:rPr>
              <w:t>Dipartimento:Meccanica</w:t>
            </w:r>
          </w:p>
        </w:tc>
        <w:tc>
          <w:tcPr>
            <w:tcW w:w="2794" w:type="dxa"/>
            <w:shd w:val="clear" w:color="auto" w:fill="FFFFFF"/>
          </w:tcPr>
          <w:p w:rsidR="00335EB9" w:rsidRPr="00145035" w:rsidRDefault="00335EB9" w:rsidP="00BC2A38">
            <w:pPr>
              <w:shd w:val="clear" w:color="auto" w:fill="FFFFFF"/>
            </w:pPr>
            <w:r w:rsidRPr="00145035">
              <w:rPr>
                <w:b/>
                <w:bCs/>
              </w:rPr>
              <w:t xml:space="preserve">Area: </w:t>
            </w:r>
            <w:r w:rsidRPr="00145035">
              <w:rPr>
                <w:b/>
              </w:rPr>
              <w:t>TECNICA</w:t>
            </w:r>
          </w:p>
        </w:tc>
        <w:tc>
          <w:tcPr>
            <w:tcW w:w="3384" w:type="dxa"/>
            <w:shd w:val="clear" w:color="auto" w:fill="FFFFFF"/>
          </w:tcPr>
          <w:p w:rsidR="00335EB9" w:rsidRPr="00145035" w:rsidRDefault="00335EB9" w:rsidP="00BC2A38">
            <w:pPr>
              <w:shd w:val="clear" w:color="auto" w:fill="FFFFFF"/>
            </w:pPr>
            <w:r w:rsidRPr="00145035">
              <w:rPr>
                <w:b/>
                <w:bCs/>
              </w:rPr>
              <w:t xml:space="preserve">Disciplina: </w:t>
            </w:r>
            <w:r w:rsidRPr="00145035">
              <w:rPr>
                <w:b/>
              </w:rPr>
              <w:t>SISTEMI ED AUTOMAZIONE</w:t>
            </w:r>
          </w:p>
        </w:tc>
      </w:tr>
      <w:tr w:rsidR="00335EB9" w:rsidRPr="00145035" w:rsidTr="00BC2A38">
        <w:trPr>
          <w:trHeight w:hRule="exact" w:val="214"/>
        </w:trPr>
        <w:tc>
          <w:tcPr>
            <w:tcW w:w="1997" w:type="dxa"/>
            <w:gridSpan w:val="2"/>
            <w:shd w:val="clear" w:color="auto" w:fill="FFFFFF"/>
          </w:tcPr>
          <w:p w:rsidR="00335EB9" w:rsidRPr="00145035" w:rsidRDefault="00335EB9" w:rsidP="00BC2A38">
            <w:pPr>
              <w:shd w:val="clear" w:color="auto" w:fill="FFFFFF"/>
              <w:ind w:left="7"/>
            </w:pPr>
            <w:r w:rsidRPr="00145035">
              <w:rPr>
                <w:b/>
                <w:bCs/>
              </w:rPr>
              <w:t>CLASSE</w:t>
            </w:r>
          </w:p>
        </w:tc>
        <w:tc>
          <w:tcPr>
            <w:tcW w:w="2232" w:type="dxa"/>
            <w:gridSpan w:val="2"/>
            <w:shd w:val="clear" w:color="auto" w:fill="FFFFFF"/>
          </w:tcPr>
          <w:p w:rsidR="00335EB9" w:rsidRPr="00145035" w:rsidRDefault="00335EB9" w:rsidP="00BC2A38">
            <w:pPr>
              <w:shd w:val="clear" w:color="auto" w:fill="FFFFFF"/>
              <w:ind w:left="936"/>
            </w:pPr>
            <w:r w:rsidRPr="00145035">
              <w:rPr>
                <w:b/>
                <w:bCs/>
              </w:rPr>
              <w:t>III</w:t>
            </w:r>
          </w:p>
        </w:tc>
        <w:tc>
          <w:tcPr>
            <w:tcW w:w="2794" w:type="dxa"/>
            <w:shd w:val="clear" w:color="auto" w:fill="FFFFFF"/>
          </w:tcPr>
          <w:p w:rsidR="00335EB9" w:rsidRPr="00145035" w:rsidRDefault="00335EB9" w:rsidP="00BC2A38">
            <w:pPr>
              <w:shd w:val="clear" w:color="auto" w:fill="FFFFFF"/>
              <w:ind w:left="1210"/>
              <w:rPr>
                <w:b/>
              </w:rPr>
            </w:pPr>
            <w:r w:rsidRPr="00145035">
              <w:rPr>
                <w:b/>
                <w:lang w:val="en-US"/>
              </w:rPr>
              <w:t>IV</w:t>
            </w:r>
          </w:p>
        </w:tc>
        <w:tc>
          <w:tcPr>
            <w:tcW w:w="3384" w:type="dxa"/>
            <w:shd w:val="clear" w:color="auto" w:fill="FFFFFF"/>
          </w:tcPr>
          <w:p w:rsidR="00335EB9" w:rsidRPr="00145035" w:rsidRDefault="00335EB9" w:rsidP="00BC2A38">
            <w:pPr>
              <w:shd w:val="clear" w:color="auto" w:fill="FFFFFF"/>
              <w:ind w:left="1512"/>
              <w:rPr>
                <w:b/>
              </w:rPr>
            </w:pPr>
            <w:r w:rsidRPr="00145035">
              <w:rPr>
                <w:b/>
                <w:lang w:val="en-US"/>
              </w:rPr>
              <w:t>V</w:t>
            </w:r>
          </w:p>
        </w:tc>
      </w:tr>
      <w:tr w:rsidR="00335EB9" w:rsidRPr="00145035" w:rsidTr="00BC2A38">
        <w:trPr>
          <w:trHeight w:val="355"/>
        </w:trPr>
        <w:tc>
          <w:tcPr>
            <w:tcW w:w="2127" w:type="dxa"/>
            <w:gridSpan w:val="3"/>
            <w:shd w:val="clear" w:color="auto" w:fill="FFFFFF"/>
          </w:tcPr>
          <w:p w:rsidR="00335EB9" w:rsidRPr="00145035" w:rsidRDefault="00335EB9" w:rsidP="00BC2A38">
            <w:pPr>
              <w:shd w:val="clear" w:color="auto" w:fill="FFFFFF"/>
              <w:ind w:left="7"/>
            </w:pPr>
            <w:r w:rsidRPr="00145035">
              <w:rPr>
                <w:b/>
                <w:bCs/>
              </w:rPr>
              <w:t>Obiettivi Educativi e</w:t>
            </w:r>
            <w:r>
              <w:rPr>
                <w:b/>
                <w:bCs/>
              </w:rPr>
              <w:t xml:space="preserve"> </w:t>
            </w:r>
            <w:r w:rsidRPr="00145035">
              <w:rPr>
                <w:b/>
                <w:bCs/>
              </w:rPr>
              <w:t>Comportamentali</w:t>
            </w:r>
          </w:p>
        </w:tc>
        <w:tc>
          <w:tcPr>
            <w:tcW w:w="8280" w:type="dxa"/>
            <w:gridSpan w:val="3"/>
            <w:shd w:val="clear" w:color="auto" w:fill="FFFFFF"/>
          </w:tcPr>
          <w:p w:rsidR="00335EB9" w:rsidRPr="00145035" w:rsidRDefault="00335EB9" w:rsidP="00BC2A38">
            <w:pPr>
              <w:shd w:val="clear" w:color="auto" w:fill="FFFFFF"/>
            </w:pPr>
            <w:r w:rsidRPr="00145035">
              <w:t>Parte generale</w:t>
            </w:r>
          </w:p>
        </w:tc>
      </w:tr>
      <w:tr w:rsidR="00335EB9" w:rsidRPr="00145035" w:rsidTr="00BC2A38">
        <w:trPr>
          <w:trHeight w:hRule="exact" w:val="4429"/>
        </w:trPr>
        <w:tc>
          <w:tcPr>
            <w:tcW w:w="1997" w:type="dxa"/>
            <w:gridSpan w:val="2"/>
            <w:shd w:val="clear" w:color="auto" w:fill="FFFFFF"/>
          </w:tcPr>
          <w:p w:rsidR="00335EB9" w:rsidRPr="00145035" w:rsidRDefault="00335EB9" w:rsidP="00BC2A38">
            <w:pPr>
              <w:shd w:val="clear" w:color="auto" w:fill="FFFFFF"/>
              <w:ind w:left="14"/>
            </w:pPr>
            <w:r w:rsidRPr="00145035">
              <w:rPr>
                <w:b/>
                <w:bCs/>
              </w:rPr>
              <w:lastRenderedPageBreak/>
              <w:t>Finalità</w:t>
            </w:r>
          </w:p>
        </w:tc>
        <w:tc>
          <w:tcPr>
            <w:tcW w:w="8410" w:type="dxa"/>
            <w:gridSpan w:val="4"/>
            <w:shd w:val="clear" w:color="auto" w:fill="FFFFFF"/>
          </w:tcPr>
          <w:p w:rsidR="00335EB9" w:rsidRPr="00DE18A2" w:rsidRDefault="00335EB9" w:rsidP="00BC2A38">
            <w:r w:rsidRPr="00DE18A2">
              <w:t>Questa disciplina presenta alcuni dei contenuti più innovativi della nuova specializzazione meccanica.</w:t>
            </w:r>
            <w:r w:rsidRPr="00DE18A2">
              <w:br/>
              <w:t>Gli argomenti specifici di base dell'elettrotecnica e dell'elettronica sono volti, oltre che ad una comprensione dei principi specifici delle due discipline e delle loro applicazioni in campo industriale, anche all'introduzione e allo sviluppo delle tecniche dell'automazione per la formazione di una figura di base più connaturata alla veloce evoluzione tecnologica.</w:t>
            </w:r>
            <w:r w:rsidRPr="00DE18A2">
              <w:br/>
              <w:t>Ci si propone di fornire il giusto equilibrio tra competenze del settore elettrico e competenze del settore meccanico, tale da permettere al futuro perito di poter interagire più naturalmente in un ambiente industriale dinamico nel quale diverse competenze specifiche non possono essere più ripartite tra diverse figure professionali specialistiche.</w:t>
            </w:r>
            <w:r w:rsidRPr="00DE18A2">
              <w:br/>
              <w:t>In particolare ci si propone di:</w:t>
            </w:r>
          </w:p>
          <w:p w:rsidR="00335EB9" w:rsidRPr="00DE18A2" w:rsidRDefault="00335EB9" w:rsidP="00BC2A38">
            <w:pPr>
              <w:numPr>
                <w:ilvl w:val="0"/>
                <w:numId w:val="15"/>
              </w:numPr>
            </w:pPr>
            <w:r w:rsidRPr="00DE18A2">
              <w:t xml:space="preserve">fornire la capacità di cogliere le interazioni tra le tecnologie del settore </w:t>
            </w:r>
            <w:proofErr w:type="spellStart"/>
            <w:r w:rsidRPr="00DE18A2">
              <w:t>elettrico-elettronico</w:t>
            </w:r>
            <w:proofErr w:type="spellEnd"/>
            <w:r w:rsidRPr="00DE18A2">
              <w:t xml:space="preserve"> e quelle più specifiche del settore meccanico;</w:t>
            </w:r>
          </w:p>
          <w:p w:rsidR="00335EB9" w:rsidRPr="00DE18A2" w:rsidRDefault="00335EB9" w:rsidP="00BC2A38">
            <w:pPr>
              <w:numPr>
                <w:ilvl w:val="0"/>
                <w:numId w:val="15"/>
              </w:numPr>
            </w:pPr>
            <w:r w:rsidRPr="00DE18A2">
              <w:t>fare acquisire all'allievo una cultura informatica o il consolidamento e la sistematizzazione delle conoscenze precedentemente acquisite;</w:t>
            </w:r>
          </w:p>
          <w:p w:rsidR="00335EB9" w:rsidRPr="00DE18A2" w:rsidRDefault="00335EB9" w:rsidP="00BC2A38">
            <w:pPr>
              <w:numPr>
                <w:ilvl w:val="0"/>
                <w:numId w:val="15"/>
              </w:numPr>
            </w:pPr>
            <w:r w:rsidRPr="00DE18A2">
              <w:t xml:space="preserve">fornire la capacità ad operare con sistemi di produzione o di controllo di processo automatizzati, dalla macchina singola ai gruppi di macchine a tecnologia mista (pneumatica, oleodinamica, </w:t>
            </w:r>
            <w:proofErr w:type="spellStart"/>
            <w:r w:rsidRPr="00DE18A2">
              <w:t>elettrico-elettronica</w:t>
            </w:r>
            <w:proofErr w:type="spellEnd"/>
            <w:r w:rsidRPr="00DE18A2">
              <w:t>);</w:t>
            </w:r>
          </w:p>
          <w:p w:rsidR="00335EB9" w:rsidRPr="00DE18A2" w:rsidRDefault="00335EB9" w:rsidP="00BC2A38">
            <w:pPr>
              <w:numPr>
                <w:ilvl w:val="0"/>
                <w:numId w:val="15"/>
              </w:numPr>
            </w:pPr>
            <w:r w:rsidRPr="00DE18A2">
              <w:t>sviluppare una conoscenza di base sui concetti di CIM, FMS, integrazione robotica.</w:t>
            </w:r>
          </w:p>
          <w:p w:rsidR="00335EB9" w:rsidRPr="00145035" w:rsidRDefault="00335EB9" w:rsidP="00BC2A38">
            <w:pPr>
              <w:shd w:val="clear" w:color="auto" w:fill="FFFFFF"/>
            </w:pPr>
          </w:p>
        </w:tc>
      </w:tr>
      <w:tr w:rsidR="00335EB9" w:rsidRPr="00145035" w:rsidTr="00BC2A38">
        <w:trPr>
          <w:trHeight w:hRule="exact" w:val="3320"/>
        </w:trPr>
        <w:tc>
          <w:tcPr>
            <w:tcW w:w="1997" w:type="dxa"/>
            <w:gridSpan w:val="2"/>
            <w:shd w:val="clear" w:color="auto" w:fill="FFFFFF"/>
          </w:tcPr>
          <w:p w:rsidR="00335EB9" w:rsidRPr="00145035" w:rsidRDefault="00335EB9" w:rsidP="00BC2A38">
            <w:pPr>
              <w:shd w:val="clear" w:color="auto" w:fill="FFFFFF"/>
              <w:ind w:left="7"/>
            </w:pPr>
            <w:r w:rsidRPr="00145035">
              <w:rPr>
                <w:b/>
                <w:bCs/>
              </w:rPr>
              <w:t>Obiettivi Formativi</w:t>
            </w:r>
          </w:p>
        </w:tc>
        <w:tc>
          <w:tcPr>
            <w:tcW w:w="8410" w:type="dxa"/>
            <w:gridSpan w:val="4"/>
            <w:shd w:val="clear" w:color="auto" w:fill="FFFFFF"/>
          </w:tcPr>
          <w:p w:rsidR="00335EB9" w:rsidRPr="00DE18A2" w:rsidRDefault="00335EB9" w:rsidP="00BC2A38">
            <w:r w:rsidRPr="00DE18A2">
              <w:t>Al termine del corso l'allievo dovrà dimostrare di:</w:t>
            </w:r>
          </w:p>
          <w:p w:rsidR="00335EB9" w:rsidRPr="00DE18A2" w:rsidRDefault="00335EB9" w:rsidP="00BC2A38">
            <w:pPr>
              <w:numPr>
                <w:ilvl w:val="0"/>
                <w:numId w:val="16"/>
              </w:numPr>
            </w:pPr>
            <w:r w:rsidRPr="00DE18A2">
              <w:t>aver maturato la tendenza al progressivo arricchimento del bagaglio di conoscenze acquisite;</w:t>
            </w:r>
          </w:p>
          <w:p w:rsidR="00335EB9" w:rsidRPr="00DE18A2" w:rsidRDefault="00335EB9" w:rsidP="00BC2A38">
            <w:pPr>
              <w:numPr>
                <w:ilvl w:val="0"/>
                <w:numId w:val="16"/>
              </w:numPr>
            </w:pPr>
            <w:r w:rsidRPr="00DE18A2">
              <w:t>saper interpretare la documentazione tecnica del settore;</w:t>
            </w:r>
          </w:p>
          <w:p w:rsidR="00335EB9" w:rsidRPr="00DE18A2" w:rsidRDefault="00335EB9" w:rsidP="00BC2A38">
            <w:pPr>
              <w:numPr>
                <w:ilvl w:val="0"/>
                <w:numId w:val="16"/>
              </w:numPr>
            </w:pPr>
            <w:r w:rsidRPr="00DE18A2">
              <w:t>essere in grado di scegliere le attrezzature e la componentistica in relazione alle esigenze dell'area professionale;</w:t>
            </w:r>
          </w:p>
          <w:p w:rsidR="00335EB9" w:rsidRPr="00DE18A2" w:rsidRDefault="00335EB9" w:rsidP="00BC2A38">
            <w:pPr>
              <w:numPr>
                <w:ilvl w:val="0"/>
                <w:numId w:val="16"/>
              </w:numPr>
            </w:pPr>
            <w:r w:rsidRPr="00DE18A2">
              <w:t>saper valutare le condizioni di impiego dei vari componenti sotto l'aspetto della funzionalità e della sicurezza;</w:t>
            </w:r>
          </w:p>
          <w:p w:rsidR="00335EB9" w:rsidRPr="00DE18A2" w:rsidRDefault="00335EB9" w:rsidP="00BC2A38">
            <w:pPr>
              <w:numPr>
                <w:ilvl w:val="0"/>
                <w:numId w:val="16"/>
              </w:numPr>
            </w:pPr>
            <w:r w:rsidRPr="00DE18A2">
              <w:t>saper utilizzare consapevolmente metodi di calcolo e strumenti informatici;</w:t>
            </w:r>
          </w:p>
          <w:p w:rsidR="00335EB9" w:rsidRPr="00DE18A2" w:rsidRDefault="00335EB9" w:rsidP="00BC2A38">
            <w:pPr>
              <w:numPr>
                <w:ilvl w:val="0"/>
                <w:numId w:val="16"/>
              </w:numPr>
            </w:pPr>
            <w:r w:rsidRPr="00DE18A2">
              <w:t>aver acquisito conoscenze nei campi della oleodinamica e pneumatica soprattutto in relazione all'impiego nel campo degli automatismi e dei servomeccanismi, dei sistemi di controllo programmabili, dei sistemi misti;</w:t>
            </w:r>
          </w:p>
          <w:p w:rsidR="00335EB9" w:rsidRPr="00DE18A2" w:rsidRDefault="00335EB9" w:rsidP="00BC2A38">
            <w:pPr>
              <w:numPr>
                <w:ilvl w:val="0"/>
                <w:numId w:val="16"/>
              </w:numPr>
            </w:pPr>
            <w:r w:rsidRPr="00DE18A2">
              <w:t>aver acquisito consapevolezza sulla razionalità di utilizzo di sistemi CIM, FMS, e di automazione di produzione integrata in genere (indirizzo produzione di beni) e della teoria dei sistemi di controllo.</w:t>
            </w:r>
          </w:p>
          <w:p w:rsidR="00335EB9" w:rsidRPr="00DE18A2" w:rsidRDefault="00335EB9" w:rsidP="00BC2A38"/>
          <w:p w:rsidR="00335EB9" w:rsidRPr="00145035" w:rsidRDefault="00335EB9" w:rsidP="00BC2A38">
            <w:pPr>
              <w:shd w:val="clear" w:color="auto" w:fill="FFFFFF"/>
            </w:pPr>
          </w:p>
        </w:tc>
      </w:tr>
      <w:tr w:rsidR="00335EB9" w:rsidRPr="00145035" w:rsidTr="00BC2A38">
        <w:trPr>
          <w:trHeight w:val="525"/>
        </w:trPr>
        <w:tc>
          <w:tcPr>
            <w:tcW w:w="1997" w:type="dxa"/>
            <w:gridSpan w:val="2"/>
            <w:shd w:val="clear" w:color="auto" w:fill="FFFFFF"/>
          </w:tcPr>
          <w:p w:rsidR="00335EB9" w:rsidRPr="00145035" w:rsidRDefault="00335EB9" w:rsidP="00BC2A38">
            <w:pPr>
              <w:shd w:val="clear" w:color="auto" w:fill="FFFFFF"/>
              <w:ind w:left="7"/>
              <w:rPr>
                <w:b/>
                <w:bCs/>
              </w:rPr>
            </w:pPr>
            <w:r w:rsidRPr="00145035">
              <w:rPr>
                <w:b/>
                <w:bCs/>
              </w:rPr>
              <w:t>Strategie</w:t>
            </w:r>
          </w:p>
          <w:p w:rsidR="00335EB9" w:rsidRPr="00145035" w:rsidRDefault="00335EB9" w:rsidP="00BC2A38">
            <w:pPr>
              <w:shd w:val="clear" w:color="auto" w:fill="FFFFFF"/>
              <w:ind w:left="7"/>
            </w:pPr>
            <w:r w:rsidRPr="00145035">
              <w:t>(per raggiungere gli</w:t>
            </w:r>
          </w:p>
          <w:p w:rsidR="00335EB9" w:rsidRPr="00145035" w:rsidRDefault="00335EB9" w:rsidP="00BC2A38">
            <w:pPr>
              <w:shd w:val="clear" w:color="auto" w:fill="FFFFFF"/>
              <w:ind w:left="7"/>
            </w:pPr>
            <w:r w:rsidRPr="00145035">
              <w:t>obiettivi)</w:t>
            </w:r>
          </w:p>
        </w:tc>
        <w:tc>
          <w:tcPr>
            <w:tcW w:w="2232" w:type="dxa"/>
            <w:gridSpan w:val="2"/>
            <w:shd w:val="clear" w:color="auto" w:fill="FFFFFF"/>
          </w:tcPr>
          <w:p w:rsidR="00335EB9" w:rsidRPr="00145035" w:rsidRDefault="00335EB9" w:rsidP="00BC2A38">
            <w:pPr>
              <w:shd w:val="clear" w:color="auto" w:fill="FFFFFF"/>
            </w:pPr>
            <w:r w:rsidRPr="00145035">
              <w:t>Come sopra</w:t>
            </w:r>
          </w:p>
        </w:tc>
        <w:tc>
          <w:tcPr>
            <w:tcW w:w="2794" w:type="dxa"/>
            <w:shd w:val="clear" w:color="auto" w:fill="FFFFFF"/>
          </w:tcPr>
          <w:p w:rsidR="00335EB9" w:rsidRPr="00145035" w:rsidRDefault="00335EB9" w:rsidP="00BC2A38">
            <w:pPr>
              <w:shd w:val="clear" w:color="auto" w:fill="FFFFFF"/>
            </w:pPr>
            <w:r w:rsidRPr="00145035">
              <w:t>Come sopra</w:t>
            </w:r>
          </w:p>
        </w:tc>
        <w:tc>
          <w:tcPr>
            <w:tcW w:w="3384"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2045"/>
        </w:trPr>
        <w:tc>
          <w:tcPr>
            <w:tcW w:w="1997" w:type="dxa"/>
            <w:gridSpan w:val="2"/>
            <w:shd w:val="clear" w:color="auto" w:fill="FFFFFF"/>
          </w:tcPr>
          <w:p w:rsidR="00335EB9" w:rsidRPr="00145035" w:rsidRDefault="00335EB9" w:rsidP="00BC2A38">
            <w:pPr>
              <w:shd w:val="clear" w:color="auto" w:fill="FFFFFF"/>
              <w:ind w:left="7"/>
              <w:rPr>
                <w:b/>
                <w:bCs/>
              </w:rPr>
            </w:pPr>
          </w:p>
          <w:p w:rsidR="00335EB9" w:rsidRPr="00145035" w:rsidRDefault="00335EB9" w:rsidP="00BC2A38">
            <w:pPr>
              <w:shd w:val="clear" w:color="auto" w:fill="FFFFFF"/>
              <w:ind w:left="7"/>
            </w:pPr>
            <w:r w:rsidRPr="00145035">
              <w:rPr>
                <w:b/>
                <w:bCs/>
              </w:rPr>
              <w:t>Nuclei Concettuali</w:t>
            </w:r>
          </w:p>
          <w:p w:rsidR="00335EB9" w:rsidRPr="00145035" w:rsidRDefault="00335EB9" w:rsidP="00BC2A38">
            <w:pPr>
              <w:shd w:val="clear" w:color="auto" w:fill="FFFFFF"/>
              <w:ind w:left="14"/>
            </w:pPr>
            <w:r w:rsidRPr="00145035">
              <w:rPr>
                <w:b/>
                <w:bCs/>
              </w:rPr>
              <w:t>Fondamentali</w:t>
            </w:r>
          </w:p>
        </w:tc>
        <w:tc>
          <w:tcPr>
            <w:tcW w:w="2232" w:type="dxa"/>
            <w:gridSpan w:val="2"/>
            <w:shd w:val="clear" w:color="auto" w:fill="FFFFFF"/>
          </w:tcPr>
          <w:p w:rsidR="00335EB9" w:rsidRPr="00145035" w:rsidRDefault="00335EB9" w:rsidP="00BC2A38">
            <w:pPr>
              <w:shd w:val="clear" w:color="auto" w:fill="FFFFFF"/>
            </w:pPr>
          </w:p>
          <w:p w:rsidR="00335EB9" w:rsidRPr="00145035" w:rsidRDefault="00335EB9" w:rsidP="00BC2A38">
            <w:pPr>
              <w:shd w:val="clear" w:color="auto" w:fill="FFFFFF"/>
            </w:pPr>
            <w:r w:rsidRPr="00145035">
              <w:t>■    Circuiti elettrici e magnetici</w:t>
            </w:r>
          </w:p>
          <w:p w:rsidR="00335EB9" w:rsidRPr="00145035" w:rsidRDefault="00335EB9" w:rsidP="00BC2A38">
            <w:pPr>
              <w:shd w:val="clear" w:color="auto" w:fill="FFFFFF"/>
            </w:pPr>
            <w:r w:rsidRPr="00145035">
              <w:t>■    Strumentazione analogica</w:t>
            </w:r>
          </w:p>
          <w:p w:rsidR="00335EB9" w:rsidRPr="00145035" w:rsidRDefault="00335EB9" w:rsidP="00BC2A38">
            <w:pPr>
              <w:shd w:val="clear" w:color="auto" w:fill="FFFFFF"/>
            </w:pPr>
            <w:r w:rsidRPr="00145035">
              <w:t>■    Semiconduttori e applicazioni</w:t>
            </w:r>
          </w:p>
          <w:p w:rsidR="00335EB9" w:rsidRDefault="00335EB9" w:rsidP="00BC2A38">
            <w:pPr>
              <w:shd w:val="clear" w:color="auto" w:fill="FFFFFF"/>
            </w:pPr>
            <w:r w:rsidRPr="00145035">
              <w:t>■    Alimentatori e convertitori</w:t>
            </w:r>
          </w:p>
          <w:p w:rsidR="00335EB9" w:rsidRPr="00145035" w:rsidRDefault="00335EB9" w:rsidP="00BC2A38">
            <w:pPr>
              <w:shd w:val="clear" w:color="auto" w:fill="FFFFFF"/>
            </w:pPr>
            <w:r>
              <w:t xml:space="preserve">■   Algebra di </w:t>
            </w:r>
            <w:proofErr w:type="spellStart"/>
            <w:r>
              <w:t>Boole</w:t>
            </w:r>
            <w:proofErr w:type="spellEnd"/>
          </w:p>
        </w:tc>
        <w:tc>
          <w:tcPr>
            <w:tcW w:w="2794" w:type="dxa"/>
            <w:shd w:val="clear" w:color="auto" w:fill="FFFFFF"/>
          </w:tcPr>
          <w:p w:rsidR="00335EB9" w:rsidRPr="00145035" w:rsidRDefault="00335EB9" w:rsidP="00BC2A38">
            <w:pPr>
              <w:shd w:val="clear" w:color="auto" w:fill="FFFFFF"/>
            </w:pPr>
          </w:p>
          <w:p w:rsidR="00335EB9" w:rsidRPr="00145035" w:rsidRDefault="00335EB9" w:rsidP="00BC2A38">
            <w:pPr>
              <w:shd w:val="clear" w:color="auto" w:fill="FFFFFF"/>
            </w:pPr>
            <w:r w:rsidRPr="00145035">
              <w:t>■    Macchine elettriche</w:t>
            </w:r>
          </w:p>
          <w:p w:rsidR="00335EB9" w:rsidRPr="00145035" w:rsidRDefault="00335EB9" w:rsidP="00BC2A38">
            <w:pPr>
              <w:shd w:val="clear" w:color="auto" w:fill="FFFFFF"/>
            </w:pPr>
            <w:r w:rsidRPr="00145035">
              <w:t>■    Trattamento dei segnali</w:t>
            </w:r>
          </w:p>
          <w:p w:rsidR="00335EB9" w:rsidRPr="00145035" w:rsidRDefault="00335EB9" w:rsidP="00BC2A38">
            <w:pPr>
              <w:shd w:val="clear" w:color="auto" w:fill="FFFFFF"/>
            </w:pPr>
            <w:r w:rsidRPr="00145035">
              <w:t>■    Alimentatori e convertitori</w:t>
            </w:r>
          </w:p>
          <w:p w:rsidR="00335EB9" w:rsidRPr="00145035" w:rsidRDefault="00335EB9" w:rsidP="00BC2A38">
            <w:pPr>
              <w:shd w:val="clear" w:color="auto" w:fill="FFFFFF"/>
            </w:pPr>
            <w:r w:rsidRPr="00145035">
              <w:t>■    Dispositivi logici</w:t>
            </w:r>
          </w:p>
          <w:p w:rsidR="00335EB9" w:rsidRPr="00145035" w:rsidRDefault="00335EB9" w:rsidP="00BC2A38">
            <w:pPr>
              <w:shd w:val="clear" w:color="auto" w:fill="FFFFFF"/>
            </w:pPr>
            <w:r w:rsidRPr="00145035">
              <w:t>■    Strumentazione digitale</w:t>
            </w:r>
          </w:p>
          <w:p w:rsidR="00335EB9" w:rsidRPr="00145035" w:rsidRDefault="00335EB9" w:rsidP="00BC2A38">
            <w:pPr>
              <w:shd w:val="clear" w:color="auto" w:fill="FFFFFF"/>
            </w:pPr>
            <w:r w:rsidRPr="00145035">
              <w:t>■    Principi di teoria dei sistemi</w:t>
            </w:r>
          </w:p>
          <w:p w:rsidR="00335EB9" w:rsidRPr="00145035" w:rsidRDefault="00335EB9" w:rsidP="00BC2A38">
            <w:pPr>
              <w:shd w:val="clear" w:color="auto" w:fill="FFFFFF"/>
            </w:pPr>
            <w:r w:rsidRPr="00145035">
              <w:t>■    Sistemi oleodinamici</w:t>
            </w:r>
          </w:p>
          <w:p w:rsidR="00335EB9" w:rsidRPr="00145035" w:rsidRDefault="00335EB9" w:rsidP="00BC2A38">
            <w:pPr>
              <w:shd w:val="clear" w:color="auto" w:fill="FFFFFF"/>
            </w:pPr>
            <w:r w:rsidRPr="00145035">
              <w:t>■    Sistemi pneumatici</w:t>
            </w:r>
          </w:p>
        </w:tc>
        <w:tc>
          <w:tcPr>
            <w:tcW w:w="3384" w:type="dxa"/>
            <w:shd w:val="clear" w:color="auto" w:fill="FFFFFF"/>
          </w:tcPr>
          <w:p w:rsidR="00335EB9" w:rsidRPr="00145035" w:rsidRDefault="00335EB9" w:rsidP="00BC2A38">
            <w:pPr>
              <w:shd w:val="clear" w:color="auto" w:fill="FFFFFF"/>
            </w:pPr>
            <w:r w:rsidRPr="00145035">
              <w:t>■    Sistemi di controllo e regolazione;</w:t>
            </w:r>
          </w:p>
          <w:p w:rsidR="00335EB9" w:rsidRPr="00145035" w:rsidRDefault="00335EB9" w:rsidP="00BC2A38">
            <w:pPr>
              <w:shd w:val="clear" w:color="auto" w:fill="FFFFFF"/>
            </w:pPr>
            <w:r w:rsidRPr="00145035">
              <w:t>■    Componenti dei sistemi automatici: sensori. trasduttori e attuatori;</w:t>
            </w:r>
          </w:p>
          <w:p w:rsidR="00335EB9" w:rsidRPr="00145035" w:rsidRDefault="00335EB9" w:rsidP="00BC2A38">
            <w:pPr>
              <w:shd w:val="clear" w:color="auto" w:fill="FFFFFF"/>
            </w:pPr>
            <w:r w:rsidRPr="00145035">
              <w:t>■    Controllori a logica programmabile (PLC);</w:t>
            </w:r>
          </w:p>
          <w:p w:rsidR="00335EB9" w:rsidRPr="00145035" w:rsidRDefault="00335EB9" w:rsidP="00BC2A38">
            <w:pPr>
              <w:shd w:val="clear" w:color="auto" w:fill="FFFFFF"/>
            </w:pPr>
            <w:r w:rsidRPr="00145035">
              <w:t>■     Stabilità dei sistemi di regolazione (P, PI, PID);</w:t>
            </w:r>
          </w:p>
          <w:p w:rsidR="00335EB9" w:rsidRPr="00145035" w:rsidRDefault="00335EB9" w:rsidP="00BC2A38">
            <w:pPr>
              <w:shd w:val="clear" w:color="auto" w:fill="FFFFFF"/>
            </w:pPr>
            <w:r w:rsidRPr="00145035">
              <w:t>■     Robotica</w:t>
            </w:r>
            <w:r>
              <w:t xml:space="preserve"> industriale</w:t>
            </w:r>
          </w:p>
          <w:p w:rsidR="00335EB9" w:rsidRPr="00145035" w:rsidRDefault="00335EB9" w:rsidP="00BC2A38">
            <w:pPr>
              <w:shd w:val="clear" w:color="auto" w:fill="FFFFFF"/>
              <w:tabs>
                <w:tab w:val="left" w:pos="302"/>
              </w:tabs>
            </w:pPr>
            <w:r w:rsidRPr="00145035">
              <w:t>■</w:t>
            </w:r>
            <w:r w:rsidRPr="00145035">
              <w:tab/>
              <w:t>Fabbrica automatica: tecniche CIM e FMS.</w:t>
            </w:r>
          </w:p>
          <w:p w:rsidR="00335EB9" w:rsidRPr="00145035" w:rsidRDefault="00335EB9" w:rsidP="00BC2A38">
            <w:pPr>
              <w:shd w:val="clear" w:color="auto" w:fill="FFFFFF"/>
              <w:tabs>
                <w:tab w:val="left" w:pos="302"/>
              </w:tabs>
              <w:ind w:left="187" w:right="86" w:hanging="230"/>
            </w:pPr>
            <w:r w:rsidRPr="00145035">
              <w:t xml:space="preserve"> </w:t>
            </w:r>
          </w:p>
        </w:tc>
      </w:tr>
      <w:tr w:rsidR="00335EB9" w:rsidRPr="00145035" w:rsidTr="00BC2A38">
        <w:trPr>
          <w:trHeight w:val="4935"/>
        </w:trPr>
        <w:tc>
          <w:tcPr>
            <w:tcW w:w="851" w:type="dxa"/>
            <w:vMerge w:val="restart"/>
            <w:shd w:val="clear" w:color="auto" w:fill="FFFFFF"/>
          </w:tcPr>
          <w:p w:rsidR="00335EB9" w:rsidRPr="00145035" w:rsidRDefault="00335EB9" w:rsidP="00BC2A38">
            <w:pPr>
              <w:shd w:val="clear" w:color="auto" w:fill="FFFFFF"/>
              <w:ind w:left="7"/>
            </w:pPr>
            <w:r w:rsidRPr="00145035">
              <w:rPr>
                <w:b/>
                <w:bCs/>
              </w:rPr>
              <w:lastRenderedPageBreak/>
              <w:t>Soglie</w:t>
            </w:r>
          </w:p>
          <w:p w:rsidR="00335EB9" w:rsidRPr="00145035" w:rsidRDefault="00335EB9" w:rsidP="00BC2A38">
            <w:pPr>
              <w:shd w:val="clear" w:color="auto" w:fill="FFFFFF"/>
              <w:ind w:left="7"/>
            </w:pPr>
            <w:r w:rsidRPr="00145035">
              <w:rPr>
                <w:b/>
                <w:bCs/>
              </w:rPr>
              <w:t>minime</w:t>
            </w:r>
          </w:p>
          <w:p w:rsidR="00335EB9" w:rsidRPr="00145035" w:rsidRDefault="00335EB9" w:rsidP="00BC2A38"/>
          <w:p w:rsidR="00335EB9" w:rsidRPr="00145035" w:rsidRDefault="00335EB9" w:rsidP="00BC2A38"/>
        </w:tc>
        <w:tc>
          <w:tcPr>
            <w:tcW w:w="1146" w:type="dxa"/>
            <w:shd w:val="clear" w:color="auto" w:fill="FFFFFF"/>
          </w:tcPr>
          <w:p w:rsidR="00335EB9" w:rsidRPr="00957715" w:rsidRDefault="00335EB9" w:rsidP="00BC2A38">
            <w:pPr>
              <w:shd w:val="clear" w:color="auto" w:fill="FFFFFF"/>
              <w:rPr>
                <w:sz w:val="18"/>
                <w:szCs w:val="18"/>
              </w:rPr>
            </w:pPr>
            <w:r w:rsidRPr="00957715">
              <w:rPr>
                <w:b/>
                <w:bCs/>
                <w:sz w:val="18"/>
                <w:szCs w:val="18"/>
              </w:rPr>
              <w:t>Conoscenze</w:t>
            </w:r>
          </w:p>
        </w:tc>
        <w:tc>
          <w:tcPr>
            <w:tcW w:w="2232" w:type="dxa"/>
            <w:gridSpan w:val="2"/>
            <w:shd w:val="clear" w:color="auto" w:fill="FFFFFF"/>
          </w:tcPr>
          <w:p w:rsidR="00335EB9" w:rsidRPr="00145035" w:rsidRDefault="00335EB9" w:rsidP="00BC2A38">
            <w:pPr>
              <w:shd w:val="clear" w:color="auto" w:fill="FFFFFF"/>
            </w:pPr>
            <w:r w:rsidRPr="00145035">
              <w:t>■    Conoscenza dei parametri</w:t>
            </w:r>
            <w:r>
              <w:t xml:space="preserve"> </w:t>
            </w:r>
            <w:r w:rsidRPr="00145035">
              <w:t xml:space="preserve"> elettrici e magnetici.</w:t>
            </w:r>
          </w:p>
          <w:p w:rsidR="00335EB9" w:rsidRPr="00145035" w:rsidRDefault="00335EB9" w:rsidP="00BC2A38">
            <w:pPr>
              <w:shd w:val="clear" w:color="auto" w:fill="FFFFFF"/>
            </w:pPr>
            <w:r w:rsidRPr="00145035">
              <w:t>■    Acquisire la comprensione dei</w:t>
            </w:r>
          </w:p>
          <w:p w:rsidR="00335EB9" w:rsidRPr="00145035" w:rsidRDefault="00335EB9" w:rsidP="00BC2A38">
            <w:pPr>
              <w:shd w:val="clear" w:color="auto" w:fill="FFFFFF"/>
            </w:pPr>
            <w:r w:rsidRPr="00145035">
              <w:t xml:space="preserve"> principi di </w:t>
            </w:r>
            <w:proofErr w:type="spellStart"/>
            <w:r w:rsidRPr="00145035">
              <w:t>unzionamento</w:t>
            </w:r>
            <w:proofErr w:type="spellEnd"/>
            <w:r w:rsidRPr="00145035">
              <w:t>;</w:t>
            </w:r>
          </w:p>
          <w:p w:rsidR="00335EB9" w:rsidRPr="00145035" w:rsidRDefault="00335EB9" w:rsidP="00BC2A38">
            <w:pPr>
              <w:shd w:val="clear" w:color="auto" w:fill="FFFFFF"/>
            </w:pPr>
            <w:r w:rsidRPr="00145035">
              <w:t>■    Conoscenza delle</w:t>
            </w:r>
          </w:p>
          <w:p w:rsidR="00335EB9" w:rsidRPr="00145035" w:rsidRDefault="00335EB9" w:rsidP="00BC2A38">
            <w:pPr>
              <w:shd w:val="clear" w:color="auto" w:fill="FFFFFF"/>
            </w:pPr>
            <w:r w:rsidRPr="00145035">
              <w:t xml:space="preserve"> caratteristiche principali e dell'utilizzo in </w:t>
            </w:r>
            <w:r>
              <w:t>a</w:t>
            </w:r>
            <w:r w:rsidRPr="00145035">
              <w:t>utomazione</w:t>
            </w:r>
          </w:p>
        </w:tc>
        <w:tc>
          <w:tcPr>
            <w:tcW w:w="2794" w:type="dxa"/>
            <w:shd w:val="clear" w:color="auto" w:fill="FFFFFF"/>
          </w:tcPr>
          <w:p w:rsidR="00335EB9" w:rsidRPr="00145035" w:rsidRDefault="00335EB9" w:rsidP="00BC2A38">
            <w:pPr>
              <w:shd w:val="clear" w:color="auto" w:fill="FFFFFF"/>
            </w:pPr>
            <w:r w:rsidRPr="00145035">
              <w:t>■   Conoscenza della funzionalità della</w:t>
            </w:r>
            <w:r>
              <w:t xml:space="preserve"> </w:t>
            </w:r>
            <w:r w:rsidRPr="00145035">
              <w:t>macchina nella rete di utilizzazione e nei</w:t>
            </w:r>
            <w:r>
              <w:t xml:space="preserve"> </w:t>
            </w:r>
            <w:r w:rsidRPr="00145035">
              <w:t>sistemi di tariffazione. Comprensione</w:t>
            </w:r>
          </w:p>
          <w:p w:rsidR="00335EB9" w:rsidRPr="00145035" w:rsidRDefault="00335EB9" w:rsidP="00BC2A38">
            <w:pPr>
              <w:shd w:val="clear" w:color="auto" w:fill="FFFFFF"/>
            </w:pPr>
            <w:r w:rsidRPr="00145035">
              <w:t>della correlazione tra energia elettrica e</w:t>
            </w:r>
            <w:r>
              <w:t xml:space="preserve"> </w:t>
            </w:r>
            <w:r w:rsidRPr="00145035">
              <w:t>meccanica</w:t>
            </w:r>
          </w:p>
          <w:p w:rsidR="00335EB9" w:rsidRPr="00145035" w:rsidRDefault="00335EB9" w:rsidP="00BC2A38">
            <w:pPr>
              <w:shd w:val="clear" w:color="auto" w:fill="FFFFFF"/>
            </w:pPr>
            <w:r w:rsidRPr="00145035">
              <w:t>■    Comprendere il significato dei problemi più comuni della amplificazione e della   generazione dei segnali.</w:t>
            </w:r>
          </w:p>
          <w:p w:rsidR="00335EB9" w:rsidRPr="00145035" w:rsidRDefault="00335EB9" w:rsidP="00BC2A38">
            <w:pPr>
              <w:shd w:val="clear" w:color="auto" w:fill="FFFFFF"/>
              <w:tabs>
                <w:tab w:val="left" w:pos="288"/>
              </w:tabs>
            </w:pPr>
            <w:r w:rsidRPr="00145035">
              <w:t>■    Conoscenza dei dispositivi più   comunemente usati per l'alimentazione e      la conversione.</w:t>
            </w:r>
          </w:p>
          <w:p w:rsidR="00335EB9" w:rsidRPr="00145035" w:rsidRDefault="00335EB9" w:rsidP="00BC2A38">
            <w:pPr>
              <w:shd w:val="clear" w:color="auto" w:fill="FFFFFF"/>
              <w:tabs>
                <w:tab w:val="left" w:pos="288"/>
              </w:tabs>
            </w:pPr>
            <w:r w:rsidRPr="00145035">
              <w:t>■    conoscere i concetti fondamentali e i   principi su cui si basa l'automazione  moderna</w:t>
            </w:r>
          </w:p>
          <w:p w:rsidR="00335EB9" w:rsidRPr="00145035" w:rsidRDefault="00335EB9" w:rsidP="00BC2A38">
            <w:pPr>
              <w:shd w:val="clear" w:color="auto" w:fill="FFFFFF"/>
              <w:tabs>
                <w:tab w:val="left" w:pos="288"/>
              </w:tabs>
            </w:pPr>
            <w:r w:rsidRPr="00145035">
              <w:t>■   Fornire i concetti su cui si basano le differenze tra processi continui e discreti</w:t>
            </w:r>
          </w:p>
          <w:p w:rsidR="00335EB9" w:rsidRPr="00145035" w:rsidRDefault="00335EB9" w:rsidP="00BC2A38">
            <w:pPr>
              <w:shd w:val="clear" w:color="auto" w:fill="FFFFFF"/>
              <w:tabs>
                <w:tab w:val="left" w:pos="288"/>
              </w:tabs>
            </w:pPr>
            <w:r w:rsidRPr="00145035">
              <w:t>■   capacità di lettura e interpretazione di  schemi.</w:t>
            </w:r>
          </w:p>
          <w:p w:rsidR="00335EB9" w:rsidRPr="00145035" w:rsidRDefault="00335EB9" w:rsidP="00BC2A38">
            <w:pPr>
              <w:shd w:val="clear" w:color="auto" w:fill="FFFFFF"/>
              <w:tabs>
                <w:tab w:val="left" w:pos="288"/>
              </w:tabs>
            </w:pPr>
            <w:r w:rsidRPr="00145035">
              <w:t>■   Utilizzo della tecnologia in sistemi di comando e/o controllo;</w:t>
            </w:r>
          </w:p>
          <w:p w:rsidR="00335EB9" w:rsidRPr="00145035" w:rsidRDefault="00335EB9" w:rsidP="00BC2A38">
            <w:pPr>
              <w:shd w:val="clear" w:color="auto" w:fill="FFFFFF"/>
              <w:tabs>
                <w:tab w:val="left" w:pos="288"/>
              </w:tabs>
            </w:pPr>
            <w:r w:rsidRPr="00145035">
              <w:t>■  Acquisizione dei principi di base della     pneumatica, conoscenza della    componentistica tradizionale e logica</w:t>
            </w:r>
          </w:p>
          <w:p w:rsidR="00335EB9" w:rsidRPr="00145035" w:rsidRDefault="00335EB9" w:rsidP="00BC2A38">
            <w:pPr>
              <w:shd w:val="clear" w:color="auto" w:fill="FFFFFF"/>
              <w:tabs>
                <w:tab w:val="left" w:pos="288"/>
              </w:tabs>
            </w:pPr>
            <w:r w:rsidRPr="00145035">
              <w:t>■   capacità di lettura e interpretazione di      schemi.</w:t>
            </w:r>
          </w:p>
          <w:p w:rsidR="00335EB9" w:rsidRPr="00145035" w:rsidRDefault="00335EB9" w:rsidP="00BC2A38">
            <w:pPr>
              <w:shd w:val="clear" w:color="auto" w:fill="FFFFFF"/>
              <w:tabs>
                <w:tab w:val="left" w:pos="288"/>
              </w:tabs>
            </w:pPr>
            <w:r w:rsidRPr="00145035">
              <w:t xml:space="preserve">■   Acquisizione dei principi di base della   </w:t>
            </w:r>
            <w:r>
              <w:t>pneumatica, conoscenza della</w:t>
            </w:r>
            <w:r w:rsidRPr="00145035">
              <w:t xml:space="preserve">    componentistica tradizionale e logica, in sistemi di comando e/o controllo.</w:t>
            </w:r>
          </w:p>
        </w:tc>
        <w:tc>
          <w:tcPr>
            <w:tcW w:w="3384" w:type="dxa"/>
            <w:shd w:val="clear" w:color="auto" w:fill="FFFFFF"/>
          </w:tcPr>
          <w:p w:rsidR="00335EB9" w:rsidRPr="00145035" w:rsidRDefault="00335EB9" w:rsidP="00BC2A38">
            <w:pPr>
              <w:shd w:val="clear" w:color="auto" w:fill="FFFFFF"/>
            </w:pPr>
            <w:r w:rsidRPr="00145035">
              <w:t>■   Conoscere i sistemi di regolazione e controllo a</w:t>
            </w:r>
            <w:r>
              <w:t xml:space="preserve"> </w:t>
            </w:r>
            <w:r w:rsidRPr="00145035">
              <w:t>logica cablata e a logica programmabile;</w:t>
            </w:r>
          </w:p>
          <w:p w:rsidR="00335EB9" w:rsidRPr="00145035" w:rsidRDefault="00335EB9" w:rsidP="00BC2A38">
            <w:pPr>
              <w:shd w:val="clear" w:color="auto" w:fill="FFFFFF"/>
            </w:pPr>
            <w:r w:rsidRPr="00145035">
              <w:t>■   Conoscere i componenti di un sistema di</w:t>
            </w:r>
            <w:r>
              <w:t xml:space="preserve"> </w:t>
            </w:r>
            <w:r w:rsidRPr="00145035">
              <w:t>regolazione e controllo;</w:t>
            </w:r>
          </w:p>
          <w:p w:rsidR="00335EB9" w:rsidRPr="00145035" w:rsidRDefault="00335EB9" w:rsidP="00BC2A38">
            <w:pPr>
              <w:shd w:val="clear" w:color="auto" w:fill="FFFFFF"/>
            </w:pPr>
            <w:r w:rsidRPr="00145035">
              <w:t>■   Conoscere i PLC;</w:t>
            </w:r>
          </w:p>
          <w:p w:rsidR="00335EB9" w:rsidRPr="00145035" w:rsidRDefault="00335EB9" w:rsidP="00BC2A38">
            <w:pPr>
              <w:shd w:val="clear" w:color="auto" w:fill="FFFFFF"/>
            </w:pPr>
            <w:r w:rsidRPr="00145035">
              <w:t>■   Conoscere i componenti dei PLC e le loro  applicazioni;</w:t>
            </w:r>
          </w:p>
          <w:p w:rsidR="00335EB9" w:rsidRPr="00145035" w:rsidRDefault="00335EB9" w:rsidP="00BC2A38">
            <w:pPr>
              <w:shd w:val="clear" w:color="auto" w:fill="FFFFFF"/>
              <w:tabs>
                <w:tab w:val="left" w:pos="288"/>
              </w:tabs>
              <w:ind w:left="173" w:right="50" w:hanging="230"/>
            </w:pPr>
            <w:r w:rsidRPr="00145035">
              <w:t xml:space="preserve">  ■   Conoscenza del concetto di controllo a</w:t>
            </w:r>
            <w:r>
              <w:t xml:space="preserve"> </w:t>
            </w:r>
            <w:r w:rsidRPr="00145035">
              <w:t xml:space="preserve"> retroazione;</w:t>
            </w:r>
          </w:p>
          <w:p w:rsidR="00335EB9" w:rsidRPr="00145035" w:rsidRDefault="00335EB9" w:rsidP="00BC2A38">
            <w:pPr>
              <w:shd w:val="clear" w:color="auto" w:fill="FFFFFF"/>
              <w:tabs>
                <w:tab w:val="left" w:pos="288"/>
              </w:tabs>
              <w:ind w:left="173" w:right="50" w:hanging="230"/>
            </w:pPr>
            <w:r w:rsidRPr="00145035">
              <w:t xml:space="preserve">  ■</w:t>
            </w:r>
            <w:r w:rsidRPr="00145035">
              <w:tab/>
              <w:t>Conoscere la simbologia a blocchi dei sistemi di</w:t>
            </w:r>
            <w:r>
              <w:t xml:space="preserve"> </w:t>
            </w:r>
            <w:r w:rsidRPr="00145035">
              <w:t>regolazione;                                       ,</w:t>
            </w:r>
          </w:p>
          <w:p w:rsidR="00335EB9" w:rsidRPr="00145035" w:rsidRDefault="00335EB9" w:rsidP="00BC2A38">
            <w:pPr>
              <w:shd w:val="clear" w:color="auto" w:fill="FFFFFF"/>
              <w:tabs>
                <w:tab w:val="left" w:pos="288"/>
              </w:tabs>
              <w:ind w:left="173" w:right="50" w:hanging="230"/>
            </w:pPr>
            <w:r w:rsidRPr="00145035">
              <w:t xml:space="preserve">  ■</w:t>
            </w:r>
            <w:r w:rsidRPr="00145035">
              <w:tab/>
              <w:t xml:space="preserve">Conoscere i tipi di Robot, la classificazione e </w:t>
            </w:r>
            <w:proofErr w:type="spellStart"/>
            <w:r w:rsidRPr="00145035">
              <w:t>leapplicazioni</w:t>
            </w:r>
            <w:proofErr w:type="spellEnd"/>
            <w:r w:rsidRPr="00145035">
              <w:t>;</w:t>
            </w:r>
          </w:p>
          <w:p w:rsidR="00335EB9" w:rsidRPr="00145035" w:rsidRDefault="00335EB9" w:rsidP="00BC2A38">
            <w:pPr>
              <w:shd w:val="clear" w:color="auto" w:fill="FFFFFF"/>
            </w:pPr>
            <w:r w:rsidRPr="00145035">
              <w:t xml:space="preserve"> ■  Conoscere i movimenti robotici;</w:t>
            </w:r>
          </w:p>
          <w:p w:rsidR="00335EB9" w:rsidRPr="00145035" w:rsidRDefault="00335EB9" w:rsidP="00BC2A38">
            <w:pPr>
              <w:shd w:val="clear" w:color="auto" w:fill="FFFFFF"/>
              <w:tabs>
                <w:tab w:val="left" w:pos="288"/>
              </w:tabs>
              <w:ind w:left="173" w:right="50" w:hanging="230"/>
            </w:pPr>
            <w:r w:rsidRPr="00145035">
              <w:t xml:space="preserve">   ■  Conoscere le caratteristiche tecniche di un robot</w:t>
            </w:r>
            <w:r>
              <w:t xml:space="preserve"> </w:t>
            </w:r>
            <w:r w:rsidRPr="00145035">
              <w:t xml:space="preserve"> industriale;</w:t>
            </w:r>
          </w:p>
          <w:p w:rsidR="00335EB9" w:rsidRPr="00145035" w:rsidRDefault="00335EB9" w:rsidP="00BC2A38">
            <w:pPr>
              <w:shd w:val="clear" w:color="auto" w:fill="FFFFFF"/>
              <w:ind w:right="50"/>
            </w:pPr>
            <w:r w:rsidRPr="00145035">
              <w:t xml:space="preserve"> ■  Conoscenza dei principi basilari dell'automazione  integrata: tecniche CIM e FMS.</w:t>
            </w:r>
          </w:p>
        </w:tc>
      </w:tr>
      <w:tr w:rsidR="00335EB9" w:rsidRPr="00145035" w:rsidTr="00BC2A38">
        <w:trPr>
          <w:trHeight w:val="3796"/>
        </w:trPr>
        <w:tc>
          <w:tcPr>
            <w:tcW w:w="851" w:type="dxa"/>
            <w:vMerge/>
            <w:shd w:val="clear" w:color="auto" w:fill="FFFFFF"/>
          </w:tcPr>
          <w:p w:rsidR="00335EB9" w:rsidRPr="00145035" w:rsidRDefault="00335EB9" w:rsidP="00BC2A38"/>
        </w:tc>
        <w:tc>
          <w:tcPr>
            <w:tcW w:w="1146" w:type="dxa"/>
            <w:shd w:val="clear" w:color="auto" w:fill="FFFFFF"/>
          </w:tcPr>
          <w:p w:rsidR="00335EB9" w:rsidRPr="00145035" w:rsidRDefault="00335EB9" w:rsidP="00BC2A38">
            <w:pPr>
              <w:shd w:val="clear" w:color="auto" w:fill="FFFFFF"/>
            </w:pPr>
            <w:r w:rsidRPr="00145035">
              <w:rPr>
                <w:b/>
                <w:bCs/>
              </w:rPr>
              <w:t>Competenze</w:t>
            </w:r>
          </w:p>
        </w:tc>
        <w:tc>
          <w:tcPr>
            <w:tcW w:w="2232" w:type="dxa"/>
            <w:gridSpan w:val="2"/>
            <w:shd w:val="clear" w:color="auto" w:fill="FFFFFF"/>
          </w:tcPr>
          <w:p w:rsidR="00335EB9" w:rsidRPr="00145035" w:rsidRDefault="00335EB9" w:rsidP="00BC2A38">
            <w:pPr>
              <w:shd w:val="clear" w:color="auto" w:fill="FFFFFF"/>
            </w:pPr>
            <w:r w:rsidRPr="00145035">
              <w:t>■  Saper di analizzarli</w:t>
            </w:r>
          </w:p>
          <w:p w:rsidR="00335EB9" w:rsidRPr="00145035" w:rsidRDefault="00335EB9" w:rsidP="00BC2A38">
            <w:pPr>
              <w:shd w:val="clear" w:color="auto" w:fill="FFFFFF"/>
              <w:ind w:left="173"/>
            </w:pPr>
            <w:r w:rsidRPr="00145035">
              <w:t>sperimentalmente i parametri</w:t>
            </w:r>
            <w:r>
              <w:t xml:space="preserve"> </w:t>
            </w:r>
            <w:r w:rsidRPr="00145035">
              <w:t>elettrici e magnetici</w:t>
            </w:r>
          </w:p>
          <w:p w:rsidR="00335EB9" w:rsidRPr="00145035" w:rsidRDefault="00335EB9" w:rsidP="00BC2A38">
            <w:pPr>
              <w:shd w:val="clear" w:color="auto" w:fill="FFFFFF"/>
            </w:pPr>
            <w:r w:rsidRPr="00145035">
              <w:t>■    Saper utilizzare gli strumenti analogici</w:t>
            </w:r>
          </w:p>
          <w:p w:rsidR="00335EB9" w:rsidRPr="00145035" w:rsidRDefault="00335EB9" w:rsidP="00BC2A38">
            <w:pPr>
              <w:shd w:val="clear" w:color="auto" w:fill="FFFFFF"/>
            </w:pPr>
            <w:r w:rsidRPr="00145035">
              <w:t>■   Conoscenza dei dispositivi più</w:t>
            </w:r>
            <w:r>
              <w:t xml:space="preserve"> </w:t>
            </w:r>
            <w:r w:rsidRPr="00145035">
              <w:t>comunemente usati per</w:t>
            </w:r>
          </w:p>
          <w:p w:rsidR="00335EB9" w:rsidRPr="00145035" w:rsidRDefault="00335EB9" w:rsidP="00BC2A38">
            <w:pPr>
              <w:shd w:val="clear" w:color="auto" w:fill="FFFFFF"/>
            </w:pPr>
            <w:r w:rsidRPr="00145035">
              <w:t>■   L'alimentazione e conversione.</w:t>
            </w:r>
          </w:p>
        </w:tc>
        <w:tc>
          <w:tcPr>
            <w:tcW w:w="2794" w:type="dxa"/>
            <w:shd w:val="clear" w:color="auto" w:fill="FFFFFF"/>
          </w:tcPr>
          <w:p w:rsidR="00335EB9" w:rsidRPr="00145035" w:rsidRDefault="00335EB9" w:rsidP="00BC2A38">
            <w:pPr>
              <w:shd w:val="clear" w:color="auto" w:fill="FFFFFF"/>
            </w:pPr>
            <w:r w:rsidRPr="00145035">
              <w:t>■  Sapere il significato dei problemi più</w:t>
            </w:r>
            <w:r>
              <w:t xml:space="preserve"> </w:t>
            </w:r>
            <w:r w:rsidRPr="00145035">
              <w:t>comuni della amplificazione e della</w:t>
            </w:r>
          </w:p>
          <w:p w:rsidR="00335EB9" w:rsidRPr="00145035" w:rsidRDefault="00335EB9" w:rsidP="00BC2A38">
            <w:pPr>
              <w:shd w:val="clear" w:color="auto" w:fill="FFFFFF"/>
              <w:ind w:left="173"/>
            </w:pPr>
            <w:r w:rsidRPr="00145035">
              <w:t>generazione dei segnali.</w:t>
            </w:r>
          </w:p>
          <w:p w:rsidR="00335EB9" w:rsidRPr="00145035" w:rsidRDefault="00335EB9" w:rsidP="00BC2A38">
            <w:pPr>
              <w:shd w:val="clear" w:color="auto" w:fill="FFFFFF"/>
            </w:pPr>
            <w:r w:rsidRPr="00145035">
              <w:t>■   Sviluppare le caratteristiche di impiego</w:t>
            </w:r>
            <w:r>
              <w:t xml:space="preserve"> </w:t>
            </w:r>
            <w:r w:rsidRPr="00145035">
              <w:t>degli strumenti più comuni</w:t>
            </w:r>
          </w:p>
          <w:p w:rsidR="00335EB9" w:rsidRPr="00145035" w:rsidRDefault="00335EB9" w:rsidP="00BC2A38">
            <w:pPr>
              <w:shd w:val="clear" w:color="auto" w:fill="FFFFFF"/>
            </w:pPr>
            <w:r w:rsidRPr="00145035">
              <w:t>■   Saper leggere la documentazione tecnica</w:t>
            </w:r>
          </w:p>
          <w:p w:rsidR="00335EB9" w:rsidRPr="00145035" w:rsidRDefault="00335EB9" w:rsidP="00BC2A38">
            <w:pPr>
              <w:shd w:val="clear" w:color="auto" w:fill="FFFFFF"/>
            </w:pPr>
            <w:r w:rsidRPr="00145035">
              <w:t>■   Utilizzo della tecnologia in sistemi di   comando e/o controllo;</w:t>
            </w:r>
          </w:p>
          <w:p w:rsidR="00335EB9" w:rsidRPr="00145035" w:rsidRDefault="00335EB9" w:rsidP="00BC2A38">
            <w:pPr>
              <w:shd w:val="clear" w:color="auto" w:fill="FFFFFF"/>
              <w:tabs>
                <w:tab w:val="left" w:pos="281"/>
              </w:tabs>
            </w:pPr>
            <w:r w:rsidRPr="00145035">
              <w:t>■  Saper realizzare schemi.</w:t>
            </w:r>
          </w:p>
          <w:p w:rsidR="00335EB9" w:rsidRPr="00145035" w:rsidRDefault="00335EB9" w:rsidP="00BC2A38">
            <w:pPr>
              <w:shd w:val="clear" w:color="auto" w:fill="FFFFFF"/>
              <w:tabs>
                <w:tab w:val="left" w:pos="281"/>
              </w:tabs>
              <w:ind w:right="497"/>
            </w:pPr>
            <w:r w:rsidRPr="00145035">
              <w:t>■  Saper realizzare semplici schemi pneumatici</w:t>
            </w:r>
          </w:p>
        </w:tc>
        <w:tc>
          <w:tcPr>
            <w:tcW w:w="3384" w:type="dxa"/>
            <w:shd w:val="clear" w:color="auto" w:fill="FFFFFF"/>
          </w:tcPr>
          <w:p w:rsidR="00335EB9" w:rsidRPr="00145035" w:rsidRDefault="00335EB9" w:rsidP="00BC2A38">
            <w:pPr>
              <w:shd w:val="clear" w:color="auto" w:fill="FFFFFF"/>
            </w:pPr>
            <w:r w:rsidRPr="00145035">
              <w:t>■   Capire il funzionamento dei controllori a logica programmabile;</w:t>
            </w:r>
          </w:p>
          <w:p w:rsidR="00335EB9" w:rsidRPr="00145035" w:rsidRDefault="00335EB9" w:rsidP="00BC2A38">
            <w:pPr>
              <w:shd w:val="clear" w:color="auto" w:fill="FFFFFF"/>
            </w:pPr>
            <w:r w:rsidRPr="00145035">
              <w:t>■   Sapere leggere i manuali dei PLC;</w:t>
            </w:r>
          </w:p>
          <w:p w:rsidR="00335EB9" w:rsidRPr="00145035" w:rsidRDefault="00335EB9" w:rsidP="00BC2A38">
            <w:pPr>
              <w:shd w:val="clear" w:color="auto" w:fill="FFFFFF"/>
            </w:pPr>
            <w:r w:rsidRPr="00145035">
              <w:t>■    Riconoscere I e istruzioni di controllo dei PLC;</w:t>
            </w:r>
          </w:p>
          <w:p w:rsidR="00335EB9" w:rsidRPr="00145035" w:rsidRDefault="00335EB9" w:rsidP="00BC2A38">
            <w:pPr>
              <w:shd w:val="clear" w:color="auto" w:fill="FFFFFF"/>
            </w:pPr>
            <w:r w:rsidRPr="00145035">
              <w:t>■    Essere in grado di realizzare schemi a blocchi dei  sistemi di regolazione e controllo;</w:t>
            </w:r>
          </w:p>
          <w:p w:rsidR="00335EB9" w:rsidRPr="00145035" w:rsidRDefault="00335EB9" w:rsidP="00BC2A38">
            <w:pPr>
              <w:shd w:val="clear" w:color="auto" w:fill="FFFFFF"/>
            </w:pPr>
            <w:r w:rsidRPr="00145035">
              <w:t>■    Sapere scegliere i componenti di un sistema di    controllo;</w:t>
            </w:r>
          </w:p>
          <w:p w:rsidR="00335EB9" w:rsidRPr="00145035" w:rsidRDefault="00335EB9" w:rsidP="00BC2A38">
            <w:pPr>
              <w:shd w:val="clear" w:color="auto" w:fill="FFFFFF"/>
              <w:tabs>
                <w:tab w:val="left" w:pos="266"/>
              </w:tabs>
              <w:ind w:left="151" w:right="223" w:hanging="238"/>
            </w:pPr>
            <w:r w:rsidRPr="00145035">
              <w:t xml:space="preserve">  ■</w:t>
            </w:r>
            <w:r w:rsidRPr="00145035">
              <w:tab/>
              <w:t xml:space="preserve">  Sapere distinguere e classificare i robot e le sue  parti;</w:t>
            </w:r>
          </w:p>
          <w:p w:rsidR="00335EB9" w:rsidRPr="00145035" w:rsidRDefault="00335EB9" w:rsidP="00BC2A38">
            <w:pPr>
              <w:shd w:val="clear" w:color="auto" w:fill="FFFFFF"/>
              <w:tabs>
                <w:tab w:val="left" w:pos="266"/>
              </w:tabs>
              <w:ind w:left="151" w:right="223" w:hanging="238"/>
            </w:pPr>
            <w:r w:rsidRPr="00145035">
              <w:t xml:space="preserve">  ■</w:t>
            </w:r>
            <w:r w:rsidRPr="00145035">
              <w:tab/>
              <w:t xml:space="preserve">  Essere in grado di capire i cataloghi tecnici dei  robot;</w:t>
            </w:r>
          </w:p>
          <w:p w:rsidR="00335EB9" w:rsidRPr="00145035" w:rsidRDefault="00335EB9" w:rsidP="00BC2A38">
            <w:pPr>
              <w:shd w:val="clear" w:color="auto" w:fill="FFFFFF"/>
              <w:tabs>
                <w:tab w:val="left" w:pos="266"/>
              </w:tabs>
              <w:ind w:left="151" w:right="223" w:hanging="238"/>
            </w:pPr>
            <w:r w:rsidRPr="00145035">
              <w:t xml:space="preserve">  ■</w:t>
            </w:r>
            <w:r w:rsidRPr="00145035">
              <w:tab/>
              <w:t xml:space="preserve">  Acquisire i concetti fondamentali nella  programmazione dei robot;</w:t>
            </w:r>
          </w:p>
          <w:p w:rsidR="00335EB9" w:rsidRPr="00145035" w:rsidRDefault="00335EB9" w:rsidP="00BC2A38">
            <w:pPr>
              <w:shd w:val="clear" w:color="auto" w:fill="FFFFFF"/>
              <w:tabs>
                <w:tab w:val="left" w:pos="266"/>
              </w:tabs>
              <w:ind w:left="151" w:right="223" w:hanging="238"/>
            </w:pPr>
            <w:r w:rsidRPr="00145035">
              <w:t xml:space="preserve">  ■    Acquisire le nozioni di sistemi flessibili di  lavorazione, celle e centri di lavoro.</w:t>
            </w:r>
          </w:p>
        </w:tc>
      </w:tr>
      <w:tr w:rsidR="00335EB9" w:rsidRPr="00145035" w:rsidTr="00BC2A38">
        <w:trPr>
          <w:trHeight w:hRule="exact" w:val="265"/>
        </w:trPr>
        <w:tc>
          <w:tcPr>
            <w:tcW w:w="1997" w:type="dxa"/>
            <w:gridSpan w:val="2"/>
            <w:shd w:val="clear" w:color="auto" w:fill="FFFFFF"/>
          </w:tcPr>
          <w:p w:rsidR="00335EB9" w:rsidRPr="00145035" w:rsidRDefault="00335EB9" w:rsidP="00BC2A38">
            <w:pPr>
              <w:shd w:val="clear" w:color="auto" w:fill="FFFFFF"/>
            </w:pPr>
            <w:r w:rsidRPr="00145035">
              <w:rPr>
                <w:b/>
                <w:bCs/>
              </w:rPr>
              <w:t>Prove di Verifica</w:t>
            </w:r>
          </w:p>
        </w:tc>
        <w:tc>
          <w:tcPr>
            <w:tcW w:w="2232" w:type="dxa"/>
            <w:gridSpan w:val="2"/>
            <w:shd w:val="clear" w:color="auto" w:fill="FFFFFF"/>
          </w:tcPr>
          <w:p w:rsidR="00335EB9" w:rsidRPr="00145035" w:rsidRDefault="00335EB9" w:rsidP="00BC2A38">
            <w:pPr>
              <w:shd w:val="clear" w:color="auto" w:fill="FFFFFF"/>
            </w:pPr>
            <w:r w:rsidRPr="00145035">
              <w:t>Come sopra</w:t>
            </w:r>
          </w:p>
        </w:tc>
        <w:tc>
          <w:tcPr>
            <w:tcW w:w="2794" w:type="dxa"/>
            <w:shd w:val="clear" w:color="auto" w:fill="FFFFFF"/>
          </w:tcPr>
          <w:p w:rsidR="00335EB9" w:rsidRPr="00145035" w:rsidRDefault="00335EB9" w:rsidP="00BC2A38">
            <w:pPr>
              <w:shd w:val="clear" w:color="auto" w:fill="FFFFFF"/>
            </w:pPr>
            <w:r w:rsidRPr="00145035">
              <w:t>Come sopra</w:t>
            </w:r>
          </w:p>
        </w:tc>
        <w:tc>
          <w:tcPr>
            <w:tcW w:w="3384"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365"/>
        </w:trPr>
        <w:tc>
          <w:tcPr>
            <w:tcW w:w="1997" w:type="dxa"/>
            <w:gridSpan w:val="2"/>
            <w:shd w:val="clear" w:color="auto" w:fill="FFFFFF"/>
          </w:tcPr>
          <w:p w:rsidR="00335EB9" w:rsidRPr="00145035" w:rsidRDefault="00335EB9" w:rsidP="00BC2A38">
            <w:pPr>
              <w:shd w:val="clear" w:color="auto" w:fill="FFFFFF"/>
            </w:pPr>
            <w:r w:rsidRPr="00145035">
              <w:rPr>
                <w:b/>
                <w:bCs/>
              </w:rPr>
              <w:t>Criteri di Valutazione</w:t>
            </w:r>
          </w:p>
          <w:p w:rsidR="00335EB9" w:rsidRPr="00145035" w:rsidRDefault="00335EB9" w:rsidP="00BC2A38">
            <w:pPr>
              <w:shd w:val="clear" w:color="auto" w:fill="FFFFFF"/>
            </w:pPr>
            <w:r w:rsidRPr="00145035">
              <w:rPr>
                <w:b/>
                <w:bCs/>
              </w:rPr>
              <w:t>(Griglie)</w:t>
            </w:r>
          </w:p>
        </w:tc>
        <w:tc>
          <w:tcPr>
            <w:tcW w:w="2232" w:type="dxa"/>
            <w:gridSpan w:val="2"/>
            <w:shd w:val="clear" w:color="auto" w:fill="FFFFFF"/>
          </w:tcPr>
          <w:p w:rsidR="00335EB9" w:rsidRPr="00145035" w:rsidRDefault="00335EB9" w:rsidP="00BC2A38">
            <w:pPr>
              <w:shd w:val="clear" w:color="auto" w:fill="FFFFFF"/>
            </w:pPr>
            <w:r w:rsidRPr="00145035">
              <w:t>Come sopra</w:t>
            </w:r>
          </w:p>
        </w:tc>
        <w:tc>
          <w:tcPr>
            <w:tcW w:w="2794" w:type="dxa"/>
            <w:shd w:val="clear" w:color="auto" w:fill="FFFFFF"/>
          </w:tcPr>
          <w:p w:rsidR="00335EB9" w:rsidRPr="00145035" w:rsidRDefault="00335EB9" w:rsidP="00BC2A38">
            <w:pPr>
              <w:shd w:val="clear" w:color="auto" w:fill="FFFFFF"/>
            </w:pPr>
            <w:r w:rsidRPr="00145035">
              <w:t>Come sopra</w:t>
            </w:r>
          </w:p>
        </w:tc>
        <w:tc>
          <w:tcPr>
            <w:tcW w:w="3384" w:type="dxa"/>
            <w:shd w:val="clear" w:color="auto" w:fill="FFFFFF"/>
          </w:tcPr>
          <w:p w:rsidR="00335EB9" w:rsidRPr="00145035" w:rsidRDefault="00335EB9" w:rsidP="00BC2A38">
            <w:pPr>
              <w:shd w:val="clear" w:color="auto" w:fill="FFFFFF"/>
            </w:pPr>
            <w:r w:rsidRPr="00145035">
              <w:t>Come sopra</w:t>
            </w:r>
          </w:p>
        </w:tc>
      </w:tr>
      <w:tr w:rsidR="00335EB9" w:rsidRPr="00145035" w:rsidTr="00BC2A38">
        <w:trPr>
          <w:trHeight w:val="286"/>
        </w:trPr>
        <w:tc>
          <w:tcPr>
            <w:tcW w:w="4229" w:type="dxa"/>
            <w:gridSpan w:val="4"/>
            <w:shd w:val="clear" w:color="auto" w:fill="FFFFFF"/>
          </w:tcPr>
          <w:p w:rsidR="00335EB9" w:rsidRPr="00145035" w:rsidRDefault="00335EB9" w:rsidP="00BC2A38">
            <w:pPr>
              <w:shd w:val="clear" w:color="auto" w:fill="FFFFFF"/>
            </w:pPr>
            <w:r w:rsidRPr="00145035">
              <w:rPr>
                <w:b/>
                <w:bCs/>
              </w:rPr>
              <w:t>Percorsi</w:t>
            </w:r>
            <w:r>
              <w:rPr>
                <w:b/>
                <w:bCs/>
              </w:rPr>
              <w:t xml:space="preserve"> </w:t>
            </w:r>
            <w:r w:rsidRPr="00145035">
              <w:rPr>
                <w:b/>
                <w:bCs/>
              </w:rPr>
              <w:t>individualizzati</w:t>
            </w:r>
          </w:p>
        </w:tc>
        <w:tc>
          <w:tcPr>
            <w:tcW w:w="2794" w:type="dxa"/>
            <w:shd w:val="clear" w:color="auto" w:fill="FFFFFF"/>
          </w:tcPr>
          <w:p w:rsidR="00335EB9" w:rsidRPr="00145035" w:rsidRDefault="00335EB9" w:rsidP="00BC2A38">
            <w:pPr>
              <w:shd w:val="clear" w:color="auto" w:fill="FFFFFF"/>
            </w:pPr>
          </w:p>
        </w:tc>
        <w:tc>
          <w:tcPr>
            <w:tcW w:w="3384" w:type="dxa"/>
            <w:shd w:val="clear" w:color="auto" w:fill="FFFFFF"/>
          </w:tcPr>
          <w:p w:rsidR="00335EB9" w:rsidRPr="00145035" w:rsidRDefault="00335EB9" w:rsidP="00BC2A38">
            <w:pPr>
              <w:shd w:val="clear" w:color="auto" w:fill="FFFFFF"/>
            </w:pPr>
          </w:p>
        </w:tc>
      </w:tr>
      <w:tr w:rsidR="00335EB9" w:rsidRPr="00145035" w:rsidTr="00BC2A38">
        <w:trPr>
          <w:trHeight w:val="289"/>
        </w:trPr>
        <w:tc>
          <w:tcPr>
            <w:tcW w:w="2127" w:type="dxa"/>
            <w:gridSpan w:val="3"/>
            <w:shd w:val="clear" w:color="auto" w:fill="FFFFFF"/>
          </w:tcPr>
          <w:p w:rsidR="00335EB9" w:rsidRPr="00145035" w:rsidRDefault="00335EB9" w:rsidP="00BC2A38">
            <w:pPr>
              <w:shd w:val="clear" w:color="auto" w:fill="FFFFFF"/>
            </w:pPr>
            <w:r w:rsidRPr="00145035">
              <w:rPr>
                <w:b/>
                <w:bCs/>
              </w:rPr>
              <w:t>Attività extra-scolastiche, progetti</w:t>
            </w:r>
            <w:r w:rsidRPr="00145035">
              <w:t xml:space="preserve"> </w:t>
            </w:r>
            <w:r w:rsidRPr="00145035">
              <w:rPr>
                <w:b/>
                <w:bCs/>
              </w:rPr>
              <w:t>classi aperte</w:t>
            </w:r>
          </w:p>
        </w:tc>
        <w:tc>
          <w:tcPr>
            <w:tcW w:w="2102" w:type="dxa"/>
            <w:shd w:val="clear" w:color="auto" w:fill="FFFFFF"/>
          </w:tcPr>
          <w:p w:rsidR="00335EB9" w:rsidRPr="00145035" w:rsidRDefault="00335EB9" w:rsidP="00BC2A38">
            <w:pPr>
              <w:shd w:val="clear" w:color="auto" w:fill="FFFFFF"/>
            </w:pPr>
            <w:r w:rsidRPr="00145035">
              <w:t>Come sopra</w:t>
            </w:r>
          </w:p>
        </w:tc>
        <w:tc>
          <w:tcPr>
            <w:tcW w:w="2794" w:type="dxa"/>
            <w:shd w:val="clear" w:color="auto" w:fill="FFFFFF"/>
          </w:tcPr>
          <w:p w:rsidR="00335EB9" w:rsidRPr="00145035" w:rsidRDefault="00335EB9" w:rsidP="00BC2A38">
            <w:pPr>
              <w:shd w:val="clear" w:color="auto" w:fill="FFFFFF"/>
            </w:pPr>
            <w:r w:rsidRPr="00145035">
              <w:t>Come sopra</w:t>
            </w:r>
          </w:p>
        </w:tc>
        <w:tc>
          <w:tcPr>
            <w:tcW w:w="3384" w:type="dxa"/>
            <w:shd w:val="clear" w:color="auto" w:fill="FFFFFF"/>
          </w:tcPr>
          <w:p w:rsidR="00335EB9" w:rsidRPr="00145035" w:rsidRDefault="00335EB9" w:rsidP="00BC2A38">
            <w:pPr>
              <w:shd w:val="clear" w:color="auto" w:fill="FFFFFF"/>
            </w:pPr>
            <w:r w:rsidRPr="00145035">
              <w:t>Come sopra</w:t>
            </w:r>
          </w:p>
        </w:tc>
      </w:tr>
    </w:tbl>
    <w:p w:rsidR="00335EB9" w:rsidRDefault="00335EB9" w:rsidP="00335EB9"/>
    <w:p w:rsidR="00335EB9" w:rsidRDefault="00335EB9" w:rsidP="00335EB9"/>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14"/>
        <w:gridCol w:w="1750"/>
        <w:gridCol w:w="223"/>
        <w:gridCol w:w="2537"/>
        <w:gridCol w:w="1049"/>
        <w:gridCol w:w="2851"/>
      </w:tblGrid>
      <w:tr w:rsidR="00335EB9" w:rsidRPr="00865C43" w:rsidTr="00BC2A38">
        <w:trPr>
          <w:trHeight w:val="935"/>
        </w:trPr>
        <w:tc>
          <w:tcPr>
            <w:tcW w:w="1714" w:type="dxa"/>
            <w:shd w:val="clear" w:color="auto" w:fill="FFFFFF"/>
            <w:vAlign w:val="center"/>
          </w:tcPr>
          <w:p w:rsidR="00335EB9" w:rsidRPr="00865C43" w:rsidRDefault="00335EB9" w:rsidP="00BC2A38">
            <w:pPr>
              <w:jc w:val="center"/>
              <w:rPr>
                <w:rFonts w:ascii="Arial" w:hAnsi="Arial"/>
              </w:rPr>
            </w:pPr>
            <w:r>
              <w:rPr>
                <w:rFonts w:ascii="Arial" w:hAnsi="Arial"/>
                <w:noProof/>
              </w:rPr>
              <w:drawing>
                <wp:inline distT="0" distB="0" distL="0" distR="0">
                  <wp:extent cx="438150" cy="48577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38150" cy="485775"/>
                          </a:xfrm>
                          <a:prstGeom prst="rect">
                            <a:avLst/>
                          </a:prstGeom>
                          <a:noFill/>
                          <a:ln w="9525">
                            <a:noFill/>
                            <a:miter lim="800000"/>
                            <a:headEnd/>
                            <a:tailEnd/>
                          </a:ln>
                        </pic:spPr>
                      </pic:pic>
                    </a:graphicData>
                  </a:graphic>
                </wp:inline>
              </w:drawing>
            </w:r>
          </w:p>
          <w:p w:rsidR="00335EB9" w:rsidRPr="00865C43" w:rsidRDefault="00335EB9" w:rsidP="00BC2A38">
            <w:pPr>
              <w:shd w:val="clear" w:color="auto" w:fill="FFFFFF"/>
              <w:ind w:left="835"/>
              <w:jc w:val="center"/>
            </w:pPr>
          </w:p>
        </w:tc>
        <w:tc>
          <w:tcPr>
            <w:tcW w:w="8410" w:type="dxa"/>
            <w:gridSpan w:val="5"/>
            <w:shd w:val="clear" w:color="auto" w:fill="FFFFFF"/>
            <w:vAlign w:val="center"/>
          </w:tcPr>
          <w:p w:rsidR="00335EB9" w:rsidRPr="00865C43" w:rsidRDefault="00335EB9" w:rsidP="00BC2A38">
            <w:pPr>
              <w:pStyle w:val="NormaleWeb"/>
              <w:tabs>
                <w:tab w:val="left" w:pos="336"/>
              </w:tabs>
              <w:spacing w:before="0" w:beforeAutospacing="0" w:after="0" w:afterAutospacing="0"/>
              <w:jc w:val="center"/>
              <w:rPr>
                <w:rStyle w:val="Enfasigrassetto"/>
              </w:rPr>
            </w:pPr>
            <w:proofErr w:type="spellStart"/>
            <w:r w:rsidRPr="00865C43">
              <w:rPr>
                <w:rStyle w:val="Enfasigrassetto"/>
              </w:rPr>
              <w:t>I.T.I.S.-LS</w:t>
            </w:r>
            <w:proofErr w:type="spellEnd"/>
            <w:r w:rsidRPr="00865C43">
              <w:rPr>
                <w:rStyle w:val="Enfasigrassetto"/>
              </w:rPr>
              <w:t xml:space="preserve">  " FRANCESCO GIORDANI "</w:t>
            </w:r>
          </w:p>
          <w:p w:rsidR="00335EB9" w:rsidRPr="00865C43" w:rsidRDefault="00335EB9" w:rsidP="00BC2A38">
            <w:pPr>
              <w:pStyle w:val="NormaleWeb"/>
              <w:tabs>
                <w:tab w:val="left" w:pos="336"/>
              </w:tabs>
              <w:spacing w:before="0" w:beforeAutospacing="0" w:after="0" w:afterAutospacing="0"/>
              <w:jc w:val="center"/>
              <w:rPr>
                <w:sz w:val="20"/>
                <w:szCs w:val="20"/>
              </w:rPr>
            </w:pPr>
            <w:r w:rsidRPr="00865C43">
              <w:rPr>
                <w:rStyle w:val="Enfasigrassetto"/>
              </w:rPr>
              <w:t xml:space="preserve">Via </w:t>
            </w:r>
            <w:proofErr w:type="spellStart"/>
            <w:r w:rsidRPr="00865C43">
              <w:rPr>
                <w:rStyle w:val="Enfasigrassetto"/>
              </w:rPr>
              <w:t>Laviano</w:t>
            </w:r>
            <w:proofErr w:type="spellEnd"/>
            <w:r w:rsidRPr="00865C43">
              <w:rPr>
                <w:rStyle w:val="Enfasigrassetto"/>
              </w:rPr>
              <w:t>, 18 -  81100 Caserta</w:t>
            </w:r>
          </w:p>
          <w:p w:rsidR="00335EB9" w:rsidRPr="00865C43" w:rsidRDefault="00335EB9" w:rsidP="00BC2A38">
            <w:pPr>
              <w:shd w:val="clear" w:color="auto" w:fill="FFFFFF"/>
              <w:jc w:val="center"/>
            </w:pPr>
            <w:r w:rsidRPr="00865C43">
              <w:t>Tel.: 0823327359 - Fax : 0823325655</w:t>
            </w:r>
            <w:r w:rsidRPr="00865C43">
              <w:br/>
              <w:t>e-mail : cetf02000x@istruzione.it</w:t>
            </w:r>
            <w:r w:rsidRPr="00865C43">
              <w:br/>
              <w:t>Sito internet : http://www.giordanicaserta.it</w:t>
            </w:r>
          </w:p>
        </w:tc>
      </w:tr>
      <w:tr w:rsidR="00335EB9" w:rsidRPr="00865C43" w:rsidTr="00BC2A38">
        <w:trPr>
          <w:trHeight w:val="875"/>
        </w:trPr>
        <w:tc>
          <w:tcPr>
            <w:tcW w:w="1714" w:type="dxa"/>
            <w:shd w:val="clear" w:color="auto" w:fill="FFFFFF"/>
          </w:tcPr>
          <w:p w:rsidR="00335EB9" w:rsidRPr="00865C43" w:rsidRDefault="00335EB9" w:rsidP="00BC2A38">
            <w:pPr>
              <w:shd w:val="clear" w:color="auto" w:fill="FFFFFF"/>
              <w:ind w:left="7"/>
            </w:pPr>
            <w:r w:rsidRPr="00865C43">
              <w:rPr>
                <w:b/>
                <w:bCs/>
              </w:rPr>
              <w:t>Obiettivi del</w:t>
            </w:r>
          </w:p>
          <w:p w:rsidR="00335EB9" w:rsidRPr="00865C43" w:rsidRDefault="00335EB9" w:rsidP="00BC2A38">
            <w:pPr>
              <w:shd w:val="clear" w:color="auto" w:fill="FFFFFF"/>
              <w:rPr>
                <w:b/>
                <w:bCs/>
              </w:rPr>
            </w:pPr>
            <w:r w:rsidRPr="00865C43">
              <w:rPr>
                <w:b/>
                <w:bCs/>
              </w:rPr>
              <w:t>Dipartimento:</w:t>
            </w:r>
          </w:p>
        </w:tc>
        <w:tc>
          <w:tcPr>
            <w:tcW w:w="8410" w:type="dxa"/>
            <w:gridSpan w:val="5"/>
            <w:shd w:val="clear" w:color="auto" w:fill="FFFFFF"/>
          </w:tcPr>
          <w:p w:rsidR="00335EB9" w:rsidRPr="00865C43" w:rsidRDefault="00335EB9" w:rsidP="00BC2A38">
            <w:pPr>
              <w:shd w:val="clear" w:color="auto" w:fill="FFFFFF"/>
              <w:ind w:left="14"/>
            </w:pPr>
            <w:r w:rsidRPr="00865C43">
              <w:t>■    Creazione di un laboratorio di ricerca didattica in cui i docenti "ricercatori" dovranno elaborare percorsi organici e coerenti con le</w:t>
            </w:r>
            <w:r>
              <w:t xml:space="preserve"> </w:t>
            </w:r>
            <w:r w:rsidRPr="00865C43">
              <w:t>risorse disponibili, al fine di conseguire determinati risultati</w:t>
            </w:r>
          </w:p>
          <w:p w:rsidR="00335EB9" w:rsidRPr="00865C43" w:rsidRDefault="00335EB9" w:rsidP="00BC2A38">
            <w:pPr>
              <w:shd w:val="clear" w:color="auto" w:fill="FFFFFF"/>
              <w:ind w:left="22"/>
            </w:pPr>
            <w:r w:rsidRPr="00865C43">
              <w:t xml:space="preserve">■    Programmare concretamente l'offerta formativa in riferimento ai micro contesti (singole classi, gruppi temporanei di livello, di </w:t>
            </w:r>
            <w:proofErr w:type="spellStart"/>
            <w:r w:rsidRPr="00865C43">
              <w:t>studio.di</w:t>
            </w:r>
            <w:proofErr w:type="spellEnd"/>
            <w:r w:rsidRPr="00865C43">
              <w:t xml:space="preserve"> progetto, di laboratorio, ecc.) o a specifici bisogni (percorsi individualizzati, per il recupero, per l'approfondimento o</w:t>
            </w:r>
            <w:r>
              <w:t xml:space="preserve"> </w:t>
            </w:r>
            <w:r w:rsidRPr="00865C43">
              <w:t>potenziamento, per la valorizzazione delle eccellenze)</w:t>
            </w:r>
          </w:p>
        </w:tc>
      </w:tr>
      <w:tr w:rsidR="00335EB9" w:rsidRPr="00865C43" w:rsidTr="00BC2A38">
        <w:trPr>
          <w:trHeight w:hRule="exact" w:val="223"/>
        </w:trPr>
        <w:tc>
          <w:tcPr>
            <w:tcW w:w="1714" w:type="dxa"/>
            <w:shd w:val="clear" w:color="auto" w:fill="FFFFFF"/>
          </w:tcPr>
          <w:p w:rsidR="00335EB9" w:rsidRPr="00865C43" w:rsidRDefault="00335EB9" w:rsidP="00BC2A38">
            <w:pPr>
              <w:shd w:val="clear" w:color="auto" w:fill="FFFFFF"/>
            </w:pPr>
            <w:r w:rsidRPr="00865C43">
              <w:rPr>
                <w:b/>
                <w:bCs/>
              </w:rPr>
              <w:t>Dipartimento: Aeronautica</w:t>
            </w:r>
          </w:p>
        </w:tc>
        <w:tc>
          <w:tcPr>
            <w:tcW w:w="1750" w:type="dxa"/>
            <w:shd w:val="clear" w:color="auto" w:fill="FFFFFF"/>
          </w:tcPr>
          <w:p w:rsidR="00335EB9" w:rsidRPr="00865C43" w:rsidRDefault="00335EB9" w:rsidP="00BC2A38">
            <w:pPr>
              <w:shd w:val="clear" w:color="auto" w:fill="FFFFFF"/>
              <w:jc w:val="center"/>
              <w:rPr>
                <w:b/>
              </w:rPr>
            </w:pPr>
            <w:r>
              <w:rPr>
                <w:b/>
              </w:rPr>
              <w:t>Aeronautica</w:t>
            </w:r>
          </w:p>
        </w:tc>
        <w:tc>
          <w:tcPr>
            <w:tcW w:w="2760" w:type="dxa"/>
            <w:gridSpan w:val="2"/>
            <w:shd w:val="clear" w:color="auto" w:fill="FFFFFF"/>
          </w:tcPr>
          <w:p w:rsidR="00335EB9" w:rsidRPr="00865C43" w:rsidRDefault="00335EB9" w:rsidP="00BC2A38">
            <w:pPr>
              <w:shd w:val="clear" w:color="auto" w:fill="FFFFFF"/>
              <w:ind w:left="710"/>
            </w:pPr>
            <w:r w:rsidRPr="00865C43">
              <w:rPr>
                <w:b/>
                <w:bCs/>
              </w:rPr>
              <w:t xml:space="preserve">Area: </w:t>
            </w:r>
            <w:r w:rsidRPr="00865C43">
              <w:rPr>
                <w:b/>
              </w:rPr>
              <w:t>TECNICA</w:t>
            </w:r>
          </w:p>
        </w:tc>
        <w:tc>
          <w:tcPr>
            <w:tcW w:w="3900" w:type="dxa"/>
            <w:gridSpan w:val="2"/>
            <w:shd w:val="clear" w:color="auto" w:fill="FFFFFF"/>
          </w:tcPr>
          <w:p w:rsidR="00335EB9" w:rsidRPr="00865C43" w:rsidRDefault="00335EB9" w:rsidP="00BC2A38">
            <w:pPr>
              <w:pStyle w:val="NormaleWeb"/>
              <w:tabs>
                <w:tab w:val="left" w:pos="0"/>
                <w:tab w:val="center" w:pos="1910"/>
              </w:tabs>
              <w:spacing w:before="0" w:beforeAutospacing="0" w:after="0" w:afterAutospacing="0"/>
              <w:jc w:val="center"/>
              <w:rPr>
                <w:b/>
                <w:bCs/>
                <w:sz w:val="20"/>
                <w:szCs w:val="20"/>
              </w:rPr>
            </w:pPr>
            <w:r w:rsidRPr="00865C43">
              <w:rPr>
                <w:b/>
                <w:bCs/>
                <w:sz w:val="20"/>
                <w:szCs w:val="20"/>
              </w:rPr>
              <w:t>Disciplina: MECCANICA E MACCHINE A FLUIDO</w:t>
            </w:r>
          </w:p>
          <w:p w:rsidR="00335EB9" w:rsidRPr="00865C43" w:rsidRDefault="00335EB9" w:rsidP="00BC2A38">
            <w:pPr>
              <w:pStyle w:val="NormaleWeb"/>
              <w:jc w:val="center"/>
              <w:rPr>
                <w:b/>
                <w:bCs/>
                <w:sz w:val="20"/>
                <w:szCs w:val="20"/>
              </w:rPr>
            </w:pPr>
          </w:p>
          <w:p w:rsidR="00335EB9" w:rsidRPr="00865C43" w:rsidRDefault="00335EB9" w:rsidP="00BC2A38">
            <w:pPr>
              <w:pStyle w:val="NormaleWeb"/>
              <w:jc w:val="center"/>
              <w:rPr>
                <w:b/>
                <w:bCs/>
                <w:sz w:val="20"/>
                <w:szCs w:val="20"/>
              </w:rPr>
            </w:pPr>
            <w:r w:rsidRPr="00865C43">
              <w:rPr>
                <w:b/>
                <w:bCs/>
                <w:sz w:val="20"/>
                <w:szCs w:val="20"/>
              </w:rPr>
              <w:t>………………………………………………………………………………………….</w:t>
            </w:r>
            <w:proofErr w:type="spellStart"/>
            <w:r w:rsidRPr="00865C43">
              <w:rPr>
                <w:b/>
                <w:bCs/>
                <w:sz w:val="20"/>
                <w:szCs w:val="20"/>
              </w:rPr>
              <w:t>iplina</w:t>
            </w:r>
            <w:proofErr w:type="spellEnd"/>
            <w:r w:rsidRPr="00865C43">
              <w:rPr>
                <w:b/>
                <w:bCs/>
                <w:sz w:val="20"/>
                <w:szCs w:val="20"/>
              </w:rPr>
              <w:t>:</w:t>
            </w:r>
            <w:bookmarkStart w:id="4" w:name="MECCANICA"/>
            <w:r w:rsidRPr="00865C43">
              <w:rPr>
                <w:rFonts w:ascii="Arial" w:hAnsi="Arial" w:cs="Arial"/>
                <w:b/>
                <w:bCs/>
                <w:sz w:val="20"/>
                <w:szCs w:val="20"/>
              </w:rPr>
              <w:t xml:space="preserve"> MECCANICA E MACCHINE A FLUIDO</w:t>
            </w:r>
          </w:p>
          <w:bookmarkEnd w:id="4"/>
          <w:p w:rsidR="00335EB9" w:rsidRPr="00865C43" w:rsidRDefault="00335EB9" w:rsidP="00BC2A38">
            <w:pPr>
              <w:shd w:val="clear" w:color="auto" w:fill="FFFFFF"/>
              <w:ind w:left="1160"/>
              <w:jc w:val="center"/>
            </w:pPr>
          </w:p>
        </w:tc>
      </w:tr>
      <w:tr w:rsidR="00335EB9" w:rsidRPr="00865C43" w:rsidTr="00BC2A38">
        <w:trPr>
          <w:trHeight w:hRule="exact" w:val="213"/>
        </w:trPr>
        <w:tc>
          <w:tcPr>
            <w:tcW w:w="1714" w:type="dxa"/>
            <w:shd w:val="clear" w:color="auto" w:fill="FFFFFF"/>
          </w:tcPr>
          <w:p w:rsidR="00335EB9" w:rsidRPr="00865C43" w:rsidRDefault="00335EB9" w:rsidP="00BC2A38">
            <w:pPr>
              <w:shd w:val="clear" w:color="auto" w:fill="FFFFFF"/>
            </w:pPr>
            <w:r w:rsidRPr="00865C43">
              <w:rPr>
                <w:b/>
                <w:bCs/>
              </w:rPr>
              <w:t>CLASSE</w:t>
            </w:r>
          </w:p>
        </w:tc>
        <w:tc>
          <w:tcPr>
            <w:tcW w:w="1750" w:type="dxa"/>
            <w:shd w:val="clear" w:color="auto" w:fill="FFFFFF"/>
          </w:tcPr>
          <w:p w:rsidR="00335EB9" w:rsidRPr="00865C43" w:rsidRDefault="00335EB9" w:rsidP="00BC2A38">
            <w:pPr>
              <w:shd w:val="clear" w:color="auto" w:fill="FFFFFF"/>
              <w:jc w:val="center"/>
              <w:rPr>
                <w:b/>
              </w:rPr>
            </w:pPr>
            <w:r w:rsidRPr="00865C43">
              <w:rPr>
                <w:b/>
              </w:rPr>
              <w:t>III</w:t>
            </w:r>
          </w:p>
        </w:tc>
        <w:tc>
          <w:tcPr>
            <w:tcW w:w="2760" w:type="dxa"/>
            <w:gridSpan w:val="2"/>
            <w:shd w:val="clear" w:color="auto" w:fill="FFFFFF"/>
          </w:tcPr>
          <w:p w:rsidR="00335EB9" w:rsidRPr="00865C43" w:rsidRDefault="00335EB9" w:rsidP="00BC2A38">
            <w:pPr>
              <w:shd w:val="clear" w:color="auto" w:fill="FFFFFF"/>
              <w:jc w:val="center"/>
              <w:rPr>
                <w:b/>
              </w:rPr>
            </w:pPr>
            <w:r w:rsidRPr="00865C43">
              <w:rPr>
                <w:b/>
              </w:rPr>
              <w:t>IV</w:t>
            </w:r>
          </w:p>
        </w:tc>
        <w:tc>
          <w:tcPr>
            <w:tcW w:w="3900" w:type="dxa"/>
            <w:gridSpan w:val="2"/>
            <w:shd w:val="clear" w:color="auto" w:fill="FFFFFF"/>
          </w:tcPr>
          <w:p w:rsidR="00335EB9" w:rsidRPr="00865C43" w:rsidRDefault="00335EB9" w:rsidP="00BC2A38">
            <w:pPr>
              <w:shd w:val="clear" w:color="auto" w:fill="FFFFFF"/>
              <w:jc w:val="center"/>
              <w:rPr>
                <w:b/>
              </w:rPr>
            </w:pPr>
            <w:r w:rsidRPr="00865C43">
              <w:rPr>
                <w:b/>
              </w:rPr>
              <w:t>V</w:t>
            </w:r>
          </w:p>
        </w:tc>
      </w:tr>
      <w:tr w:rsidR="00335EB9" w:rsidRPr="00865C43" w:rsidTr="00BC2A38">
        <w:trPr>
          <w:trHeight w:val="355"/>
        </w:trPr>
        <w:tc>
          <w:tcPr>
            <w:tcW w:w="1714" w:type="dxa"/>
            <w:shd w:val="clear" w:color="auto" w:fill="FFFFFF"/>
          </w:tcPr>
          <w:p w:rsidR="00335EB9" w:rsidRPr="00865C43" w:rsidRDefault="00335EB9" w:rsidP="00BC2A38">
            <w:pPr>
              <w:shd w:val="clear" w:color="auto" w:fill="FFFFFF"/>
            </w:pPr>
            <w:r w:rsidRPr="00865C43">
              <w:rPr>
                <w:b/>
                <w:bCs/>
              </w:rPr>
              <w:t>Obiettivi Educativi e</w:t>
            </w:r>
          </w:p>
          <w:p w:rsidR="00335EB9" w:rsidRPr="00865C43" w:rsidRDefault="00335EB9" w:rsidP="00BC2A38">
            <w:pPr>
              <w:shd w:val="clear" w:color="auto" w:fill="FFFFFF"/>
            </w:pPr>
            <w:r w:rsidRPr="00865C43">
              <w:rPr>
                <w:b/>
                <w:bCs/>
              </w:rPr>
              <w:t>Comportament</w:t>
            </w:r>
            <w:r w:rsidRPr="00865C43">
              <w:rPr>
                <w:b/>
                <w:bCs/>
              </w:rPr>
              <w:lastRenderedPageBreak/>
              <w:t>ali</w:t>
            </w:r>
          </w:p>
        </w:tc>
        <w:tc>
          <w:tcPr>
            <w:tcW w:w="8410" w:type="dxa"/>
            <w:gridSpan w:val="5"/>
            <w:shd w:val="clear" w:color="auto" w:fill="FFFFFF"/>
          </w:tcPr>
          <w:p w:rsidR="00335EB9" w:rsidRPr="00865C43" w:rsidRDefault="00335EB9" w:rsidP="00BC2A38">
            <w:pPr>
              <w:shd w:val="clear" w:color="auto" w:fill="FFFFFF"/>
              <w:ind w:left="22"/>
            </w:pPr>
            <w:r w:rsidRPr="00865C43">
              <w:lastRenderedPageBreak/>
              <w:t>Parte generale</w:t>
            </w:r>
          </w:p>
        </w:tc>
      </w:tr>
      <w:tr w:rsidR="00335EB9" w:rsidRPr="00865C43" w:rsidTr="00BC2A38">
        <w:trPr>
          <w:trHeight w:val="2286"/>
        </w:trPr>
        <w:tc>
          <w:tcPr>
            <w:tcW w:w="1714" w:type="dxa"/>
            <w:shd w:val="clear" w:color="auto" w:fill="FFFFFF"/>
          </w:tcPr>
          <w:p w:rsidR="00335EB9" w:rsidRPr="00865C43" w:rsidRDefault="00335EB9" w:rsidP="00BC2A38">
            <w:pPr>
              <w:shd w:val="clear" w:color="auto" w:fill="FFFFFF"/>
              <w:ind w:left="7"/>
              <w:rPr>
                <w:b/>
                <w:bCs/>
              </w:rPr>
            </w:pPr>
          </w:p>
          <w:p w:rsidR="00335EB9" w:rsidRPr="00865C43" w:rsidRDefault="00335EB9" w:rsidP="00BC2A38">
            <w:pPr>
              <w:pStyle w:val="NormaleWeb"/>
              <w:rPr>
                <w:sz w:val="20"/>
                <w:szCs w:val="20"/>
              </w:rPr>
            </w:pPr>
            <w:r w:rsidRPr="00865C43">
              <w:rPr>
                <w:b/>
                <w:bCs/>
                <w:sz w:val="20"/>
                <w:szCs w:val="20"/>
              </w:rPr>
              <w:t>Finalità</w:t>
            </w:r>
          </w:p>
        </w:tc>
        <w:tc>
          <w:tcPr>
            <w:tcW w:w="8410" w:type="dxa"/>
            <w:gridSpan w:val="5"/>
            <w:shd w:val="clear" w:color="auto" w:fill="FFFFFF"/>
          </w:tcPr>
          <w:p w:rsidR="00335EB9" w:rsidRPr="00865C43" w:rsidRDefault="00335EB9" w:rsidP="00BC2A38">
            <w:pPr>
              <w:shd w:val="clear" w:color="auto" w:fill="FFFFFF"/>
            </w:pPr>
            <w:r w:rsidRPr="00865C43">
              <w:t xml:space="preserve">       L'insegnamento della Meccanica  deve promuovere negli allievi:</w:t>
            </w:r>
          </w:p>
          <w:p w:rsidR="00335EB9" w:rsidRPr="00865C43" w:rsidRDefault="00335EB9" w:rsidP="00BC2A38">
            <w:pPr>
              <w:shd w:val="clear" w:color="auto" w:fill="FFFFFF"/>
            </w:pPr>
            <w:r w:rsidRPr="00865C43">
              <w:t>■     la formazione di una consistente base tecnico-scientifica;</w:t>
            </w:r>
          </w:p>
          <w:p w:rsidR="00335EB9" w:rsidRPr="00865C43" w:rsidRDefault="00335EB9" w:rsidP="00BC2A38">
            <w:pPr>
              <w:shd w:val="clear" w:color="auto" w:fill="FFFFFF"/>
            </w:pPr>
            <w:r w:rsidRPr="00865C43">
              <w:t>■     l'acquisizione critica dei principi e dei concetti fondamentali costituenti il supporto scientifico della disciplina;</w:t>
            </w:r>
          </w:p>
          <w:p w:rsidR="00335EB9" w:rsidRPr="00865C43" w:rsidRDefault="00335EB9" w:rsidP="00BC2A38">
            <w:pPr>
              <w:shd w:val="clear" w:color="auto" w:fill="FFFFFF"/>
            </w:pPr>
            <w:r w:rsidRPr="00865C43">
              <w:t>■     le conoscenze indispensabili per poter affrontare, con la necessaria razionalità, lo studio delle materie tecnico professionali specifiche  dell'indirizzo meccanico;</w:t>
            </w:r>
          </w:p>
          <w:p w:rsidR="00335EB9" w:rsidRPr="00865C43" w:rsidRDefault="00335EB9" w:rsidP="00BC2A38">
            <w:pPr>
              <w:shd w:val="clear" w:color="auto" w:fill="FFFFFF"/>
            </w:pPr>
            <w:r w:rsidRPr="00865C43">
              <w:t>■     l'acquisizione di capacità progettuali di organi di macchine e di semplici meccanismi.</w:t>
            </w:r>
          </w:p>
          <w:p w:rsidR="00335EB9" w:rsidRPr="00865C43" w:rsidRDefault="00335EB9" w:rsidP="00BC2A38">
            <w:pPr>
              <w:shd w:val="clear" w:color="auto" w:fill="FFFFFF"/>
            </w:pPr>
            <w:r w:rsidRPr="00865C43">
              <w:t xml:space="preserve">     </w:t>
            </w:r>
          </w:p>
          <w:p w:rsidR="00335EB9" w:rsidRPr="00865C43" w:rsidRDefault="00335EB9" w:rsidP="00BC2A38">
            <w:pPr>
              <w:shd w:val="clear" w:color="auto" w:fill="FFFFFF"/>
            </w:pPr>
            <w:r w:rsidRPr="00865C43">
              <w:t xml:space="preserve">      L'insegnamento delle Macchine a fluido, di rilevante importanza nell'indirizzo per la Meccanica, deve promuovere negli allievi:</w:t>
            </w:r>
          </w:p>
          <w:p w:rsidR="00335EB9" w:rsidRPr="00865C43" w:rsidRDefault="00335EB9" w:rsidP="00BC2A38">
            <w:pPr>
              <w:shd w:val="clear" w:color="auto" w:fill="FFFFFF"/>
            </w:pPr>
          </w:p>
          <w:p w:rsidR="00335EB9" w:rsidRPr="00865C43" w:rsidRDefault="00335EB9" w:rsidP="00BC2A38">
            <w:pPr>
              <w:shd w:val="clear" w:color="auto" w:fill="FFFFFF"/>
            </w:pPr>
            <w:r w:rsidRPr="00865C43">
              <w:t>■    la formazione di una solida base imperniata soprattutto sugli argomenti di carattere propedeutico quali i problemi dell'energia, i combustibili e la combustione, la termodinamica applicata, gli elementi di fluidodinamica e di trasmissione del calore;</w:t>
            </w:r>
          </w:p>
          <w:p w:rsidR="00335EB9" w:rsidRPr="00865C43" w:rsidRDefault="00335EB9" w:rsidP="00BC2A38">
            <w:pPr>
              <w:shd w:val="clear" w:color="auto" w:fill="FFFFFF"/>
              <w:tabs>
                <w:tab w:val="left" w:pos="2150"/>
              </w:tabs>
              <w:spacing w:line="240" w:lineRule="exact"/>
            </w:pPr>
            <w:r w:rsidRPr="00865C43">
              <w:t>■    la conoscenza critica dei principi e degli aspetti applicativi essenziali della disciplina</w:t>
            </w:r>
            <w:r w:rsidRPr="00865C43">
              <w:tab/>
            </w:r>
          </w:p>
        </w:tc>
      </w:tr>
      <w:tr w:rsidR="00335EB9" w:rsidRPr="00865C43" w:rsidTr="00BC2A38">
        <w:trPr>
          <w:trHeight w:val="1735"/>
        </w:trPr>
        <w:tc>
          <w:tcPr>
            <w:tcW w:w="1714" w:type="dxa"/>
            <w:shd w:val="clear" w:color="auto" w:fill="FFFFFF"/>
          </w:tcPr>
          <w:p w:rsidR="00335EB9" w:rsidRPr="00865C43" w:rsidRDefault="00335EB9" w:rsidP="00BC2A38">
            <w:pPr>
              <w:shd w:val="clear" w:color="auto" w:fill="FFFFFF"/>
              <w:ind w:left="7"/>
              <w:rPr>
                <w:b/>
                <w:bCs/>
              </w:rPr>
            </w:pPr>
          </w:p>
          <w:p w:rsidR="00335EB9" w:rsidRPr="00865C43" w:rsidRDefault="00335EB9" w:rsidP="00BC2A38">
            <w:pPr>
              <w:shd w:val="clear" w:color="auto" w:fill="FFFFFF"/>
              <w:ind w:left="7"/>
            </w:pPr>
            <w:r w:rsidRPr="00865C43">
              <w:rPr>
                <w:b/>
                <w:bCs/>
              </w:rPr>
              <w:t>Obiettivi Formativi</w:t>
            </w:r>
          </w:p>
        </w:tc>
        <w:tc>
          <w:tcPr>
            <w:tcW w:w="8410" w:type="dxa"/>
            <w:gridSpan w:val="5"/>
            <w:shd w:val="clear" w:color="auto" w:fill="FFFFFF"/>
          </w:tcPr>
          <w:p w:rsidR="00335EB9" w:rsidRPr="00865C43" w:rsidRDefault="00335EB9" w:rsidP="00BC2A38">
            <w:pPr>
              <w:pStyle w:val="NormaleWeb"/>
              <w:spacing w:before="0" w:beforeAutospacing="0" w:after="0" w:afterAutospacing="0" w:line="240" w:lineRule="exact"/>
              <w:rPr>
                <w:sz w:val="20"/>
                <w:szCs w:val="20"/>
              </w:rPr>
            </w:pPr>
            <w:r w:rsidRPr="00865C43">
              <w:rPr>
                <w:sz w:val="20"/>
                <w:szCs w:val="20"/>
              </w:rPr>
              <w:t xml:space="preserve">      Al termine del corso l'allievo dovrà dimostrare di:</w:t>
            </w:r>
          </w:p>
          <w:p w:rsidR="00335EB9" w:rsidRPr="00865C43" w:rsidRDefault="00335EB9" w:rsidP="00BC2A38">
            <w:pPr>
              <w:pStyle w:val="NormaleWeb"/>
              <w:spacing w:before="0" w:beforeAutospacing="0" w:after="0" w:afterAutospacing="0" w:line="240" w:lineRule="exact"/>
              <w:rPr>
                <w:sz w:val="20"/>
                <w:szCs w:val="20"/>
              </w:rPr>
            </w:pPr>
            <w:r w:rsidRPr="00865C43">
              <w:rPr>
                <w:sz w:val="20"/>
                <w:szCs w:val="20"/>
              </w:rPr>
              <w:t xml:space="preserve"> ■  possedere una buona conoscenza delle problematiche inerenti all'equilibrio dei corpi liberi e vincolati, alle leggi del moto, alla dinamica dei  corpi, alle resistenze passive, alla resistenza dei materiali, ai meccanismi per la trasmissione del moto, alla regolazione delle macchine;</w:t>
            </w:r>
          </w:p>
          <w:p w:rsidR="00335EB9" w:rsidRPr="00865C43" w:rsidRDefault="00335EB9" w:rsidP="00BC2A38">
            <w:pPr>
              <w:pStyle w:val="NormaleWeb"/>
              <w:spacing w:before="0" w:beforeAutospacing="0" w:after="0" w:afterAutospacing="0" w:line="240" w:lineRule="exact"/>
              <w:rPr>
                <w:sz w:val="20"/>
                <w:szCs w:val="20"/>
              </w:rPr>
            </w:pPr>
            <w:r w:rsidRPr="00865C43">
              <w:rPr>
                <w:sz w:val="20"/>
                <w:szCs w:val="20"/>
              </w:rPr>
              <w:t xml:space="preserve"> ■  possedere buone capacità di schematizzazione dei problemi e di impostazione dei calcoli di dimensionamento e di verifica di semplici strutture,   di organi di macchine e di meccanismi; </w:t>
            </w:r>
          </w:p>
          <w:p w:rsidR="00335EB9" w:rsidRPr="00865C43" w:rsidRDefault="00335EB9" w:rsidP="00BC2A38">
            <w:pPr>
              <w:pStyle w:val="NormaleWeb"/>
              <w:spacing w:before="0" w:beforeAutospacing="0" w:after="0" w:afterAutospacing="0" w:line="240" w:lineRule="exact"/>
              <w:rPr>
                <w:sz w:val="20"/>
                <w:szCs w:val="20"/>
              </w:rPr>
            </w:pPr>
            <w:r w:rsidRPr="00865C43">
              <w:rPr>
                <w:sz w:val="20"/>
                <w:szCs w:val="20"/>
              </w:rPr>
              <w:t xml:space="preserve"> ■  essere in grado di adoperare i manuali tecnici e saper interpretare la documentazione tecnica del settore.</w:t>
            </w:r>
          </w:p>
          <w:p w:rsidR="00335EB9" w:rsidRPr="00865C43" w:rsidRDefault="00335EB9" w:rsidP="00BC2A38">
            <w:pPr>
              <w:pStyle w:val="NormaleWeb"/>
              <w:spacing w:before="0" w:beforeAutospacing="0" w:after="0" w:afterAutospacing="0" w:line="240" w:lineRule="exact"/>
              <w:rPr>
                <w:sz w:val="20"/>
                <w:szCs w:val="20"/>
              </w:rPr>
            </w:pPr>
            <w:r w:rsidRPr="00865C43">
              <w:rPr>
                <w:sz w:val="20"/>
                <w:szCs w:val="20"/>
              </w:rPr>
              <w:t xml:space="preserve"> ■  possedere una buona conoscenza delle principali caratteristiche dei vari tipi di impianti motori e di macchine a fluido, con particolare riguardo  alle applicazioni aeronautiche, ai criteri di scelta, ai problemi di installazione e di funzionamento;</w:t>
            </w:r>
          </w:p>
          <w:p w:rsidR="00335EB9" w:rsidRPr="00865C43" w:rsidRDefault="00335EB9" w:rsidP="00BC2A38">
            <w:pPr>
              <w:shd w:val="clear" w:color="auto" w:fill="FFFFFF"/>
            </w:pPr>
          </w:p>
        </w:tc>
      </w:tr>
      <w:tr w:rsidR="00335EB9" w:rsidRPr="00865C43" w:rsidTr="00BC2A38">
        <w:trPr>
          <w:trHeight w:val="1045"/>
        </w:trPr>
        <w:tc>
          <w:tcPr>
            <w:tcW w:w="1714" w:type="dxa"/>
            <w:shd w:val="clear" w:color="auto" w:fill="FFFFFF"/>
          </w:tcPr>
          <w:p w:rsidR="00335EB9" w:rsidRPr="00865C43" w:rsidRDefault="00335EB9" w:rsidP="00BC2A38">
            <w:pPr>
              <w:shd w:val="clear" w:color="auto" w:fill="FFFFFF"/>
              <w:rPr>
                <w:b/>
                <w:bCs/>
              </w:rPr>
            </w:pPr>
          </w:p>
          <w:p w:rsidR="00335EB9" w:rsidRPr="00865C43" w:rsidRDefault="00335EB9" w:rsidP="00BC2A38">
            <w:pPr>
              <w:shd w:val="clear" w:color="auto" w:fill="FFFFFF"/>
              <w:rPr>
                <w:b/>
                <w:bCs/>
              </w:rPr>
            </w:pPr>
            <w:r w:rsidRPr="00865C43">
              <w:rPr>
                <w:b/>
                <w:bCs/>
              </w:rPr>
              <w:t>Strategie</w:t>
            </w:r>
          </w:p>
          <w:p w:rsidR="00335EB9" w:rsidRPr="00865C43" w:rsidRDefault="00335EB9" w:rsidP="00BC2A38">
            <w:pPr>
              <w:shd w:val="clear" w:color="auto" w:fill="FFFFFF"/>
            </w:pPr>
            <w:r w:rsidRPr="00865C43">
              <w:rPr>
                <w:b/>
                <w:bCs/>
              </w:rPr>
              <w:t xml:space="preserve"> </w:t>
            </w:r>
            <w:r w:rsidRPr="00865C43">
              <w:t>(per raggiungere gli obiettivi)</w:t>
            </w:r>
          </w:p>
        </w:tc>
        <w:tc>
          <w:tcPr>
            <w:tcW w:w="8410" w:type="dxa"/>
            <w:gridSpan w:val="5"/>
            <w:shd w:val="clear" w:color="auto" w:fill="FFFFFF"/>
          </w:tcPr>
          <w:p w:rsidR="00335EB9" w:rsidRPr="00865C43" w:rsidRDefault="00335EB9" w:rsidP="00BC2A38">
            <w:pPr>
              <w:shd w:val="clear" w:color="auto" w:fill="FFFFFF"/>
              <w:ind w:left="22"/>
            </w:pPr>
            <w:r w:rsidRPr="00865C43">
              <w:t xml:space="preserve"> ■    Esercitazioni individuali</w:t>
            </w:r>
          </w:p>
          <w:p w:rsidR="00335EB9" w:rsidRPr="00865C43" w:rsidRDefault="00335EB9" w:rsidP="00BC2A38">
            <w:pPr>
              <w:shd w:val="clear" w:color="auto" w:fill="FFFFFF"/>
              <w:ind w:left="22"/>
            </w:pPr>
            <w:r w:rsidRPr="00865C43">
              <w:t xml:space="preserve"> ■    Test per valutare i prerequisiti del modulo</w:t>
            </w:r>
          </w:p>
          <w:p w:rsidR="00335EB9" w:rsidRPr="00865C43" w:rsidRDefault="00335EB9" w:rsidP="00BC2A38">
            <w:pPr>
              <w:shd w:val="clear" w:color="auto" w:fill="FFFFFF"/>
              <w:ind w:left="22"/>
            </w:pPr>
            <w:r w:rsidRPr="00865C43">
              <w:t xml:space="preserve"> ■    Lezioni frontali con esempi pratici coinvolgendo gli alunni nell'affrontare le argomentazioni svolte ed applicazioni delle stesse.</w:t>
            </w:r>
          </w:p>
          <w:p w:rsidR="00335EB9" w:rsidRPr="00865C43" w:rsidRDefault="00335EB9" w:rsidP="00BC2A38">
            <w:pPr>
              <w:shd w:val="clear" w:color="auto" w:fill="FFFFFF"/>
            </w:pPr>
            <w:r w:rsidRPr="00865C43">
              <w:t xml:space="preserve"> ■    Esercitazioni di applicazione e sviluppo guidate dall'insegnante;</w:t>
            </w:r>
          </w:p>
          <w:p w:rsidR="00335EB9" w:rsidRPr="00865C43" w:rsidRDefault="00335EB9" w:rsidP="00BC2A38">
            <w:pPr>
              <w:shd w:val="clear" w:color="auto" w:fill="FFFFFF"/>
              <w:ind w:left="14"/>
            </w:pPr>
            <w:r w:rsidRPr="00865C43">
              <w:t xml:space="preserve"> ■    Esercitazioni di applicazione e sviluppo individuali;</w:t>
            </w:r>
          </w:p>
          <w:p w:rsidR="00335EB9" w:rsidRPr="00865C43" w:rsidRDefault="00335EB9" w:rsidP="00BC2A38">
            <w:pPr>
              <w:shd w:val="clear" w:color="auto" w:fill="FFFFFF"/>
              <w:ind w:left="14"/>
            </w:pPr>
            <w:r w:rsidRPr="00865C43">
              <w:t xml:space="preserve"> ■    Stabilire collegamenti diretti con gli interessi e le esperienze degli allievi.</w:t>
            </w:r>
          </w:p>
        </w:tc>
      </w:tr>
      <w:tr w:rsidR="00335EB9" w:rsidTr="00BC2A38">
        <w:trPr>
          <w:trHeight w:val="2715"/>
        </w:trPr>
        <w:tc>
          <w:tcPr>
            <w:tcW w:w="1714" w:type="dxa"/>
            <w:shd w:val="clear" w:color="auto" w:fill="FFFFFF"/>
          </w:tcPr>
          <w:p w:rsidR="00335EB9" w:rsidRPr="00E6753D" w:rsidRDefault="00335EB9" w:rsidP="00BC2A38">
            <w:pPr>
              <w:shd w:val="clear" w:color="auto" w:fill="FFFFFF"/>
              <w:rPr>
                <w:b/>
                <w:bCs/>
              </w:rPr>
            </w:pPr>
          </w:p>
          <w:p w:rsidR="00335EB9" w:rsidRPr="00E6753D" w:rsidRDefault="00335EB9" w:rsidP="00BC2A38">
            <w:pPr>
              <w:shd w:val="clear" w:color="auto" w:fill="FFFFFF"/>
            </w:pPr>
            <w:r w:rsidRPr="00E6753D">
              <w:rPr>
                <w:b/>
                <w:bCs/>
              </w:rPr>
              <w:t>Nuclei Concettuali</w:t>
            </w:r>
          </w:p>
          <w:p w:rsidR="00335EB9" w:rsidRPr="00E6753D" w:rsidRDefault="00335EB9" w:rsidP="00BC2A38">
            <w:pPr>
              <w:shd w:val="clear" w:color="auto" w:fill="FFFFFF"/>
            </w:pPr>
            <w:r w:rsidRPr="00E6753D">
              <w:rPr>
                <w:b/>
                <w:bCs/>
              </w:rPr>
              <w:t>Fondamentali</w:t>
            </w:r>
          </w:p>
        </w:tc>
        <w:tc>
          <w:tcPr>
            <w:tcW w:w="1973" w:type="dxa"/>
            <w:gridSpan w:val="2"/>
            <w:shd w:val="clear" w:color="auto" w:fill="FFFFFF"/>
          </w:tcPr>
          <w:p w:rsidR="00335EB9" w:rsidRPr="00E6753D" w:rsidRDefault="00335EB9" w:rsidP="00BC2A38">
            <w:pPr>
              <w:shd w:val="clear" w:color="auto" w:fill="FFFFFF"/>
            </w:pPr>
          </w:p>
          <w:p w:rsidR="00335EB9" w:rsidRPr="00E6753D" w:rsidRDefault="00335EB9" w:rsidP="00BC2A38">
            <w:pPr>
              <w:shd w:val="clear" w:color="auto" w:fill="FFFFFF"/>
              <w:rPr>
                <w:b/>
                <w:i/>
                <w:iCs/>
              </w:rPr>
            </w:pPr>
            <w:r w:rsidRPr="00E6753D">
              <w:rPr>
                <w:b/>
                <w:i/>
                <w:iCs/>
              </w:rPr>
              <w:t>MECCANICA</w:t>
            </w:r>
          </w:p>
          <w:p w:rsidR="00335EB9" w:rsidRPr="00E6753D" w:rsidRDefault="00335EB9" w:rsidP="00BC2A38">
            <w:pPr>
              <w:shd w:val="clear" w:color="auto" w:fill="FFFFFF"/>
              <w:ind w:left="194"/>
            </w:pPr>
            <w:r w:rsidRPr="00E6753D">
              <w:t>■    Statica</w:t>
            </w:r>
          </w:p>
          <w:p w:rsidR="00335EB9" w:rsidRPr="00E6753D" w:rsidRDefault="00335EB9" w:rsidP="00BC2A38">
            <w:pPr>
              <w:shd w:val="clear" w:color="auto" w:fill="FFFFFF"/>
              <w:ind w:left="194"/>
            </w:pPr>
            <w:r w:rsidRPr="00E6753D">
              <w:t>■    Cinematica</w:t>
            </w:r>
          </w:p>
          <w:p w:rsidR="00335EB9" w:rsidRPr="00E6753D" w:rsidRDefault="00335EB9" w:rsidP="00BC2A38">
            <w:pPr>
              <w:shd w:val="clear" w:color="auto" w:fill="FFFFFF"/>
              <w:ind w:left="194"/>
            </w:pPr>
            <w:r w:rsidRPr="00E6753D">
              <w:t>■    Dinamica</w:t>
            </w:r>
          </w:p>
          <w:p w:rsidR="00335EB9" w:rsidRPr="00E6753D" w:rsidRDefault="00335EB9" w:rsidP="00BC2A38">
            <w:pPr>
              <w:shd w:val="clear" w:color="auto" w:fill="FFFFFF"/>
              <w:ind w:left="194"/>
            </w:pPr>
            <w:r w:rsidRPr="00E6753D">
              <w:t>■    Resistenze passive</w:t>
            </w:r>
          </w:p>
          <w:p w:rsidR="00335EB9" w:rsidRPr="00E6753D" w:rsidRDefault="00335EB9" w:rsidP="00BC2A38">
            <w:pPr>
              <w:shd w:val="clear" w:color="auto" w:fill="FFFFFF"/>
              <w:ind w:left="194"/>
            </w:pPr>
          </w:p>
          <w:p w:rsidR="00335EB9" w:rsidRPr="00E6753D" w:rsidRDefault="00335EB9" w:rsidP="00BC2A38">
            <w:pPr>
              <w:shd w:val="clear" w:color="auto" w:fill="FFFFFF"/>
              <w:rPr>
                <w:b/>
                <w:i/>
                <w:iCs/>
              </w:rPr>
            </w:pPr>
            <w:r w:rsidRPr="00E6753D">
              <w:rPr>
                <w:b/>
              </w:rPr>
              <w:t xml:space="preserve"> </w:t>
            </w:r>
            <w:r w:rsidRPr="00E6753D">
              <w:rPr>
                <w:b/>
                <w:i/>
                <w:iCs/>
              </w:rPr>
              <w:t>MACCHINE A FLUIDO</w:t>
            </w:r>
          </w:p>
          <w:p w:rsidR="00335EB9" w:rsidRPr="00E6753D" w:rsidRDefault="00335EB9" w:rsidP="00BC2A38">
            <w:pPr>
              <w:shd w:val="clear" w:color="auto" w:fill="FFFFFF"/>
            </w:pPr>
          </w:p>
          <w:p w:rsidR="00335EB9" w:rsidRPr="00E6753D" w:rsidRDefault="00335EB9" w:rsidP="00BC2A38">
            <w:pPr>
              <w:shd w:val="clear" w:color="auto" w:fill="FFFFFF"/>
              <w:ind w:left="194"/>
            </w:pPr>
            <w:r w:rsidRPr="00E6753D">
              <w:t>■    Idrostatica</w:t>
            </w:r>
          </w:p>
          <w:p w:rsidR="00335EB9" w:rsidRPr="00E6753D" w:rsidRDefault="00335EB9" w:rsidP="00BC2A38">
            <w:pPr>
              <w:shd w:val="clear" w:color="auto" w:fill="FFFFFF"/>
              <w:ind w:left="187"/>
            </w:pPr>
            <w:r w:rsidRPr="00E6753D">
              <w:t>■    Idrodinamica</w:t>
            </w:r>
          </w:p>
          <w:p w:rsidR="00335EB9" w:rsidRPr="00E6753D" w:rsidRDefault="00335EB9" w:rsidP="00BC2A38">
            <w:pPr>
              <w:shd w:val="clear" w:color="auto" w:fill="FFFFFF"/>
              <w:ind w:left="187"/>
            </w:pPr>
            <w:r w:rsidRPr="00E6753D">
              <w:t>■    Principi di idrostatica</w:t>
            </w:r>
          </w:p>
          <w:p w:rsidR="00335EB9" w:rsidRPr="00E6753D" w:rsidRDefault="00335EB9" w:rsidP="00BC2A38">
            <w:pPr>
              <w:shd w:val="clear" w:color="auto" w:fill="FFFFFF"/>
              <w:ind w:left="187"/>
            </w:pPr>
            <w:r w:rsidRPr="00E6753D">
              <w:lastRenderedPageBreak/>
              <w:t>■    Regimi di moto</w:t>
            </w:r>
          </w:p>
        </w:tc>
        <w:tc>
          <w:tcPr>
            <w:tcW w:w="3586" w:type="dxa"/>
            <w:gridSpan w:val="2"/>
            <w:shd w:val="clear" w:color="auto" w:fill="FFFFFF"/>
          </w:tcPr>
          <w:p w:rsidR="00335EB9" w:rsidRPr="00E6753D" w:rsidRDefault="00335EB9" w:rsidP="00BC2A38">
            <w:pPr>
              <w:shd w:val="clear" w:color="auto" w:fill="FFFFFF"/>
              <w:rPr>
                <w:b/>
                <w:i/>
                <w:iCs/>
              </w:rPr>
            </w:pPr>
          </w:p>
          <w:p w:rsidR="00335EB9" w:rsidRPr="00E6753D" w:rsidRDefault="00335EB9" w:rsidP="00BC2A38">
            <w:pPr>
              <w:shd w:val="clear" w:color="auto" w:fill="FFFFFF"/>
              <w:rPr>
                <w:b/>
                <w:i/>
                <w:iCs/>
              </w:rPr>
            </w:pPr>
            <w:r w:rsidRPr="00E6753D">
              <w:rPr>
                <w:b/>
                <w:i/>
                <w:iCs/>
              </w:rPr>
              <w:t>MECCANICA</w:t>
            </w:r>
          </w:p>
          <w:p w:rsidR="00335EB9" w:rsidRPr="00E6753D" w:rsidRDefault="00335EB9" w:rsidP="00BC2A38">
            <w:pPr>
              <w:shd w:val="clear" w:color="auto" w:fill="FFFFFF"/>
              <w:rPr>
                <w:b/>
                <w:bCs/>
              </w:rPr>
            </w:pPr>
            <w:r w:rsidRPr="00E6753D">
              <w:t>■  Momenti di inerzia</w:t>
            </w:r>
          </w:p>
          <w:p w:rsidR="00335EB9" w:rsidRPr="00E6753D" w:rsidRDefault="00335EB9" w:rsidP="00BC2A38">
            <w:pPr>
              <w:shd w:val="clear" w:color="auto" w:fill="FFFFFF"/>
            </w:pPr>
            <w:r w:rsidRPr="00E6753D">
              <w:t xml:space="preserve">■  Sollecitazioni, tensioni interne e deformazioni </w:t>
            </w:r>
          </w:p>
          <w:p w:rsidR="00335EB9" w:rsidRPr="00E6753D" w:rsidRDefault="00335EB9" w:rsidP="00BC2A38">
            <w:pPr>
              <w:jc w:val="both"/>
            </w:pPr>
            <w:r w:rsidRPr="00E6753D">
              <w:t xml:space="preserve">■  Dinamica dei moti di rotazione </w:t>
            </w:r>
          </w:p>
          <w:p w:rsidR="00335EB9" w:rsidRPr="00E6753D" w:rsidRDefault="00335EB9" w:rsidP="00BC2A38">
            <w:pPr>
              <w:shd w:val="clear" w:color="auto" w:fill="FFFFFF"/>
            </w:pPr>
          </w:p>
          <w:p w:rsidR="00335EB9" w:rsidRPr="00E6753D" w:rsidRDefault="00335EB9" w:rsidP="00BC2A38">
            <w:pPr>
              <w:shd w:val="clear" w:color="auto" w:fill="FFFFFF"/>
              <w:rPr>
                <w:b/>
              </w:rPr>
            </w:pPr>
          </w:p>
          <w:p w:rsidR="00335EB9" w:rsidRPr="00E6753D" w:rsidRDefault="00335EB9" w:rsidP="00BC2A38">
            <w:pPr>
              <w:shd w:val="clear" w:color="auto" w:fill="FFFFFF"/>
              <w:spacing w:line="166" w:lineRule="exact"/>
              <w:rPr>
                <w:i/>
                <w:iCs/>
              </w:rPr>
            </w:pPr>
            <w:r w:rsidRPr="00E6753D">
              <w:rPr>
                <w:b/>
                <w:i/>
                <w:iCs/>
              </w:rPr>
              <w:t>MACCHINE A FLUIDO</w:t>
            </w:r>
          </w:p>
          <w:p w:rsidR="00335EB9" w:rsidRPr="00E6753D" w:rsidRDefault="00335EB9" w:rsidP="00BC2A38">
            <w:pPr>
              <w:shd w:val="clear" w:color="auto" w:fill="FFFFFF"/>
              <w:spacing w:line="166" w:lineRule="exact"/>
            </w:pPr>
          </w:p>
          <w:p w:rsidR="00335EB9" w:rsidRPr="00E6753D" w:rsidRDefault="00335EB9" w:rsidP="00BC2A38">
            <w:pPr>
              <w:shd w:val="clear" w:color="auto" w:fill="FFFFFF"/>
              <w:ind w:left="187"/>
            </w:pPr>
            <w:r w:rsidRPr="00E6753D">
              <w:t>■    Macchine operatrici e</w:t>
            </w:r>
          </w:p>
          <w:p w:rsidR="00335EB9" w:rsidRPr="00E6753D" w:rsidRDefault="00335EB9" w:rsidP="00BC2A38">
            <w:pPr>
              <w:shd w:val="clear" w:color="auto" w:fill="FFFFFF"/>
              <w:ind w:left="432"/>
            </w:pPr>
            <w:r w:rsidRPr="00E6753D">
              <w:t>motrici idrauliche</w:t>
            </w:r>
          </w:p>
          <w:p w:rsidR="00335EB9" w:rsidRPr="00E6753D" w:rsidRDefault="00335EB9" w:rsidP="00BC2A38">
            <w:pPr>
              <w:shd w:val="clear" w:color="auto" w:fill="FFFFFF"/>
            </w:pPr>
          </w:p>
          <w:p w:rsidR="00335EB9" w:rsidRPr="00E6753D" w:rsidRDefault="00335EB9" w:rsidP="00BC2A38">
            <w:pPr>
              <w:shd w:val="clear" w:color="auto" w:fill="FFFFFF"/>
              <w:spacing w:line="166" w:lineRule="exact"/>
            </w:pPr>
          </w:p>
        </w:tc>
        <w:tc>
          <w:tcPr>
            <w:tcW w:w="2851" w:type="dxa"/>
            <w:shd w:val="clear" w:color="auto" w:fill="FFFFFF"/>
          </w:tcPr>
          <w:p w:rsidR="00335EB9" w:rsidRPr="00E6753D" w:rsidRDefault="00335EB9" w:rsidP="00BC2A38">
            <w:pPr>
              <w:shd w:val="clear" w:color="auto" w:fill="FFFFFF"/>
              <w:ind w:left="22"/>
              <w:rPr>
                <w:b/>
                <w:i/>
                <w:iCs/>
              </w:rPr>
            </w:pPr>
          </w:p>
          <w:p w:rsidR="00335EB9" w:rsidRPr="00E6753D" w:rsidRDefault="00335EB9" w:rsidP="00BC2A38">
            <w:pPr>
              <w:shd w:val="clear" w:color="auto" w:fill="FFFFFF"/>
              <w:rPr>
                <w:b/>
                <w:i/>
                <w:iCs/>
              </w:rPr>
            </w:pPr>
            <w:r w:rsidRPr="00E6753D">
              <w:rPr>
                <w:b/>
                <w:i/>
                <w:iCs/>
              </w:rPr>
              <w:t>MACCHINE A FLUIDO</w:t>
            </w:r>
          </w:p>
          <w:p w:rsidR="00335EB9" w:rsidRPr="00E6753D" w:rsidRDefault="00335EB9" w:rsidP="00BC2A38">
            <w:pPr>
              <w:shd w:val="clear" w:color="auto" w:fill="FFFFFF"/>
              <w:ind w:left="36"/>
            </w:pPr>
            <w:r w:rsidRPr="00E6753D">
              <w:t xml:space="preserve">■    Termodinamica </w:t>
            </w:r>
          </w:p>
          <w:p w:rsidR="00335EB9" w:rsidRPr="00E6753D" w:rsidRDefault="00335EB9" w:rsidP="00BC2A38">
            <w:pPr>
              <w:shd w:val="clear" w:color="auto" w:fill="FFFFFF"/>
              <w:ind w:left="36"/>
            </w:pPr>
            <w:r w:rsidRPr="00E6753D">
              <w:t>■    Trasformazioni e cicli</w:t>
            </w:r>
          </w:p>
          <w:p w:rsidR="00335EB9" w:rsidRPr="00E6753D" w:rsidRDefault="00335EB9" w:rsidP="00BC2A38">
            <w:pPr>
              <w:jc w:val="both"/>
            </w:pPr>
            <w:r w:rsidRPr="00E6753D">
              <w:t xml:space="preserve"> ■    Macchine motrici</w:t>
            </w:r>
          </w:p>
          <w:p w:rsidR="00335EB9" w:rsidRPr="00E6753D" w:rsidRDefault="00335EB9" w:rsidP="00BC2A38">
            <w:pPr>
              <w:tabs>
                <w:tab w:val="left" w:pos="532"/>
              </w:tabs>
              <w:ind w:hanging="83"/>
              <w:jc w:val="both"/>
            </w:pPr>
            <w:r w:rsidRPr="00E6753D">
              <w:t xml:space="preserve"> ■ </w:t>
            </w:r>
            <w:r>
              <w:t xml:space="preserve">   M</w:t>
            </w:r>
            <w:r w:rsidRPr="00E6753D">
              <w:t>otori endotermici alternativi</w:t>
            </w:r>
          </w:p>
          <w:p w:rsidR="00335EB9" w:rsidRPr="00E6753D" w:rsidRDefault="00335EB9" w:rsidP="00BC2A38">
            <w:pPr>
              <w:shd w:val="clear" w:color="auto" w:fill="FFFFFF"/>
              <w:ind w:left="29"/>
            </w:pPr>
            <w:r w:rsidRPr="00E6753D">
              <w:t xml:space="preserve">■     Turbine- compressori dinamici </w:t>
            </w:r>
          </w:p>
          <w:p w:rsidR="00335EB9" w:rsidRPr="00E6753D" w:rsidRDefault="00335EB9" w:rsidP="00BC2A38">
            <w:pPr>
              <w:shd w:val="clear" w:color="auto" w:fill="FFFFFF"/>
            </w:pPr>
          </w:p>
          <w:p w:rsidR="00335EB9" w:rsidRPr="00E6753D" w:rsidRDefault="00335EB9" w:rsidP="00BC2A38">
            <w:pPr>
              <w:shd w:val="clear" w:color="auto" w:fill="FFFFFF"/>
              <w:ind w:left="36"/>
            </w:pPr>
            <w:r w:rsidRPr="00E6753D">
              <w:t>■    Motori aeronautici : motoelica, turboelica,</w:t>
            </w:r>
          </w:p>
          <w:p w:rsidR="00335EB9" w:rsidRPr="00E6753D" w:rsidRDefault="00335EB9" w:rsidP="00BC2A38">
            <w:pPr>
              <w:shd w:val="clear" w:color="auto" w:fill="FFFFFF"/>
              <w:ind w:left="36"/>
            </w:pPr>
            <w:r w:rsidRPr="00E6753D">
              <w:t xml:space="preserve">      </w:t>
            </w:r>
            <w:proofErr w:type="spellStart"/>
            <w:r w:rsidRPr="00E6753D">
              <w:t>turbojet</w:t>
            </w:r>
            <w:proofErr w:type="spellEnd"/>
            <w:r w:rsidRPr="00E6753D">
              <w:t xml:space="preserve">, </w:t>
            </w:r>
            <w:proofErr w:type="spellStart"/>
            <w:r w:rsidRPr="00E6753D">
              <w:t>turbofan</w:t>
            </w:r>
            <w:proofErr w:type="spellEnd"/>
            <w:r w:rsidRPr="00E6753D">
              <w:t xml:space="preserve"> </w:t>
            </w:r>
          </w:p>
          <w:p w:rsidR="00335EB9" w:rsidRPr="00E6753D" w:rsidRDefault="00335EB9" w:rsidP="00BC2A38">
            <w:pPr>
              <w:shd w:val="clear" w:color="auto" w:fill="FFFFFF"/>
            </w:pPr>
          </w:p>
        </w:tc>
      </w:tr>
    </w:tbl>
    <w:p w:rsidR="00335EB9" w:rsidRPr="00865C43" w:rsidRDefault="00335EB9" w:rsidP="00335EB9"/>
    <w:p w:rsidR="00335EB9" w:rsidRPr="00865C43" w:rsidRDefault="00335EB9" w:rsidP="00335EB9"/>
    <w:p w:rsidR="00335EB9" w:rsidRPr="00865C43" w:rsidRDefault="00335EB9" w:rsidP="00335EB9"/>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1134"/>
        <w:gridCol w:w="2127"/>
        <w:gridCol w:w="103"/>
        <w:gridCol w:w="3157"/>
        <w:gridCol w:w="142"/>
        <w:gridCol w:w="2893"/>
        <w:gridCol w:w="83"/>
        <w:gridCol w:w="29"/>
      </w:tblGrid>
      <w:tr w:rsidR="00335EB9" w:rsidRPr="00865C43" w:rsidTr="00BC2A38">
        <w:trPr>
          <w:gridAfter w:val="1"/>
          <w:wAfter w:w="29" w:type="dxa"/>
          <w:trHeight w:hRule="exact" w:val="3562"/>
        </w:trPr>
        <w:tc>
          <w:tcPr>
            <w:tcW w:w="709" w:type="dxa"/>
            <w:vMerge w:val="restart"/>
            <w:shd w:val="clear" w:color="auto" w:fill="FFFFFF"/>
          </w:tcPr>
          <w:p w:rsidR="00335EB9" w:rsidRPr="00865C43" w:rsidRDefault="00335EB9" w:rsidP="00BC2A38">
            <w:pPr>
              <w:shd w:val="clear" w:color="auto" w:fill="FFFFFF"/>
            </w:pPr>
          </w:p>
          <w:p w:rsidR="00335EB9" w:rsidRPr="00865C43" w:rsidRDefault="00335EB9" w:rsidP="00BC2A38">
            <w:pPr>
              <w:shd w:val="clear" w:color="auto" w:fill="FFFFFF"/>
            </w:pPr>
            <w:r w:rsidRPr="00865C43">
              <w:t>Soglie</w:t>
            </w:r>
          </w:p>
          <w:p w:rsidR="00335EB9" w:rsidRPr="00865C43" w:rsidRDefault="00335EB9" w:rsidP="00BC2A38">
            <w:pPr>
              <w:shd w:val="clear" w:color="auto" w:fill="FFFFFF"/>
            </w:pPr>
            <w:r w:rsidRPr="00865C43">
              <w:rPr>
                <w:spacing w:val="-10"/>
              </w:rPr>
              <w:t>minime</w:t>
            </w:r>
          </w:p>
          <w:p w:rsidR="00335EB9" w:rsidRPr="00865C43" w:rsidRDefault="00335EB9" w:rsidP="00BC2A38"/>
        </w:tc>
        <w:tc>
          <w:tcPr>
            <w:tcW w:w="1134" w:type="dxa"/>
            <w:shd w:val="clear" w:color="auto" w:fill="FFFFFF"/>
          </w:tcPr>
          <w:p w:rsidR="00335EB9" w:rsidRPr="00865C43" w:rsidRDefault="00335EB9" w:rsidP="00BC2A38">
            <w:pPr>
              <w:shd w:val="clear" w:color="auto" w:fill="FFFFFF"/>
              <w:rPr>
                <w:spacing w:val="-4"/>
              </w:rPr>
            </w:pPr>
          </w:p>
          <w:p w:rsidR="00335EB9" w:rsidRPr="00865C43" w:rsidRDefault="00335EB9" w:rsidP="00BC2A38">
            <w:pPr>
              <w:shd w:val="clear" w:color="auto" w:fill="FFFFFF"/>
            </w:pPr>
            <w:r w:rsidRPr="00865C43">
              <w:rPr>
                <w:spacing w:val="-4"/>
              </w:rPr>
              <w:t>Conoscenze</w:t>
            </w:r>
          </w:p>
          <w:p w:rsidR="00335EB9" w:rsidRPr="00865C43" w:rsidRDefault="00335EB9" w:rsidP="00BC2A38">
            <w:pPr>
              <w:shd w:val="clear" w:color="auto" w:fill="FFFFFF"/>
            </w:pPr>
          </w:p>
        </w:tc>
        <w:tc>
          <w:tcPr>
            <w:tcW w:w="2127" w:type="dxa"/>
            <w:shd w:val="clear" w:color="auto" w:fill="FFFFFF"/>
          </w:tcPr>
          <w:p w:rsidR="00335EB9" w:rsidRPr="00865C43" w:rsidRDefault="00335EB9" w:rsidP="00BC2A38">
            <w:pPr>
              <w:shd w:val="clear" w:color="auto" w:fill="FFFFFF"/>
            </w:pPr>
          </w:p>
          <w:p w:rsidR="00335EB9" w:rsidRPr="00865C43" w:rsidRDefault="00335EB9" w:rsidP="00BC2A38">
            <w:pPr>
              <w:shd w:val="clear" w:color="auto" w:fill="FFFFFF"/>
            </w:pPr>
            <w:r w:rsidRPr="00865C43">
              <w:t>■  Conoscere il concetto di  forza.</w:t>
            </w:r>
          </w:p>
          <w:p w:rsidR="00335EB9" w:rsidRPr="00865C43" w:rsidRDefault="00335EB9" w:rsidP="00BC2A38">
            <w:pPr>
              <w:shd w:val="clear" w:color="auto" w:fill="FFFFFF"/>
            </w:pPr>
            <w:r w:rsidRPr="00865C43">
              <w:t>■  Riconoscere il moto</w:t>
            </w:r>
          </w:p>
          <w:p w:rsidR="00335EB9" w:rsidRPr="00865C43" w:rsidRDefault="00335EB9" w:rsidP="00BC2A38">
            <w:pPr>
              <w:shd w:val="clear" w:color="auto" w:fill="FFFFFF"/>
              <w:ind w:left="50"/>
            </w:pPr>
            <w:r w:rsidRPr="00865C43">
              <w:t xml:space="preserve"> uniforme da quello</w:t>
            </w:r>
          </w:p>
          <w:p w:rsidR="00335EB9" w:rsidRPr="00865C43" w:rsidRDefault="00335EB9" w:rsidP="00BC2A38">
            <w:pPr>
              <w:shd w:val="clear" w:color="auto" w:fill="FFFFFF"/>
              <w:ind w:left="50"/>
            </w:pPr>
            <w:r w:rsidRPr="00865C43">
              <w:t xml:space="preserve"> uniformemente accelerato</w:t>
            </w:r>
          </w:p>
          <w:p w:rsidR="00335EB9" w:rsidRPr="00865C43" w:rsidRDefault="00335EB9" w:rsidP="00BC2A38">
            <w:pPr>
              <w:shd w:val="clear" w:color="auto" w:fill="FFFFFF"/>
            </w:pPr>
            <w:r w:rsidRPr="00865C43">
              <w:t>■  Conoscer le</w:t>
            </w:r>
            <w:r>
              <w:t xml:space="preserve">  r</w:t>
            </w:r>
            <w:r w:rsidRPr="00865C43">
              <w:t>elazioni fra il  moto di un punto materiale e   le forze agenti su di esso.</w:t>
            </w:r>
          </w:p>
          <w:p w:rsidR="00335EB9" w:rsidRPr="00865C43" w:rsidRDefault="00335EB9" w:rsidP="00BC2A38">
            <w:pPr>
              <w:shd w:val="clear" w:color="auto" w:fill="FFFFFF"/>
              <w:ind w:right="115"/>
            </w:pPr>
            <w:r w:rsidRPr="00865C43">
              <w:t>■  Conoscere le resistenze  passive</w:t>
            </w:r>
            <w:r>
              <w:t xml:space="preserve"> </w:t>
            </w:r>
            <w:r w:rsidRPr="00865C43">
              <w:t>che agiscono su un</w:t>
            </w:r>
          </w:p>
          <w:p w:rsidR="00335EB9" w:rsidRPr="00865C43" w:rsidRDefault="00335EB9" w:rsidP="00BC2A38">
            <w:pPr>
              <w:shd w:val="clear" w:color="auto" w:fill="FFFFFF"/>
            </w:pPr>
            <w:r w:rsidRPr="00865C43">
              <w:t xml:space="preserve"> corpo in moto</w:t>
            </w: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tc>
        <w:tc>
          <w:tcPr>
            <w:tcW w:w="3260" w:type="dxa"/>
            <w:gridSpan w:val="2"/>
            <w:shd w:val="clear" w:color="auto" w:fill="FFFFFF"/>
          </w:tcPr>
          <w:p w:rsidR="00335EB9" w:rsidRPr="00865C43" w:rsidRDefault="00335EB9" w:rsidP="00BC2A38">
            <w:pPr>
              <w:shd w:val="clear" w:color="auto" w:fill="FFFFFF"/>
            </w:pPr>
          </w:p>
          <w:p w:rsidR="00335EB9" w:rsidRPr="00865C43" w:rsidRDefault="00335EB9" w:rsidP="00BC2A38">
            <w:pPr>
              <w:shd w:val="clear" w:color="auto" w:fill="FFFFFF"/>
            </w:pPr>
            <w:r w:rsidRPr="00865C43">
              <w:t>■  Acquisire le conoscenze relative alle caratteristiche</w:t>
            </w:r>
            <w:r>
              <w:t xml:space="preserve"> </w:t>
            </w:r>
            <w:r w:rsidRPr="00865C43">
              <w:t>geometriche delle sezioni resistenti e alle proprietà</w:t>
            </w:r>
            <w:r>
              <w:t xml:space="preserve"> </w:t>
            </w:r>
            <w:r w:rsidRPr="00865C43">
              <w:t>meccaniche dei materiali impiegati nelle costruzioni</w:t>
            </w:r>
          </w:p>
          <w:p w:rsidR="00335EB9" w:rsidRPr="00865C43" w:rsidRDefault="00335EB9" w:rsidP="00BC2A38">
            <w:pPr>
              <w:shd w:val="clear" w:color="auto" w:fill="FFFFFF"/>
            </w:pPr>
            <w:r w:rsidRPr="00865C43">
              <w:t>■   Conoscere le principali macchine operatrici e motrici</w:t>
            </w:r>
          </w:p>
          <w:p w:rsidR="00335EB9" w:rsidRPr="00865C43" w:rsidRDefault="00335EB9" w:rsidP="00BC2A38">
            <w:pPr>
              <w:shd w:val="clear" w:color="auto" w:fill="FFFFFF"/>
            </w:pPr>
            <w:r w:rsidRPr="00865C43">
              <w:t xml:space="preserve">    </w:t>
            </w: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tc>
        <w:tc>
          <w:tcPr>
            <w:tcW w:w="3118" w:type="dxa"/>
            <w:gridSpan w:val="3"/>
            <w:shd w:val="clear" w:color="auto" w:fill="FFFFFF"/>
          </w:tcPr>
          <w:p w:rsidR="00335EB9" w:rsidRPr="00865C43" w:rsidRDefault="00335EB9" w:rsidP="00BC2A38">
            <w:pPr>
              <w:shd w:val="clear" w:color="auto" w:fill="FFFFFF"/>
            </w:pPr>
          </w:p>
          <w:p w:rsidR="00335EB9" w:rsidRPr="00865C43" w:rsidRDefault="00335EB9" w:rsidP="00BC2A38">
            <w:pPr>
              <w:shd w:val="clear" w:color="auto" w:fill="FFFFFF"/>
              <w:tabs>
                <w:tab w:val="left" w:pos="252"/>
              </w:tabs>
              <w:spacing w:line="166" w:lineRule="exact"/>
              <w:rPr>
                <w:b/>
              </w:rPr>
            </w:pPr>
            <w:r w:rsidRPr="00865C43">
              <w:rPr>
                <w:b/>
              </w:rPr>
              <w:t>MACCHINE  A FLUIDO</w:t>
            </w:r>
          </w:p>
          <w:p w:rsidR="00335EB9" w:rsidRPr="00865C43" w:rsidRDefault="00335EB9" w:rsidP="00BC2A38">
            <w:pPr>
              <w:shd w:val="clear" w:color="auto" w:fill="FFFFFF"/>
              <w:tabs>
                <w:tab w:val="left" w:pos="252"/>
              </w:tabs>
              <w:spacing w:line="166" w:lineRule="exact"/>
              <w:rPr>
                <w:b/>
              </w:rPr>
            </w:pPr>
          </w:p>
          <w:p w:rsidR="00335EB9" w:rsidRPr="00865C43" w:rsidRDefault="00335EB9" w:rsidP="00BC2A38">
            <w:pPr>
              <w:shd w:val="clear" w:color="auto" w:fill="FFFFFF"/>
              <w:tabs>
                <w:tab w:val="left" w:pos="252"/>
              </w:tabs>
              <w:spacing w:line="166" w:lineRule="exact"/>
            </w:pPr>
            <w:r w:rsidRPr="00865C43">
              <w:t>■   Conoscere le leggi dei vapori e dei gas;</w:t>
            </w:r>
          </w:p>
          <w:p w:rsidR="00335EB9" w:rsidRPr="00865C43" w:rsidRDefault="00335EB9" w:rsidP="00BC2A38">
            <w:pPr>
              <w:shd w:val="clear" w:color="auto" w:fill="FFFFFF"/>
              <w:tabs>
                <w:tab w:val="left" w:pos="102"/>
              </w:tabs>
              <w:spacing w:line="166" w:lineRule="exact"/>
              <w:ind w:left="137" w:right="36" w:hanging="230"/>
            </w:pPr>
            <w:r w:rsidRPr="00865C43">
              <w:t xml:space="preserve">   ■   Conoscere la trasmissione del</w:t>
            </w:r>
          </w:p>
          <w:p w:rsidR="00335EB9" w:rsidRPr="00865C43" w:rsidRDefault="00335EB9" w:rsidP="00BC2A38">
            <w:pPr>
              <w:shd w:val="clear" w:color="auto" w:fill="FFFFFF"/>
              <w:tabs>
                <w:tab w:val="left" w:pos="252"/>
              </w:tabs>
              <w:spacing w:line="166" w:lineRule="exact"/>
              <w:ind w:left="137" w:right="36" w:hanging="230"/>
            </w:pPr>
            <w:r w:rsidRPr="00865C43">
              <w:t xml:space="preserve">         calore e del moto dei fluidi aeriformi nei</w:t>
            </w:r>
            <w:r>
              <w:t xml:space="preserve"> </w:t>
            </w:r>
            <w:r w:rsidRPr="00865C43">
              <w:t xml:space="preserve">  condotti;</w:t>
            </w:r>
          </w:p>
          <w:p w:rsidR="00335EB9" w:rsidRPr="00865C43" w:rsidRDefault="00335EB9" w:rsidP="00BC2A38">
            <w:pPr>
              <w:shd w:val="clear" w:color="auto" w:fill="FFFFFF"/>
              <w:tabs>
                <w:tab w:val="left" w:pos="252"/>
              </w:tabs>
              <w:spacing w:line="166" w:lineRule="exact"/>
              <w:ind w:left="137" w:right="36" w:hanging="230"/>
            </w:pPr>
            <w:r w:rsidRPr="00865C43">
              <w:t xml:space="preserve">   ■</w:t>
            </w:r>
            <w:r w:rsidRPr="00865C43">
              <w:tab/>
              <w:t xml:space="preserve">  Conoscere i cicli </w:t>
            </w:r>
            <w:r>
              <w:t>t</w:t>
            </w:r>
            <w:r w:rsidRPr="00865C43">
              <w:t>ermodinamici dei</w:t>
            </w:r>
            <w:r>
              <w:t xml:space="preserve"> </w:t>
            </w:r>
            <w:r w:rsidRPr="00865C43">
              <w:t xml:space="preserve">  motori a combustione interne;</w:t>
            </w:r>
          </w:p>
          <w:p w:rsidR="00335EB9" w:rsidRPr="00865C43" w:rsidRDefault="00335EB9" w:rsidP="00BC2A38">
            <w:pPr>
              <w:shd w:val="clear" w:color="auto" w:fill="FFFFFF"/>
              <w:tabs>
                <w:tab w:val="left" w:pos="252"/>
              </w:tabs>
              <w:spacing w:line="166" w:lineRule="exact"/>
              <w:ind w:left="137" w:right="36" w:hanging="230"/>
            </w:pPr>
            <w:r w:rsidRPr="00865C43">
              <w:t xml:space="preserve">   ■</w:t>
            </w:r>
            <w:r w:rsidRPr="00865C43">
              <w:tab/>
              <w:t xml:space="preserve">  Conoscere i principi di funzionamento  dei motori endotermici;</w:t>
            </w:r>
          </w:p>
          <w:p w:rsidR="00335EB9" w:rsidRPr="00865C43" w:rsidRDefault="00335EB9" w:rsidP="00BC2A38">
            <w:pPr>
              <w:shd w:val="clear" w:color="auto" w:fill="FFFFFF"/>
              <w:tabs>
                <w:tab w:val="left" w:pos="252"/>
              </w:tabs>
              <w:spacing w:line="166" w:lineRule="exact"/>
              <w:ind w:left="137" w:right="36" w:hanging="230"/>
            </w:pPr>
            <w:r w:rsidRPr="00865C43">
              <w:t xml:space="preserve">   </w:t>
            </w:r>
          </w:p>
        </w:tc>
      </w:tr>
      <w:tr w:rsidR="00335EB9" w:rsidRPr="00865C43" w:rsidTr="00BC2A38">
        <w:trPr>
          <w:gridAfter w:val="1"/>
          <w:wAfter w:w="29" w:type="dxa"/>
          <w:trHeight w:val="3822"/>
        </w:trPr>
        <w:tc>
          <w:tcPr>
            <w:tcW w:w="709" w:type="dxa"/>
            <w:vMerge/>
            <w:shd w:val="clear" w:color="auto" w:fill="FFFFFF"/>
          </w:tcPr>
          <w:p w:rsidR="00335EB9" w:rsidRPr="00865C43" w:rsidRDefault="00335EB9" w:rsidP="00BC2A38"/>
        </w:tc>
        <w:tc>
          <w:tcPr>
            <w:tcW w:w="1134" w:type="dxa"/>
            <w:shd w:val="clear" w:color="auto" w:fill="FFFFFF"/>
          </w:tcPr>
          <w:p w:rsidR="00335EB9" w:rsidRPr="00865C43" w:rsidRDefault="00335EB9" w:rsidP="00BC2A38">
            <w:pPr>
              <w:shd w:val="clear" w:color="auto" w:fill="FFFFFF"/>
            </w:pPr>
            <w:r w:rsidRPr="00865C43">
              <w:rPr>
                <w:bCs/>
              </w:rPr>
              <w:t>Competenze</w:t>
            </w:r>
          </w:p>
        </w:tc>
        <w:tc>
          <w:tcPr>
            <w:tcW w:w="2127" w:type="dxa"/>
            <w:shd w:val="clear" w:color="auto" w:fill="FFFFFF"/>
          </w:tcPr>
          <w:p w:rsidR="00335EB9" w:rsidRPr="00865C43" w:rsidRDefault="00335EB9" w:rsidP="00BC2A38">
            <w:pPr>
              <w:shd w:val="clear" w:color="auto" w:fill="FFFFFF"/>
            </w:pPr>
            <w:r w:rsidRPr="00865C43">
              <w:rPr>
                <w:b/>
                <w:bCs/>
              </w:rPr>
              <w:t xml:space="preserve">■   </w:t>
            </w:r>
            <w:r w:rsidRPr="00865C43">
              <w:t>Conoscere i metodi, grafici</w:t>
            </w:r>
            <w:r>
              <w:t xml:space="preserve"> </w:t>
            </w:r>
            <w:r w:rsidRPr="00865C43">
              <w:t>e analitici, che consentono</w:t>
            </w:r>
            <w:r>
              <w:t xml:space="preserve"> </w:t>
            </w:r>
            <w:r w:rsidRPr="00865C43">
              <w:t xml:space="preserve">di determinare la </w:t>
            </w:r>
            <w:r>
              <w:t>r</w:t>
            </w:r>
            <w:r w:rsidRPr="00865C43">
              <w:t>isultante</w:t>
            </w:r>
            <w:r>
              <w:t xml:space="preserve"> </w:t>
            </w:r>
            <w:r w:rsidRPr="00865C43">
              <w:t>di due o più forze nel</w:t>
            </w:r>
            <w:r>
              <w:t xml:space="preserve"> </w:t>
            </w:r>
            <w:r w:rsidRPr="00865C43">
              <w:t>piano</w:t>
            </w:r>
          </w:p>
          <w:p w:rsidR="00335EB9" w:rsidRPr="00865C43" w:rsidRDefault="00335EB9" w:rsidP="00BC2A38">
            <w:pPr>
              <w:shd w:val="clear" w:color="auto" w:fill="FFFFFF"/>
            </w:pPr>
            <w:r w:rsidRPr="00865C43">
              <w:t>■   Sapere definire i problemi</w:t>
            </w:r>
            <w:r>
              <w:t xml:space="preserve"> </w:t>
            </w:r>
            <w:r w:rsidRPr="00865C43">
              <w:t>di cinematica dei corpi che</w:t>
            </w:r>
            <w:r>
              <w:t xml:space="preserve"> </w:t>
            </w:r>
            <w:r w:rsidRPr="00865C43">
              <w:t>si muovono lungo</w:t>
            </w:r>
          </w:p>
          <w:p w:rsidR="00335EB9" w:rsidRPr="00865C43" w:rsidRDefault="00335EB9" w:rsidP="00BC2A38">
            <w:pPr>
              <w:shd w:val="clear" w:color="auto" w:fill="FFFFFF"/>
            </w:pPr>
            <w:r w:rsidRPr="00865C43">
              <w:t>traiettorie rettilinee.</w:t>
            </w:r>
          </w:p>
          <w:p w:rsidR="00335EB9" w:rsidRPr="00865C43" w:rsidRDefault="00335EB9" w:rsidP="00BC2A38">
            <w:pPr>
              <w:shd w:val="clear" w:color="auto" w:fill="FFFFFF"/>
            </w:pPr>
            <w:r w:rsidRPr="00865C43">
              <w:t>individuandone i parametri</w:t>
            </w:r>
            <w:r>
              <w:t xml:space="preserve">  </w:t>
            </w:r>
            <w:r w:rsidRPr="00865C43">
              <w:t>caratteristici.</w:t>
            </w:r>
          </w:p>
          <w:p w:rsidR="00335EB9" w:rsidRPr="00865C43" w:rsidRDefault="00335EB9" w:rsidP="00BC2A38">
            <w:pPr>
              <w:shd w:val="clear" w:color="auto" w:fill="FFFFFF"/>
              <w:tabs>
                <w:tab w:val="left" w:pos="310"/>
              </w:tabs>
            </w:pPr>
            <w:r w:rsidRPr="00865C43">
              <w:t xml:space="preserve">■   </w:t>
            </w:r>
            <w:r>
              <w:t>Sapere individuare i</w:t>
            </w:r>
            <w:r w:rsidRPr="00865C43">
              <w:t xml:space="preserve">   </w:t>
            </w:r>
            <w:r>
              <w:t xml:space="preserve">problemi dinamici    connessi al </w:t>
            </w:r>
            <w:proofErr w:type="spellStart"/>
            <w:r>
              <w:t>mot</w:t>
            </w:r>
            <w:proofErr w:type="spellEnd"/>
            <w:r w:rsidRPr="00865C43">
              <w:t xml:space="preserve">    </w:t>
            </w:r>
            <w:r>
              <w:t xml:space="preserve"> traslatorio di corpi</w:t>
            </w:r>
            <w:r w:rsidRPr="00865C43">
              <w:t xml:space="preserve">    sottoposti a forze </w:t>
            </w:r>
            <w:r>
              <w:t>e</w:t>
            </w:r>
            <w:r w:rsidRPr="00865C43">
              <w:t xml:space="preserve">sterne,    </w:t>
            </w:r>
            <w:r>
              <w:t xml:space="preserve"> individuando tutte l</w:t>
            </w:r>
            <w:r w:rsidRPr="00865C43">
              <w:t xml:space="preserve">     grandezze </w:t>
            </w:r>
            <w:r>
              <w:lastRenderedPageBreak/>
              <w:t>c</w:t>
            </w:r>
            <w:r w:rsidRPr="00865C43">
              <w:t>aratteristiche.</w:t>
            </w:r>
          </w:p>
          <w:p w:rsidR="00335EB9" w:rsidRPr="00865C43" w:rsidRDefault="00335EB9" w:rsidP="00BC2A38">
            <w:pPr>
              <w:shd w:val="clear" w:color="auto" w:fill="FFFFFF"/>
              <w:tabs>
                <w:tab w:val="left" w:pos="310"/>
              </w:tabs>
            </w:pPr>
            <w:r w:rsidRPr="00865C43">
              <w:t xml:space="preserve">■   Valutare gli effetti prodotti  </w:t>
            </w:r>
            <w:r>
              <w:t>dalle resistenze passive su</w:t>
            </w:r>
            <w:r>
              <w:br/>
              <w:t xml:space="preserve"> </w:t>
            </w:r>
            <w:r w:rsidRPr="00865C43">
              <w:t xml:space="preserve">macchine e </w:t>
            </w:r>
            <w:r>
              <w:t>m</w:t>
            </w:r>
            <w:r w:rsidRPr="00865C43">
              <w:t>eccanismi</w:t>
            </w:r>
          </w:p>
        </w:tc>
        <w:tc>
          <w:tcPr>
            <w:tcW w:w="3260" w:type="dxa"/>
            <w:gridSpan w:val="2"/>
            <w:shd w:val="clear" w:color="auto" w:fill="FFFFFF"/>
          </w:tcPr>
          <w:p w:rsidR="00335EB9" w:rsidRPr="00865C43" w:rsidRDefault="00335EB9" w:rsidP="00BC2A38">
            <w:pPr>
              <w:shd w:val="clear" w:color="auto" w:fill="FFFFFF"/>
            </w:pPr>
            <w:r w:rsidRPr="00865C43">
              <w:lastRenderedPageBreak/>
              <w:t>■   Sapere eseguire i calcoli di progetto e di verifica,</w:t>
            </w:r>
            <w:r>
              <w:t xml:space="preserve"> </w:t>
            </w:r>
            <w:r w:rsidRPr="00865C43">
              <w:t>relativi a elementi strutturali e organi meccanici.</w:t>
            </w:r>
            <w:r>
              <w:t xml:space="preserve"> </w:t>
            </w:r>
            <w:r w:rsidRPr="00865C43">
              <w:t>soggetti a sollecitazioni esterne</w:t>
            </w:r>
          </w:p>
          <w:p w:rsidR="00335EB9" w:rsidRPr="00865C43" w:rsidRDefault="00335EB9" w:rsidP="00BC2A38">
            <w:pPr>
              <w:shd w:val="clear" w:color="auto" w:fill="FFFFFF"/>
              <w:ind w:left="194"/>
            </w:pPr>
          </w:p>
          <w:p w:rsidR="00335EB9" w:rsidRPr="00865C43" w:rsidRDefault="00335EB9" w:rsidP="00BC2A38">
            <w:pPr>
              <w:shd w:val="clear" w:color="auto" w:fill="FFFFFF"/>
              <w:ind w:left="29"/>
            </w:pPr>
            <w:r w:rsidRPr="00865C43">
              <w:t>■   Sapere effettuare il bilancio energetico</w:t>
            </w:r>
            <w:r>
              <w:t xml:space="preserve"> </w:t>
            </w:r>
            <w:r w:rsidRPr="00865C43">
              <w:t>di una macchina o di un meccanismo e</w:t>
            </w:r>
            <w:r>
              <w:t xml:space="preserve"> </w:t>
            </w:r>
            <w:r w:rsidRPr="00865C43">
              <w:t>ricavarne il rendimento meccanico;</w:t>
            </w:r>
          </w:p>
          <w:p w:rsidR="00335EB9" w:rsidRPr="00865C43" w:rsidRDefault="00335EB9" w:rsidP="00BC2A38">
            <w:pPr>
              <w:shd w:val="clear" w:color="auto" w:fill="FFFFFF"/>
              <w:ind w:left="194"/>
            </w:pPr>
          </w:p>
          <w:p w:rsidR="00335EB9" w:rsidRPr="00865C43" w:rsidRDefault="00335EB9" w:rsidP="00BC2A38">
            <w:pPr>
              <w:shd w:val="clear" w:color="auto" w:fill="FFFFFF"/>
            </w:pPr>
          </w:p>
        </w:tc>
        <w:tc>
          <w:tcPr>
            <w:tcW w:w="3118" w:type="dxa"/>
            <w:gridSpan w:val="3"/>
            <w:shd w:val="clear" w:color="auto" w:fill="FFFFFF"/>
          </w:tcPr>
          <w:p w:rsidR="00335EB9" w:rsidRDefault="00335EB9" w:rsidP="00BC2A38">
            <w:pPr>
              <w:shd w:val="clear" w:color="auto" w:fill="FFFFFF"/>
              <w:spacing w:line="166" w:lineRule="exact"/>
              <w:ind w:left="14"/>
              <w:rPr>
                <w:b/>
              </w:rPr>
            </w:pPr>
          </w:p>
          <w:p w:rsidR="00335EB9" w:rsidRPr="00865C43" w:rsidRDefault="00335EB9" w:rsidP="00BC2A38">
            <w:pPr>
              <w:shd w:val="clear" w:color="auto" w:fill="FFFFFF"/>
              <w:spacing w:line="166" w:lineRule="exact"/>
              <w:ind w:left="14"/>
              <w:rPr>
                <w:b/>
              </w:rPr>
            </w:pPr>
            <w:r w:rsidRPr="00865C43">
              <w:rPr>
                <w:b/>
              </w:rPr>
              <w:t>MACCHINE A FLUIDO</w:t>
            </w:r>
          </w:p>
          <w:p w:rsidR="00335EB9" w:rsidRPr="00865C43" w:rsidRDefault="00335EB9" w:rsidP="00BC2A38">
            <w:pPr>
              <w:shd w:val="clear" w:color="auto" w:fill="FFFFFF"/>
              <w:spacing w:line="166" w:lineRule="exact"/>
              <w:ind w:left="14"/>
              <w:rPr>
                <w:b/>
              </w:rPr>
            </w:pPr>
          </w:p>
          <w:p w:rsidR="00335EB9" w:rsidRPr="00865C43" w:rsidRDefault="00335EB9" w:rsidP="00BC2A38">
            <w:pPr>
              <w:shd w:val="clear" w:color="auto" w:fill="FFFFFF"/>
              <w:tabs>
                <w:tab w:val="left" w:pos="367"/>
              </w:tabs>
              <w:ind w:left="249" w:right="23" w:hanging="238"/>
            </w:pPr>
            <w:r w:rsidRPr="00865C43">
              <w:t>■</w:t>
            </w:r>
            <w:r w:rsidRPr="00865C43">
              <w:tab/>
              <w:t>Sapere eseguire calcoli di massima</w:t>
            </w:r>
            <w:r>
              <w:t xml:space="preserve"> </w:t>
            </w:r>
            <w:r w:rsidRPr="00865C43">
              <w:t>riguardanti le prestazioni degli impianti</w:t>
            </w:r>
            <w:r w:rsidRPr="00865C43">
              <w:br/>
              <w:t>termici;</w:t>
            </w:r>
          </w:p>
          <w:p w:rsidR="00335EB9" w:rsidRPr="00865C43" w:rsidRDefault="00335EB9" w:rsidP="00BC2A38">
            <w:pPr>
              <w:shd w:val="clear" w:color="auto" w:fill="FFFFFF"/>
              <w:tabs>
                <w:tab w:val="left" w:pos="367"/>
              </w:tabs>
              <w:ind w:left="249" w:right="23" w:hanging="238"/>
            </w:pPr>
            <w:r w:rsidRPr="00865C43">
              <w:t>■</w:t>
            </w:r>
            <w:r w:rsidRPr="00865C43">
              <w:tab/>
              <w:t>Sapere utilizzare i diagrammi e manuali</w:t>
            </w:r>
            <w:r>
              <w:t xml:space="preserve"> </w:t>
            </w:r>
            <w:r w:rsidRPr="00865C43">
              <w:t>tecnici relativi agli impianti termici;</w:t>
            </w:r>
          </w:p>
          <w:p w:rsidR="00335EB9" w:rsidRPr="00865C43" w:rsidRDefault="00335EB9" w:rsidP="00BC2A38">
            <w:pPr>
              <w:shd w:val="clear" w:color="auto" w:fill="FFFFFF"/>
              <w:tabs>
                <w:tab w:val="left" w:pos="367"/>
              </w:tabs>
              <w:ind w:left="249" w:right="23" w:hanging="238"/>
            </w:pPr>
            <w:r w:rsidRPr="00865C43">
              <w:t>■</w:t>
            </w:r>
            <w:r w:rsidRPr="00865C43">
              <w:tab/>
              <w:t>Riconoscere gli organi principali che</w:t>
            </w:r>
            <w:r>
              <w:t xml:space="preserve"> </w:t>
            </w:r>
            <w:r w:rsidRPr="00865C43">
              <w:t>compongono i motori endotermici;</w:t>
            </w:r>
          </w:p>
          <w:p w:rsidR="00335EB9" w:rsidRPr="00865C43" w:rsidRDefault="00335EB9" w:rsidP="00BC2A38">
            <w:pPr>
              <w:shd w:val="clear" w:color="auto" w:fill="FFFFFF"/>
              <w:tabs>
                <w:tab w:val="left" w:pos="367"/>
              </w:tabs>
              <w:ind w:left="249" w:right="23" w:hanging="238"/>
            </w:pPr>
            <w:r w:rsidRPr="00865C43">
              <w:t>■</w:t>
            </w:r>
            <w:r w:rsidRPr="00865C43">
              <w:tab/>
              <w:t>Sapere individuare i parametri</w:t>
            </w:r>
            <w:r w:rsidRPr="00865C43">
              <w:br/>
              <w:t>principali che influenzano prestazioni e</w:t>
            </w:r>
            <w:r>
              <w:t xml:space="preserve"> </w:t>
            </w:r>
            <w:r w:rsidRPr="00865C43">
              <w:t>consumi dei motori endotermici;</w:t>
            </w:r>
          </w:p>
          <w:p w:rsidR="00335EB9" w:rsidRPr="00865C43" w:rsidRDefault="00335EB9" w:rsidP="00BC2A38">
            <w:pPr>
              <w:shd w:val="clear" w:color="auto" w:fill="FFFFFF"/>
              <w:tabs>
                <w:tab w:val="left" w:pos="367"/>
              </w:tabs>
              <w:ind w:left="249" w:right="23" w:hanging="238"/>
            </w:pPr>
          </w:p>
          <w:p w:rsidR="00335EB9" w:rsidRPr="00865C43" w:rsidRDefault="00335EB9" w:rsidP="00BC2A38">
            <w:pPr>
              <w:shd w:val="clear" w:color="auto" w:fill="FFFFFF"/>
              <w:tabs>
                <w:tab w:val="left" w:pos="367"/>
              </w:tabs>
              <w:spacing w:line="166" w:lineRule="exact"/>
              <w:ind w:left="252" w:right="22" w:hanging="238"/>
            </w:pPr>
          </w:p>
        </w:tc>
      </w:tr>
      <w:tr w:rsidR="00335EB9" w:rsidRPr="00865C43" w:rsidTr="00BC2A38">
        <w:trPr>
          <w:gridAfter w:val="1"/>
          <w:wAfter w:w="29" w:type="dxa"/>
          <w:trHeight w:val="1035"/>
        </w:trPr>
        <w:tc>
          <w:tcPr>
            <w:tcW w:w="1843" w:type="dxa"/>
            <w:gridSpan w:val="2"/>
            <w:shd w:val="clear" w:color="auto" w:fill="FFFFFF"/>
          </w:tcPr>
          <w:p w:rsidR="00335EB9" w:rsidRPr="00865C43" w:rsidRDefault="00335EB9" w:rsidP="00BC2A38">
            <w:pPr>
              <w:shd w:val="clear" w:color="auto" w:fill="FFFFFF"/>
              <w:rPr>
                <w:b/>
                <w:bCs/>
              </w:rPr>
            </w:pPr>
          </w:p>
          <w:p w:rsidR="00335EB9" w:rsidRPr="00865C43" w:rsidRDefault="00335EB9" w:rsidP="00BC2A38">
            <w:pPr>
              <w:shd w:val="clear" w:color="auto" w:fill="FFFFFF"/>
            </w:pPr>
            <w:r w:rsidRPr="00865C43">
              <w:rPr>
                <w:b/>
                <w:bCs/>
              </w:rPr>
              <w:t>Prove di Verifica</w:t>
            </w:r>
          </w:p>
        </w:tc>
        <w:tc>
          <w:tcPr>
            <w:tcW w:w="8505" w:type="dxa"/>
            <w:gridSpan w:val="6"/>
            <w:shd w:val="clear" w:color="auto" w:fill="FFFFFF"/>
          </w:tcPr>
          <w:p w:rsidR="00335EB9" w:rsidRPr="00865C43" w:rsidRDefault="00335EB9" w:rsidP="00BC2A38">
            <w:pPr>
              <w:shd w:val="clear" w:color="auto" w:fill="FFFFFF"/>
              <w:ind w:left="22"/>
            </w:pPr>
            <w:r w:rsidRPr="00865C43">
              <w:t xml:space="preserve"> ■    Quesiti a risposta singola</w:t>
            </w:r>
          </w:p>
          <w:p w:rsidR="00335EB9" w:rsidRPr="00865C43" w:rsidRDefault="00335EB9" w:rsidP="00BC2A38">
            <w:pPr>
              <w:shd w:val="clear" w:color="auto" w:fill="FFFFFF"/>
              <w:ind w:left="22"/>
            </w:pPr>
            <w:r w:rsidRPr="00865C43">
              <w:t xml:space="preserve"> ■    Quesiti a risposta multipla</w:t>
            </w:r>
          </w:p>
          <w:p w:rsidR="00335EB9" w:rsidRPr="00865C43" w:rsidRDefault="00335EB9" w:rsidP="00BC2A38">
            <w:pPr>
              <w:shd w:val="clear" w:color="auto" w:fill="FFFFFF"/>
              <w:ind w:left="22"/>
            </w:pPr>
            <w:r w:rsidRPr="00865C43">
              <w:t xml:space="preserve"> ■    Problemi a soluzione rapida</w:t>
            </w:r>
          </w:p>
          <w:p w:rsidR="00335EB9" w:rsidRPr="00865C43" w:rsidRDefault="00335EB9" w:rsidP="00BC2A38">
            <w:pPr>
              <w:shd w:val="clear" w:color="auto" w:fill="FFFFFF"/>
              <w:ind w:left="22"/>
            </w:pPr>
            <w:r w:rsidRPr="00865C43">
              <w:t xml:space="preserve"> ■    Verifiche scritte in classe</w:t>
            </w:r>
          </w:p>
          <w:p w:rsidR="00335EB9" w:rsidRPr="00865C43" w:rsidRDefault="00335EB9" w:rsidP="00BC2A38">
            <w:pPr>
              <w:shd w:val="clear" w:color="auto" w:fill="FFFFFF"/>
              <w:ind w:left="14"/>
            </w:pPr>
            <w:r w:rsidRPr="00865C43">
              <w:t xml:space="preserve"> ■     Verifiche scritte a casa</w:t>
            </w:r>
          </w:p>
          <w:p w:rsidR="00335EB9" w:rsidRPr="00865C43" w:rsidRDefault="00335EB9" w:rsidP="00BC2A38">
            <w:pPr>
              <w:shd w:val="clear" w:color="auto" w:fill="FFFFFF"/>
              <w:ind w:left="14"/>
            </w:pPr>
            <w:r w:rsidRPr="00865C43">
              <w:t xml:space="preserve"> ■     Verifiche orali</w:t>
            </w:r>
          </w:p>
        </w:tc>
      </w:tr>
      <w:tr w:rsidR="00335EB9" w:rsidRPr="00865C43" w:rsidTr="00BC2A38">
        <w:trPr>
          <w:gridAfter w:val="1"/>
          <w:wAfter w:w="29" w:type="dxa"/>
          <w:trHeight w:val="1895"/>
        </w:trPr>
        <w:tc>
          <w:tcPr>
            <w:tcW w:w="1843" w:type="dxa"/>
            <w:gridSpan w:val="2"/>
            <w:shd w:val="clear" w:color="auto" w:fill="FFFFFF"/>
          </w:tcPr>
          <w:p w:rsidR="00335EB9" w:rsidRPr="00865C43" w:rsidRDefault="00335EB9" w:rsidP="00BC2A38">
            <w:pPr>
              <w:shd w:val="clear" w:color="auto" w:fill="FFFFFF"/>
              <w:rPr>
                <w:b/>
                <w:bCs/>
              </w:rPr>
            </w:pPr>
          </w:p>
          <w:p w:rsidR="00335EB9" w:rsidRPr="00865C43" w:rsidRDefault="00335EB9" w:rsidP="00BC2A38">
            <w:pPr>
              <w:shd w:val="clear" w:color="auto" w:fill="FFFFFF"/>
            </w:pPr>
            <w:r w:rsidRPr="00865C43">
              <w:rPr>
                <w:b/>
                <w:bCs/>
              </w:rPr>
              <w:t>Criteri di Valutazione</w:t>
            </w:r>
          </w:p>
          <w:p w:rsidR="00335EB9" w:rsidRPr="00865C43" w:rsidRDefault="00335EB9" w:rsidP="00BC2A38">
            <w:pPr>
              <w:shd w:val="clear" w:color="auto" w:fill="FFFFFF"/>
            </w:pPr>
            <w:r w:rsidRPr="00865C43">
              <w:rPr>
                <w:b/>
                <w:bCs/>
              </w:rPr>
              <w:t>(Griglie)</w:t>
            </w:r>
          </w:p>
        </w:tc>
        <w:tc>
          <w:tcPr>
            <w:tcW w:w="8505" w:type="dxa"/>
            <w:gridSpan w:val="6"/>
            <w:shd w:val="clear" w:color="auto" w:fill="FFFFFF"/>
          </w:tcPr>
          <w:p w:rsidR="00335EB9" w:rsidRPr="00865C43" w:rsidRDefault="00335EB9" w:rsidP="00BC2A38">
            <w:pPr>
              <w:shd w:val="clear" w:color="auto" w:fill="FFFFFF"/>
            </w:pPr>
            <w:r w:rsidRPr="00865C43">
              <w:t>■    Livello dell'ottimo: (9-10) acquisizione ampia e completa di tutti i contenuti, rielaborazione autonoma e originale, capacità critiche, di</w:t>
            </w:r>
            <w:r>
              <w:t xml:space="preserve"> </w:t>
            </w:r>
            <w:r w:rsidRPr="00865C43">
              <w:t>approfondimento e collegamento tra gli argomenti, espressione corretta ed appropriata.</w:t>
            </w:r>
          </w:p>
          <w:p w:rsidR="00335EB9" w:rsidRPr="00865C43" w:rsidRDefault="00335EB9" w:rsidP="00BC2A38">
            <w:pPr>
              <w:shd w:val="clear" w:color="auto" w:fill="FFFFFF"/>
            </w:pPr>
            <w:r w:rsidRPr="00865C43">
              <w:t>■    Livello del buono: (7,5 - 8,5) acquisizione completa dei contenuti, rielaborazione personale, capacità critiche, espressione corretta.</w:t>
            </w:r>
          </w:p>
          <w:p w:rsidR="00335EB9" w:rsidRPr="00865C43" w:rsidRDefault="00335EB9" w:rsidP="00BC2A38">
            <w:pPr>
              <w:shd w:val="clear" w:color="auto" w:fill="FFFFFF"/>
            </w:pPr>
            <w:r w:rsidRPr="00865C43">
              <w:t>■    Livello del discreto: (da 6.5 a 7.5) soddisfacente acquisizione dei contenuti che risultano ben padroneggiati, capacità applicative.</w:t>
            </w:r>
            <w:r>
              <w:t xml:space="preserve"> </w:t>
            </w:r>
            <w:r w:rsidRPr="00865C43">
              <w:t>espressione chiara.</w:t>
            </w:r>
          </w:p>
          <w:p w:rsidR="00335EB9" w:rsidRPr="00865C43" w:rsidRDefault="00335EB9" w:rsidP="00BC2A38">
            <w:pPr>
              <w:shd w:val="clear" w:color="auto" w:fill="FFFFFF"/>
            </w:pPr>
            <w:r w:rsidRPr="00865C43">
              <w:t>■    Livello della sufficienza: (6) acquisizione di conoscenze e concetti fondamentali, competenze applicative, espressione accettabile.</w:t>
            </w:r>
          </w:p>
          <w:p w:rsidR="00335EB9" w:rsidRPr="00865C43" w:rsidRDefault="00335EB9" w:rsidP="00BC2A38">
            <w:pPr>
              <w:shd w:val="clear" w:color="auto" w:fill="FFFFFF"/>
            </w:pPr>
            <w:r w:rsidRPr="00865C43">
              <w:t>■    Livello dell'insufficienza: (5) acquisizione superficiale dei contenuti, poca autonomia applicativa, espressione non sempre corretta.</w:t>
            </w:r>
          </w:p>
          <w:p w:rsidR="00335EB9" w:rsidRPr="00865C43" w:rsidRDefault="00335EB9" w:rsidP="00BC2A38">
            <w:pPr>
              <w:shd w:val="clear" w:color="auto" w:fill="FFFFFF"/>
            </w:pPr>
            <w:r w:rsidRPr="00865C43">
              <w:t>■    Livello del gravemente insufficiente: (3-4) acquisizione frammentaria dei contenuti, limitate abilità operative, presenza di errori gravi</w:t>
            </w:r>
            <w:r>
              <w:t xml:space="preserve"> </w:t>
            </w:r>
            <w:r w:rsidRPr="00865C43">
              <w:t xml:space="preserve"> anche nell'esecuzione di semplici prove.</w:t>
            </w:r>
          </w:p>
          <w:p w:rsidR="00335EB9" w:rsidRPr="00865C43" w:rsidRDefault="00335EB9" w:rsidP="00BC2A38">
            <w:pPr>
              <w:shd w:val="clear" w:color="auto" w:fill="FFFFFF"/>
            </w:pPr>
            <w:r w:rsidRPr="00865C43">
              <w:t>■    Livello del completamente insufficiente: (1-2) oltre alle gravi carenze di contenuti, è presente una grave inadempienza ai propri doveri</w:t>
            </w:r>
            <w:r>
              <w:t xml:space="preserve"> </w:t>
            </w:r>
            <w:r w:rsidRPr="00865C43">
              <w:t>scolastici (lo studente non rispetta le scadenze, non organizza in modo adeguato il materiale, ecc.).</w:t>
            </w:r>
          </w:p>
        </w:tc>
      </w:tr>
      <w:tr w:rsidR="00335EB9" w:rsidRPr="00865C43" w:rsidTr="00BC2A38">
        <w:trPr>
          <w:gridAfter w:val="1"/>
          <w:wAfter w:w="29" w:type="dxa"/>
          <w:trHeight w:val="355"/>
        </w:trPr>
        <w:tc>
          <w:tcPr>
            <w:tcW w:w="1843" w:type="dxa"/>
            <w:gridSpan w:val="2"/>
            <w:shd w:val="clear" w:color="auto" w:fill="FFFFFF"/>
          </w:tcPr>
          <w:p w:rsidR="00335EB9" w:rsidRPr="00865C43" w:rsidRDefault="00335EB9" w:rsidP="00BC2A38">
            <w:pPr>
              <w:shd w:val="clear" w:color="auto" w:fill="FFFFFF"/>
            </w:pPr>
            <w:r w:rsidRPr="00865C43">
              <w:rPr>
                <w:b/>
                <w:bCs/>
              </w:rPr>
              <w:t>Percorsi</w:t>
            </w:r>
          </w:p>
          <w:p w:rsidR="00335EB9" w:rsidRPr="00865C43" w:rsidRDefault="00335EB9" w:rsidP="00BC2A38">
            <w:pPr>
              <w:shd w:val="clear" w:color="auto" w:fill="FFFFFF"/>
            </w:pPr>
            <w:r w:rsidRPr="00865C43">
              <w:rPr>
                <w:b/>
                <w:bCs/>
              </w:rPr>
              <w:t>individualizzati</w:t>
            </w:r>
          </w:p>
        </w:tc>
        <w:tc>
          <w:tcPr>
            <w:tcW w:w="8505" w:type="dxa"/>
            <w:gridSpan w:val="6"/>
            <w:shd w:val="clear" w:color="auto" w:fill="FFFFFF"/>
          </w:tcPr>
          <w:p w:rsidR="00335EB9" w:rsidRPr="00865C43" w:rsidRDefault="00335EB9" w:rsidP="00BC2A38">
            <w:pPr>
              <w:shd w:val="clear" w:color="auto" w:fill="FFFFFF"/>
            </w:pPr>
          </w:p>
        </w:tc>
      </w:tr>
      <w:tr w:rsidR="00335EB9" w:rsidRPr="00865C43" w:rsidTr="00BC2A38">
        <w:trPr>
          <w:gridAfter w:val="1"/>
          <w:wAfter w:w="29" w:type="dxa"/>
          <w:trHeight w:val="535"/>
        </w:trPr>
        <w:tc>
          <w:tcPr>
            <w:tcW w:w="1843" w:type="dxa"/>
            <w:gridSpan w:val="2"/>
            <w:shd w:val="clear" w:color="auto" w:fill="FFFFFF"/>
          </w:tcPr>
          <w:p w:rsidR="00335EB9" w:rsidRPr="00865C43" w:rsidRDefault="00335EB9" w:rsidP="00BC2A38">
            <w:pPr>
              <w:shd w:val="clear" w:color="auto" w:fill="FFFFFF"/>
            </w:pPr>
            <w:r w:rsidRPr="00865C43">
              <w:rPr>
                <w:b/>
                <w:bCs/>
              </w:rPr>
              <w:t>Attività extra-scolastiche, progetti</w:t>
            </w:r>
            <w:r w:rsidRPr="00865C43">
              <w:t xml:space="preserve"> </w:t>
            </w:r>
            <w:r w:rsidRPr="00865C43">
              <w:rPr>
                <w:b/>
                <w:bCs/>
              </w:rPr>
              <w:t>classi aperte</w:t>
            </w:r>
          </w:p>
        </w:tc>
        <w:tc>
          <w:tcPr>
            <w:tcW w:w="8505" w:type="dxa"/>
            <w:gridSpan w:val="6"/>
            <w:shd w:val="clear" w:color="auto" w:fill="FFFFFF"/>
          </w:tcPr>
          <w:p w:rsidR="00335EB9" w:rsidRPr="00865C43" w:rsidRDefault="00335EB9" w:rsidP="00BC2A38">
            <w:pPr>
              <w:shd w:val="clear" w:color="auto" w:fill="FFFFFF"/>
            </w:pPr>
            <w:r w:rsidRPr="00865C43">
              <w:t>■    Visite guidate in stabilimenti del settore aeronautico</w:t>
            </w:r>
          </w:p>
          <w:p w:rsidR="00335EB9" w:rsidRPr="00865C43" w:rsidRDefault="00335EB9" w:rsidP="00BC2A38">
            <w:pPr>
              <w:shd w:val="clear" w:color="auto" w:fill="FFFFFF"/>
            </w:pPr>
            <w:r w:rsidRPr="00865C43">
              <w:t xml:space="preserve">■    Progetti coinvolgenti tutte le altre materie dell'aria tecnica quali </w:t>
            </w:r>
          </w:p>
        </w:tc>
      </w:tr>
      <w:tr w:rsidR="00335EB9" w:rsidRPr="00865C43" w:rsidTr="00BC2A38">
        <w:trPr>
          <w:gridAfter w:val="1"/>
          <w:wAfter w:w="29" w:type="dxa"/>
          <w:trHeight w:hRule="exact" w:val="259"/>
        </w:trPr>
        <w:tc>
          <w:tcPr>
            <w:tcW w:w="1843" w:type="dxa"/>
            <w:gridSpan w:val="2"/>
            <w:shd w:val="clear" w:color="auto" w:fill="FFFFFF"/>
          </w:tcPr>
          <w:p w:rsidR="00335EB9" w:rsidRPr="00865C43" w:rsidRDefault="00335EB9" w:rsidP="00BC2A38">
            <w:pPr>
              <w:shd w:val="clear" w:color="auto" w:fill="FFFFFF"/>
            </w:pPr>
            <w:r w:rsidRPr="00865C43">
              <w:rPr>
                <w:b/>
                <w:bCs/>
              </w:rPr>
              <w:t>Monitoraggio</w:t>
            </w:r>
          </w:p>
        </w:tc>
        <w:tc>
          <w:tcPr>
            <w:tcW w:w="8505" w:type="dxa"/>
            <w:gridSpan w:val="6"/>
            <w:shd w:val="clear" w:color="auto" w:fill="FFFFFF"/>
          </w:tcPr>
          <w:p w:rsidR="00335EB9" w:rsidRDefault="00335EB9" w:rsidP="00BC2A38">
            <w:pPr>
              <w:shd w:val="clear" w:color="auto" w:fill="FFFFFF"/>
            </w:pPr>
            <w:r w:rsidRPr="00865C43">
              <w:t>■   Relative alla struttura e ai contenuti del progetto</w:t>
            </w: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Pr="00865C43" w:rsidRDefault="00335EB9" w:rsidP="00BC2A38">
            <w:pPr>
              <w:shd w:val="clear" w:color="auto" w:fill="FFFFFF"/>
            </w:pPr>
          </w:p>
        </w:tc>
      </w:tr>
      <w:tr w:rsidR="00335EB9" w:rsidRPr="00865C43" w:rsidTr="00BC2A38">
        <w:trPr>
          <w:gridAfter w:val="1"/>
          <w:wAfter w:w="29" w:type="dxa"/>
          <w:trHeight w:hRule="exact" w:val="259"/>
        </w:trPr>
        <w:tc>
          <w:tcPr>
            <w:tcW w:w="1843" w:type="dxa"/>
            <w:gridSpan w:val="2"/>
            <w:shd w:val="clear" w:color="auto" w:fill="FFFFFF"/>
          </w:tcPr>
          <w:p w:rsidR="00335EB9" w:rsidRPr="00865C43" w:rsidRDefault="00335EB9" w:rsidP="00BC2A38">
            <w:pPr>
              <w:shd w:val="clear" w:color="auto" w:fill="FFFFFF"/>
              <w:rPr>
                <w:b/>
                <w:bCs/>
              </w:rPr>
            </w:pPr>
          </w:p>
        </w:tc>
        <w:tc>
          <w:tcPr>
            <w:tcW w:w="8505" w:type="dxa"/>
            <w:gridSpan w:val="6"/>
            <w:shd w:val="clear" w:color="auto" w:fill="FFFFFF"/>
          </w:tcPr>
          <w:p w:rsidR="00335EB9" w:rsidRPr="00865C43" w:rsidRDefault="00335EB9" w:rsidP="00BC2A38">
            <w:pPr>
              <w:shd w:val="clear" w:color="auto" w:fill="FFFFFF"/>
            </w:pPr>
          </w:p>
        </w:tc>
      </w:tr>
      <w:tr w:rsidR="00335EB9" w:rsidRPr="00865C43" w:rsidTr="00BC2A38">
        <w:trPr>
          <w:trHeight w:hRule="exact" w:val="366"/>
        </w:trPr>
        <w:tc>
          <w:tcPr>
            <w:tcW w:w="4073" w:type="dxa"/>
            <w:gridSpan w:val="4"/>
            <w:shd w:val="clear" w:color="auto" w:fill="FFFFFF"/>
          </w:tcPr>
          <w:p w:rsidR="00335EB9" w:rsidRPr="00865C43" w:rsidRDefault="00335EB9" w:rsidP="00BC2A38">
            <w:pPr>
              <w:shd w:val="clear" w:color="auto" w:fill="FFFFFF"/>
            </w:pPr>
            <w:r w:rsidRPr="00865C43">
              <w:rPr>
                <w:b/>
                <w:bCs/>
              </w:rPr>
              <w:t>Dipartimento:Aeronautica</w:t>
            </w:r>
          </w:p>
        </w:tc>
        <w:tc>
          <w:tcPr>
            <w:tcW w:w="3299" w:type="dxa"/>
            <w:gridSpan w:val="2"/>
            <w:shd w:val="clear" w:color="auto" w:fill="FFFFFF"/>
          </w:tcPr>
          <w:p w:rsidR="00335EB9" w:rsidRPr="00865C43" w:rsidRDefault="00335EB9" w:rsidP="00BC2A38">
            <w:pPr>
              <w:shd w:val="clear" w:color="auto" w:fill="FFFFFF"/>
              <w:ind w:left="418"/>
            </w:pPr>
            <w:r w:rsidRPr="00865C43">
              <w:rPr>
                <w:b/>
                <w:bCs/>
              </w:rPr>
              <w:t xml:space="preserve">Area: </w:t>
            </w:r>
            <w:r w:rsidRPr="00865C43">
              <w:rPr>
                <w:b/>
              </w:rPr>
              <w:t>TECNICA</w:t>
            </w:r>
          </w:p>
        </w:tc>
        <w:tc>
          <w:tcPr>
            <w:tcW w:w="3005" w:type="dxa"/>
            <w:gridSpan w:val="3"/>
            <w:shd w:val="clear" w:color="auto" w:fill="FFFFFF"/>
          </w:tcPr>
          <w:p w:rsidR="00335EB9" w:rsidRDefault="00335EB9" w:rsidP="00BC2A38">
            <w:pPr>
              <w:shd w:val="clear" w:color="auto" w:fill="FFFFFF"/>
              <w:ind w:left="137"/>
              <w:rPr>
                <w:b/>
                <w:bCs/>
              </w:rPr>
            </w:pPr>
            <w:r w:rsidRPr="00865C43">
              <w:rPr>
                <w:b/>
                <w:bCs/>
              </w:rPr>
              <w:t xml:space="preserve">Disciplina: </w:t>
            </w:r>
            <w:r>
              <w:rPr>
                <w:b/>
                <w:bCs/>
              </w:rPr>
              <w:t>Tecnologia</w:t>
            </w:r>
          </w:p>
          <w:p w:rsidR="00335EB9" w:rsidRDefault="00335EB9" w:rsidP="00BC2A38">
            <w:pPr>
              <w:shd w:val="clear" w:color="auto" w:fill="FFFFFF"/>
              <w:ind w:left="137"/>
              <w:rPr>
                <w:b/>
                <w:bCs/>
              </w:rPr>
            </w:pPr>
          </w:p>
          <w:p w:rsidR="00335EB9" w:rsidRPr="00865C43" w:rsidRDefault="00335EB9" w:rsidP="00BC2A38">
            <w:pPr>
              <w:shd w:val="clear" w:color="auto" w:fill="FFFFFF"/>
              <w:ind w:left="137"/>
            </w:pPr>
            <w:proofErr w:type="spellStart"/>
            <w:r>
              <w:rPr>
                <w:b/>
                <w:bCs/>
              </w:rPr>
              <w:t>TTecnologia</w:t>
            </w:r>
            <w:r w:rsidRPr="00865C43">
              <w:rPr>
                <w:b/>
              </w:rPr>
              <w:t>TECNOLOGIA</w:t>
            </w:r>
            <w:proofErr w:type="spellEnd"/>
            <w:r w:rsidRPr="00865C43">
              <w:rPr>
                <w:b/>
              </w:rPr>
              <w:t xml:space="preserve"> MECCANICA</w:t>
            </w:r>
          </w:p>
        </w:tc>
      </w:tr>
      <w:tr w:rsidR="00335EB9" w:rsidRPr="00865C43" w:rsidTr="00BC2A38">
        <w:trPr>
          <w:trHeight w:hRule="exact" w:val="211"/>
        </w:trPr>
        <w:tc>
          <w:tcPr>
            <w:tcW w:w="1843" w:type="dxa"/>
            <w:gridSpan w:val="2"/>
            <w:shd w:val="clear" w:color="auto" w:fill="FFFFFF"/>
          </w:tcPr>
          <w:p w:rsidR="00335EB9" w:rsidRPr="00865C43" w:rsidRDefault="00335EB9" w:rsidP="00BC2A38">
            <w:pPr>
              <w:shd w:val="clear" w:color="auto" w:fill="FFFFFF"/>
              <w:ind w:left="7"/>
            </w:pPr>
            <w:r w:rsidRPr="00865C43">
              <w:rPr>
                <w:b/>
                <w:bCs/>
              </w:rPr>
              <w:t>CLASSE</w:t>
            </w:r>
          </w:p>
        </w:tc>
        <w:tc>
          <w:tcPr>
            <w:tcW w:w="2230" w:type="dxa"/>
            <w:gridSpan w:val="2"/>
            <w:shd w:val="clear" w:color="auto" w:fill="FFFFFF"/>
          </w:tcPr>
          <w:p w:rsidR="00335EB9" w:rsidRPr="00865C43" w:rsidRDefault="00335EB9" w:rsidP="00BC2A38">
            <w:pPr>
              <w:shd w:val="clear" w:color="auto" w:fill="FFFFFF"/>
              <w:ind w:left="950"/>
            </w:pPr>
            <w:r w:rsidRPr="00865C43">
              <w:rPr>
                <w:b/>
                <w:bCs/>
              </w:rPr>
              <w:t>III</w:t>
            </w:r>
          </w:p>
        </w:tc>
        <w:tc>
          <w:tcPr>
            <w:tcW w:w="3299" w:type="dxa"/>
            <w:gridSpan w:val="2"/>
            <w:shd w:val="clear" w:color="auto" w:fill="FFFFFF"/>
          </w:tcPr>
          <w:p w:rsidR="00335EB9" w:rsidRPr="00865C43" w:rsidRDefault="00335EB9" w:rsidP="00BC2A38">
            <w:pPr>
              <w:shd w:val="clear" w:color="auto" w:fill="FFFFFF"/>
              <w:ind w:left="1498"/>
              <w:rPr>
                <w:b/>
              </w:rPr>
            </w:pPr>
            <w:r w:rsidRPr="00865C43">
              <w:rPr>
                <w:b/>
                <w:lang w:val="en-US"/>
              </w:rPr>
              <w:t>IV</w:t>
            </w:r>
          </w:p>
        </w:tc>
        <w:tc>
          <w:tcPr>
            <w:tcW w:w="3005" w:type="dxa"/>
            <w:gridSpan w:val="3"/>
            <w:shd w:val="clear" w:color="auto" w:fill="FFFFFF"/>
          </w:tcPr>
          <w:p w:rsidR="00335EB9" w:rsidRPr="00865C43" w:rsidRDefault="00335EB9" w:rsidP="00BC2A38">
            <w:pPr>
              <w:shd w:val="clear" w:color="auto" w:fill="FFFFFF"/>
              <w:ind w:left="1238"/>
              <w:rPr>
                <w:b/>
              </w:rPr>
            </w:pPr>
            <w:r w:rsidRPr="00865C43">
              <w:rPr>
                <w:b/>
                <w:lang w:val="en-US"/>
              </w:rPr>
              <w:t>V</w:t>
            </w:r>
          </w:p>
        </w:tc>
      </w:tr>
      <w:tr w:rsidR="00335EB9" w:rsidRPr="00865C43" w:rsidTr="00BC2A38">
        <w:trPr>
          <w:trHeight w:val="365"/>
        </w:trPr>
        <w:tc>
          <w:tcPr>
            <w:tcW w:w="1843" w:type="dxa"/>
            <w:gridSpan w:val="2"/>
            <w:shd w:val="clear" w:color="auto" w:fill="FFFFFF"/>
          </w:tcPr>
          <w:p w:rsidR="00335EB9" w:rsidRPr="00865C43" w:rsidRDefault="00335EB9" w:rsidP="00BC2A38">
            <w:pPr>
              <w:shd w:val="clear" w:color="auto" w:fill="FFFFFF"/>
              <w:ind w:left="7"/>
            </w:pPr>
            <w:r w:rsidRPr="00865C43">
              <w:rPr>
                <w:b/>
                <w:bCs/>
              </w:rPr>
              <w:t>Obiettivi Educativi e</w:t>
            </w:r>
          </w:p>
          <w:p w:rsidR="00335EB9" w:rsidRPr="00865C43" w:rsidRDefault="00335EB9" w:rsidP="00BC2A38">
            <w:pPr>
              <w:shd w:val="clear" w:color="auto" w:fill="FFFFFF"/>
              <w:ind w:left="7"/>
            </w:pPr>
            <w:r w:rsidRPr="00865C43">
              <w:rPr>
                <w:b/>
                <w:bCs/>
              </w:rPr>
              <w:t>Comportamentali</w:t>
            </w:r>
          </w:p>
        </w:tc>
        <w:tc>
          <w:tcPr>
            <w:tcW w:w="8534" w:type="dxa"/>
            <w:gridSpan w:val="7"/>
            <w:shd w:val="clear" w:color="auto" w:fill="FFFFFF"/>
          </w:tcPr>
          <w:p w:rsidR="00335EB9" w:rsidRPr="00865C43" w:rsidRDefault="00335EB9" w:rsidP="00BC2A38">
            <w:pPr>
              <w:tabs>
                <w:tab w:val="num" w:pos="487"/>
              </w:tabs>
              <w:spacing w:line="360" w:lineRule="auto"/>
              <w:ind w:right="-127"/>
              <w:jc w:val="both"/>
            </w:pPr>
            <w:r w:rsidRPr="00865C43">
              <w:t>Parte generale</w:t>
            </w:r>
          </w:p>
        </w:tc>
      </w:tr>
      <w:tr w:rsidR="00335EB9" w:rsidRPr="00865C43" w:rsidTr="00BC2A38">
        <w:trPr>
          <w:trHeight w:hRule="exact" w:val="2557"/>
        </w:trPr>
        <w:tc>
          <w:tcPr>
            <w:tcW w:w="1843" w:type="dxa"/>
            <w:gridSpan w:val="2"/>
            <w:shd w:val="clear" w:color="auto" w:fill="FFFFFF"/>
          </w:tcPr>
          <w:p w:rsidR="00335EB9" w:rsidRPr="00865C43" w:rsidRDefault="00335EB9" w:rsidP="00BC2A38">
            <w:pPr>
              <w:shd w:val="clear" w:color="auto" w:fill="FFFFFF"/>
              <w:ind w:left="14"/>
            </w:pPr>
            <w:r w:rsidRPr="00865C43">
              <w:rPr>
                <w:b/>
                <w:bCs/>
              </w:rPr>
              <w:lastRenderedPageBreak/>
              <w:t>Finalità</w:t>
            </w:r>
          </w:p>
        </w:tc>
        <w:tc>
          <w:tcPr>
            <w:tcW w:w="8534" w:type="dxa"/>
            <w:gridSpan w:val="7"/>
            <w:shd w:val="clear" w:color="auto" w:fill="FFFFFF"/>
          </w:tcPr>
          <w:p w:rsidR="00335EB9" w:rsidRPr="00865C43" w:rsidRDefault="00335EB9" w:rsidP="00BC2A38">
            <w:pPr>
              <w:pStyle w:val="NormaleWeb"/>
              <w:rPr>
                <w:sz w:val="20"/>
                <w:szCs w:val="20"/>
              </w:rPr>
            </w:pPr>
            <w:r w:rsidRPr="00865C43">
              <w:rPr>
                <w:sz w:val="20"/>
                <w:szCs w:val="20"/>
              </w:rPr>
              <w:t xml:space="preserve"> L'insegnamento di questa materia si propone di fornire:</w:t>
            </w:r>
          </w:p>
          <w:p w:rsidR="00335EB9" w:rsidRPr="00865C43" w:rsidRDefault="00335EB9" w:rsidP="00BC2A38">
            <w:pPr>
              <w:tabs>
                <w:tab w:val="num" w:pos="487"/>
              </w:tabs>
              <w:ind w:right="-127"/>
              <w:jc w:val="both"/>
            </w:pPr>
            <w:r w:rsidRPr="00865C43">
              <w:t>■  le conoscenze dei materiali impiegati nell’ industria meccanica in generale (acciai, ghise, leghe del rame…) ed aeronautica in particolare (leghe  leggere, ultraleggere, materiali compositi…);</w:t>
            </w:r>
          </w:p>
          <w:p w:rsidR="00335EB9" w:rsidRPr="00865C43" w:rsidRDefault="00335EB9" w:rsidP="00BC2A38">
            <w:pPr>
              <w:tabs>
                <w:tab w:val="num" w:pos="487"/>
              </w:tabs>
              <w:ind w:right="-127"/>
              <w:jc w:val="both"/>
            </w:pPr>
            <w:r w:rsidRPr="00865C43">
              <w:t>■  la conoscenza dei mezzi e dei processi attraverso i quali i materiali vengono trasformati per ottenere il prodotto finito (lavorazioni plastiche,     fonderia, saldatura, asportazione di truciolo, sinterizzazione….);</w:t>
            </w:r>
          </w:p>
          <w:p w:rsidR="00335EB9" w:rsidRPr="00865C43" w:rsidRDefault="00335EB9" w:rsidP="00BC2A38">
            <w:pPr>
              <w:ind w:right="-127"/>
              <w:jc w:val="both"/>
            </w:pPr>
            <w:r w:rsidRPr="00865C43">
              <w:t>■  la conoscenza delle prove distruttive e non distruttive;</w:t>
            </w:r>
          </w:p>
          <w:p w:rsidR="00335EB9" w:rsidRDefault="00335EB9" w:rsidP="00BC2A38">
            <w:pPr>
              <w:ind w:right="-127"/>
              <w:jc w:val="both"/>
            </w:pPr>
            <w:r w:rsidRPr="00865C43">
              <w:t>■  la capacità di effettuare i controlli dei materiali;</w:t>
            </w:r>
          </w:p>
          <w:p w:rsidR="00335EB9" w:rsidRPr="00865C43" w:rsidRDefault="00335EB9" w:rsidP="00BC2A38">
            <w:pPr>
              <w:ind w:right="-127"/>
              <w:jc w:val="both"/>
            </w:pPr>
            <w:r w:rsidRPr="00865C43">
              <w:t>■  a conoscenza dei trattamenti termici;</w:t>
            </w:r>
          </w:p>
          <w:p w:rsidR="00335EB9" w:rsidRPr="00865C43" w:rsidRDefault="00335EB9" w:rsidP="00BC2A38">
            <w:pPr>
              <w:ind w:right="-127"/>
              <w:jc w:val="both"/>
            </w:pPr>
            <w:r w:rsidRPr="00865C43">
              <w:t>■  la conoscenza delle moderne tecniche di produzione;</w:t>
            </w:r>
          </w:p>
          <w:p w:rsidR="00335EB9" w:rsidRPr="00865C43" w:rsidRDefault="00335EB9" w:rsidP="00BC2A38">
            <w:pPr>
              <w:tabs>
                <w:tab w:val="num" w:pos="487"/>
              </w:tabs>
              <w:ind w:right="-127"/>
              <w:jc w:val="both"/>
            </w:pPr>
            <w:r w:rsidRPr="00865C43">
              <w:t>■  la conoscenza dell’organizzazione industriale e le norme antinfortunistiche.</w:t>
            </w:r>
          </w:p>
          <w:p w:rsidR="00335EB9" w:rsidRPr="00865C43" w:rsidRDefault="00335EB9" w:rsidP="00BC2A38">
            <w:pPr>
              <w:tabs>
                <w:tab w:val="num" w:pos="487"/>
              </w:tabs>
              <w:ind w:right="-127"/>
              <w:jc w:val="both"/>
            </w:pPr>
          </w:p>
          <w:p w:rsidR="00335EB9" w:rsidRPr="00865C43" w:rsidRDefault="00335EB9" w:rsidP="00BC2A38">
            <w:pPr>
              <w:ind w:right="-127"/>
              <w:jc w:val="both"/>
            </w:pPr>
          </w:p>
          <w:p w:rsidR="00335EB9" w:rsidRPr="00865C43" w:rsidRDefault="00335EB9" w:rsidP="00BC2A38">
            <w:pPr>
              <w:shd w:val="clear" w:color="auto" w:fill="FFFFFF"/>
            </w:pPr>
          </w:p>
          <w:p w:rsidR="00335EB9" w:rsidRPr="00865C43" w:rsidRDefault="00335EB9" w:rsidP="00BC2A38">
            <w:pPr>
              <w:shd w:val="clear" w:color="auto" w:fill="FFFFFF"/>
            </w:pPr>
            <w:r w:rsidRPr="00865C43">
              <w:t>Come sopra</w:t>
            </w:r>
          </w:p>
          <w:p w:rsidR="00335EB9" w:rsidRPr="00865C43" w:rsidRDefault="00335EB9" w:rsidP="00BC2A38">
            <w:pPr>
              <w:shd w:val="clear" w:color="auto" w:fill="FFFFFF"/>
            </w:pPr>
            <w:r w:rsidRPr="00865C43">
              <w:t>Come sopra</w:t>
            </w:r>
          </w:p>
        </w:tc>
      </w:tr>
      <w:tr w:rsidR="00335EB9" w:rsidRPr="00865C43" w:rsidTr="00BC2A38">
        <w:trPr>
          <w:trHeight w:hRule="exact" w:val="2550"/>
        </w:trPr>
        <w:tc>
          <w:tcPr>
            <w:tcW w:w="1843" w:type="dxa"/>
            <w:gridSpan w:val="2"/>
            <w:shd w:val="clear" w:color="auto" w:fill="FFFFFF"/>
          </w:tcPr>
          <w:p w:rsidR="00335EB9" w:rsidRPr="00865C43" w:rsidRDefault="00335EB9" w:rsidP="00BC2A38">
            <w:pPr>
              <w:shd w:val="clear" w:color="auto" w:fill="FFFFFF"/>
            </w:pPr>
            <w:r w:rsidRPr="00865C43">
              <w:rPr>
                <w:b/>
                <w:bCs/>
              </w:rPr>
              <w:t>Obiettivi Formativi</w:t>
            </w:r>
          </w:p>
        </w:tc>
        <w:tc>
          <w:tcPr>
            <w:tcW w:w="8534" w:type="dxa"/>
            <w:gridSpan w:val="7"/>
            <w:shd w:val="clear" w:color="auto" w:fill="FFFFFF"/>
          </w:tcPr>
          <w:p w:rsidR="00335EB9" w:rsidRPr="00865C43" w:rsidRDefault="00335EB9" w:rsidP="00BC2A38">
            <w:pPr>
              <w:pStyle w:val="NormaleWeb"/>
              <w:spacing w:before="0" w:beforeAutospacing="0" w:after="0" w:afterAutospacing="0"/>
              <w:rPr>
                <w:sz w:val="20"/>
                <w:szCs w:val="20"/>
              </w:rPr>
            </w:pPr>
            <w:r w:rsidRPr="00865C43">
              <w:rPr>
                <w:sz w:val="20"/>
                <w:szCs w:val="20"/>
              </w:rPr>
              <w:t xml:space="preserve">    Nel corso di Tecnologia aeronautica e laboratorio l'allievo deve:</w:t>
            </w:r>
          </w:p>
          <w:p w:rsidR="00335EB9" w:rsidRDefault="00335EB9" w:rsidP="00BC2A38">
            <w:pPr>
              <w:pStyle w:val="NormaleWeb"/>
              <w:spacing w:before="0" w:beforeAutospacing="0" w:after="0" w:afterAutospacing="0"/>
              <w:rPr>
                <w:sz w:val="20"/>
                <w:szCs w:val="20"/>
              </w:rPr>
            </w:pPr>
            <w:r w:rsidRPr="00865C43">
              <w:rPr>
                <w:sz w:val="20"/>
                <w:szCs w:val="20"/>
              </w:rPr>
              <w:t>■   acquisire le conoscenze necessarie dei processi industriali per la fabbricazione dei semilavorati e del prodotto finito;</w:t>
            </w:r>
          </w:p>
          <w:p w:rsidR="00335EB9" w:rsidRPr="00865C43" w:rsidRDefault="00335EB9" w:rsidP="00BC2A38">
            <w:pPr>
              <w:pStyle w:val="NormaleWeb"/>
              <w:spacing w:before="0" w:beforeAutospacing="0" w:after="0" w:afterAutospacing="0"/>
              <w:rPr>
                <w:sz w:val="20"/>
                <w:szCs w:val="20"/>
              </w:rPr>
            </w:pPr>
            <w:r w:rsidRPr="00865C43">
              <w:rPr>
                <w:sz w:val="20"/>
                <w:szCs w:val="20"/>
              </w:rPr>
              <w:t>■   acquisire il concetto di misura, di errore e di tolleranza dimensionale e di forma;</w:t>
            </w:r>
          </w:p>
          <w:p w:rsidR="00335EB9" w:rsidRPr="00865C43" w:rsidRDefault="00335EB9" w:rsidP="00BC2A38">
            <w:pPr>
              <w:pStyle w:val="NormaleWeb"/>
              <w:spacing w:before="0" w:beforeAutospacing="0" w:after="0" w:afterAutospacing="0"/>
              <w:rPr>
                <w:sz w:val="20"/>
                <w:szCs w:val="20"/>
              </w:rPr>
            </w:pPr>
            <w:r w:rsidRPr="00865C43">
              <w:rPr>
                <w:sz w:val="20"/>
                <w:szCs w:val="20"/>
              </w:rPr>
              <w:t>■   razionalizzare l'impiego delle macchine utensili e degli utensili sotto l'aspetto economico e della produzione;</w:t>
            </w:r>
          </w:p>
          <w:p w:rsidR="00335EB9" w:rsidRPr="00865C43" w:rsidRDefault="00335EB9" w:rsidP="00BC2A38">
            <w:pPr>
              <w:pStyle w:val="NormaleWeb"/>
              <w:spacing w:before="0" w:beforeAutospacing="0" w:after="0" w:afterAutospacing="0"/>
              <w:rPr>
                <w:sz w:val="20"/>
                <w:szCs w:val="20"/>
              </w:rPr>
            </w:pPr>
            <w:r w:rsidRPr="00865C43">
              <w:rPr>
                <w:sz w:val="20"/>
                <w:szCs w:val="20"/>
              </w:rPr>
              <w:t>■   possedere capacità di scelta dei trattamenti termici dei vari materiali metallici per ottenere dagli stessi le caratteristiche più idonee all'impiego;</w:t>
            </w:r>
          </w:p>
          <w:p w:rsidR="00335EB9" w:rsidRDefault="00335EB9" w:rsidP="00BC2A38">
            <w:pPr>
              <w:pStyle w:val="NormaleWeb"/>
              <w:spacing w:before="0" w:beforeAutospacing="0" w:after="0" w:afterAutospacing="0"/>
              <w:rPr>
                <w:sz w:val="20"/>
                <w:szCs w:val="20"/>
              </w:rPr>
            </w:pPr>
            <w:r w:rsidRPr="00865C43">
              <w:rPr>
                <w:sz w:val="20"/>
                <w:szCs w:val="20"/>
              </w:rPr>
              <w:t>■   possedere capacità di scelta dei materiali compositi;</w:t>
            </w:r>
          </w:p>
          <w:p w:rsidR="00335EB9" w:rsidRPr="00865C43" w:rsidRDefault="00335EB9" w:rsidP="00BC2A38">
            <w:pPr>
              <w:pStyle w:val="NormaleWeb"/>
              <w:spacing w:before="0" w:beforeAutospacing="0" w:after="0" w:afterAutospacing="0"/>
              <w:rPr>
                <w:sz w:val="20"/>
                <w:szCs w:val="20"/>
              </w:rPr>
            </w:pPr>
            <w:r w:rsidRPr="00865C43">
              <w:rPr>
                <w:sz w:val="20"/>
                <w:szCs w:val="20"/>
              </w:rPr>
              <w:t>■   saper affrontare le problematiche delle macchine utensili CNC, la realizzazione dei programmi per varie lavorazio</w:t>
            </w:r>
            <w:r>
              <w:rPr>
                <w:sz w:val="20"/>
                <w:szCs w:val="20"/>
              </w:rPr>
              <w:t xml:space="preserve">ni e l'interfacciamento ad un  </w:t>
            </w:r>
            <w:r w:rsidRPr="00865C43">
              <w:rPr>
                <w:sz w:val="20"/>
                <w:szCs w:val="20"/>
              </w:rPr>
              <w:t>sistema.</w:t>
            </w:r>
          </w:p>
        </w:tc>
      </w:tr>
      <w:tr w:rsidR="00335EB9" w:rsidRPr="00865C43" w:rsidTr="00BC2A38">
        <w:trPr>
          <w:trHeight w:val="1681"/>
        </w:trPr>
        <w:tc>
          <w:tcPr>
            <w:tcW w:w="1843" w:type="dxa"/>
            <w:gridSpan w:val="2"/>
            <w:shd w:val="clear" w:color="auto" w:fill="FFFFFF"/>
          </w:tcPr>
          <w:p w:rsidR="00335EB9" w:rsidRPr="00865C43" w:rsidRDefault="00335EB9" w:rsidP="00BC2A38">
            <w:pPr>
              <w:shd w:val="clear" w:color="auto" w:fill="FFFFFF"/>
              <w:ind w:left="7"/>
              <w:rPr>
                <w:b/>
                <w:bCs/>
              </w:rPr>
            </w:pPr>
            <w:r w:rsidRPr="00865C43">
              <w:rPr>
                <w:b/>
                <w:bCs/>
              </w:rPr>
              <w:t xml:space="preserve">Strategie </w:t>
            </w:r>
          </w:p>
          <w:p w:rsidR="00335EB9" w:rsidRPr="00865C43" w:rsidRDefault="00335EB9" w:rsidP="00BC2A38">
            <w:pPr>
              <w:shd w:val="clear" w:color="auto" w:fill="FFFFFF"/>
              <w:ind w:left="7"/>
            </w:pPr>
            <w:r w:rsidRPr="00865C43">
              <w:t>(per raggiungere gli</w:t>
            </w:r>
          </w:p>
          <w:p w:rsidR="00335EB9" w:rsidRPr="00865C43" w:rsidRDefault="00335EB9" w:rsidP="00BC2A38">
            <w:pPr>
              <w:shd w:val="clear" w:color="auto" w:fill="FFFFFF"/>
              <w:ind w:left="7"/>
            </w:pPr>
            <w:r w:rsidRPr="00865C43">
              <w:t>obiettivi)</w:t>
            </w:r>
          </w:p>
        </w:tc>
        <w:tc>
          <w:tcPr>
            <w:tcW w:w="8534" w:type="dxa"/>
            <w:gridSpan w:val="7"/>
            <w:shd w:val="clear" w:color="auto" w:fill="FFFFFF"/>
          </w:tcPr>
          <w:p w:rsidR="00335EB9" w:rsidRPr="00865C43" w:rsidRDefault="00335EB9" w:rsidP="00BC2A38">
            <w:pPr>
              <w:shd w:val="clear" w:color="auto" w:fill="FFFFFF"/>
              <w:ind w:left="22"/>
              <w:rPr>
                <w:b/>
              </w:rPr>
            </w:pPr>
            <w:r w:rsidRPr="00865C43">
              <w:t xml:space="preserve"> ■   Esercitazioni individuali</w:t>
            </w:r>
          </w:p>
          <w:p w:rsidR="00335EB9" w:rsidRPr="00865C43" w:rsidRDefault="00335EB9" w:rsidP="00BC2A38">
            <w:pPr>
              <w:shd w:val="clear" w:color="auto" w:fill="FFFFFF"/>
              <w:ind w:left="22"/>
            </w:pPr>
            <w:r w:rsidRPr="00865C43">
              <w:t xml:space="preserve"> ■   Test per valutare i prerequisiti del modulo</w:t>
            </w:r>
          </w:p>
          <w:p w:rsidR="00335EB9" w:rsidRPr="00865C43" w:rsidRDefault="00335EB9" w:rsidP="00BC2A38">
            <w:pPr>
              <w:shd w:val="clear" w:color="auto" w:fill="FFFFFF"/>
              <w:ind w:left="22"/>
            </w:pPr>
            <w:r w:rsidRPr="00865C43">
              <w:t xml:space="preserve"> ■    Lezioni frontali con esempi pratici coinvolgendo gli alunni nell'affrontare le argomentazioni svolte ed applicazioni delle stesse.</w:t>
            </w:r>
          </w:p>
          <w:p w:rsidR="00335EB9" w:rsidRPr="00865C43" w:rsidRDefault="00335EB9" w:rsidP="00BC2A38">
            <w:pPr>
              <w:shd w:val="clear" w:color="auto" w:fill="FFFFFF"/>
              <w:ind w:left="14"/>
            </w:pPr>
            <w:r w:rsidRPr="00865C43">
              <w:t xml:space="preserve"> ■    Esercitazioni di applicazione e sviluppo guidate dall'insegnante;</w:t>
            </w:r>
          </w:p>
          <w:p w:rsidR="00335EB9" w:rsidRPr="00865C43" w:rsidRDefault="00335EB9" w:rsidP="00BC2A38">
            <w:pPr>
              <w:shd w:val="clear" w:color="auto" w:fill="FFFFFF"/>
              <w:ind w:left="14"/>
            </w:pPr>
            <w:r w:rsidRPr="00865C43">
              <w:t xml:space="preserve"> ■    Esercitazioni di applicazione e sviluppo individuali;</w:t>
            </w:r>
          </w:p>
          <w:p w:rsidR="00335EB9" w:rsidRPr="00865C43" w:rsidRDefault="00335EB9" w:rsidP="00BC2A38">
            <w:pPr>
              <w:shd w:val="clear" w:color="auto" w:fill="FFFFFF"/>
            </w:pPr>
            <w:r w:rsidRPr="00865C43">
              <w:t xml:space="preserve"> ■    Stabilire collegamenti diretti con gli interessi e le esperienze d</w:t>
            </w:r>
            <w:r>
              <w:t>egli allievi.</w:t>
            </w:r>
          </w:p>
        </w:tc>
      </w:tr>
      <w:tr w:rsidR="00335EB9" w:rsidRPr="00865C43" w:rsidTr="00BC2A38">
        <w:trPr>
          <w:gridAfter w:val="2"/>
          <w:wAfter w:w="112" w:type="dxa"/>
          <w:trHeight w:val="5654"/>
        </w:trPr>
        <w:tc>
          <w:tcPr>
            <w:tcW w:w="1843" w:type="dxa"/>
            <w:gridSpan w:val="2"/>
            <w:shd w:val="clear" w:color="auto" w:fill="FFFFFF"/>
          </w:tcPr>
          <w:p w:rsidR="00335EB9" w:rsidRPr="00865C43" w:rsidRDefault="00335EB9" w:rsidP="00BC2A38">
            <w:pPr>
              <w:shd w:val="clear" w:color="auto" w:fill="FFFFFF"/>
              <w:ind w:left="7"/>
              <w:rPr>
                <w:b/>
                <w:bCs/>
              </w:rPr>
            </w:pPr>
          </w:p>
          <w:p w:rsidR="00335EB9" w:rsidRPr="00865C43" w:rsidRDefault="00335EB9" w:rsidP="00BC2A38">
            <w:pPr>
              <w:shd w:val="clear" w:color="auto" w:fill="FFFFFF"/>
              <w:ind w:left="7"/>
            </w:pPr>
            <w:r w:rsidRPr="00865C43">
              <w:rPr>
                <w:b/>
                <w:bCs/>
              </w:rPr>
              <w:t>Nuclei Concettuali</w:t>
            </w:r>
          </w:p>
          <w:p w:rsidR="00335EB9" w:rsidRPr="00865C43" w:rsidRDefault="00335EB9" w:rsidP="00BC2A38">
            <w:pPr>
              <w:shd w:val="clear" w:color="auto" w:fill="FFFFFF"/>
              <w:ind w:left="7"/>
            </w:pPr>
            <w:r w:rsidRPr="00865C43">
              <w:rPr>
                <w:b/>
                <w:bCs/>
              </w:rPr>
              <w:t>Fondamentali</w:t>
            </w:r>
          </w:p>
        </w:tc>
        <w:tc>
          <w:tcPr>
            <w:tcW w:w="2230" w:type="dxa"/>
            <w:gridSpan w:val="2"/>
            <w:shd w:val="clear" w:color="auto" w:fill="FFFFFF"/>
          </w:tcPr>
          <w:p w:rsidR="00335EB9" w:rsidRPr="00865C43" w:rsidRDefault="00335EB9" w:rsidP="00BC2A38">
            <w:pPr>
              <w:shd w:val="clear" w:color="auto" w:fill="FFFFFF"/>
            </w:pPr>
            <w:r w:rsidRPr="00865C43">
              <w:rPr>
                <w:b/>
                <w:bCs/>
              </w:rPr>
              <w:t xml:space="preserve"> Tecnologia </w:t>
            </w:r>
          </w:p>
          <w:p w:rsidR="00335EB9" w:rsidRPr="00865C43" w:rsidRDefault="00335EB9" w:rsidP="00BC2A38">
            <w:pPr>
              <w:shd w:val="clear" w:color="auto" w:fill="FFFFFF"/>
            </w:pPr>
            <w:r w:rsidRPr="00865C43">
              <w:t>■    Metrologia</w:t>
            </w:r>
          </w:p>
          <w:p w:rsidR="00335EB9" w:rsidRPr="00865C43" w:rsidRDefault="00335EB9" w:rsidP="00BC2A38">
            <w:pPr>
              <w:shd w:val="clear" w:color="auto" w:fill="FFFFFF"/>
            </w:pPr>
            <w:r w:rsidRPr="00865C43">
              <w:t>■    Proprietà  dei materiali</w:t>
            </w:r>
          </w:p>
          <w:p w:rsidR="00335EB9" w:rsidRPr="00865C43" w:rsidRDefault="00335EB9" w:rsidP="00BC2A38">
            <w:pPr>
              <w:shd w:val="clear" w:color="auto" w:fill="FFFFFF"/>
            </w:pPr>
            <w:r w:rsidRPr="00865C43">
              <w:t>■    Principali processi produttivi</w:t>
            </w:r>
          </w:p>
          <w:p w:rsidR="00335EB9" w:rsidRPr="00865C43" w:rsidRDefault="00335EB9" w:rsidP="00BC2A38">
            <w:pPr>
              <w:shd w:val="clear" w:color="auto" w:fill="FFFFFF"/>
            </w:pPr>
            <w:r w:rsidRPr="00865C43">
              <w:t xml:space="preserve">■    Lavorazioni per deformazione </w:t>
            </w:r>
            <w:r>
              <w:t xml:space="preserve"> </w:t>
            </w:r>
            <w:r w:rsidRPr="00865C43">
              <w:t>plastica</w:t>
            </w:r>
          </w:p>
          <w:p w:rsidR="00335EB9" w:rsidRPr="00865C43" w:rsidRDefault="00335EB9" w:rsidP="00BC2A38">
            <w:pPr>
              <w:shd w:val="clear" w:color="auto" w:fill="FFFFFF"/>
            </w:pPr>
            <w:r w:rsidRPr="00865C43">
              <w:t>■    Lavorazione delle lamiere</w:t>
            </w:r>
          </w:p>
          <w:p w:rsidR="00335EB9" w:rsidRPr="00865C43" w:rsidRDefault="00335EB9" w:rsidP="00BC2A38">
            <w:pPr>
              <w:shd w:val="clear" w:color="auto" w:fill="FFFFFF"/>
            </w:pPr>
            <w:r w:rsidRPr="00865C43">
              <w:t>■    Fonderia</w:t>
            </w:r>
          </w:p>
          <w:p w:rsidR="00335EB9" w:rsidRPr="00865C43" w:rsidRDefault="00335EB9" w:rsidP="00BC2A38">
            <w:pPr>
              <w:shd w:val="clear" w:color="auto" w:fill="FFFFFF"/>
            </w:pPr>
            <w:r w:rsidRPr="00865C43">
              <w:t>■    Sinterizzazione</w:t>
            </w:r>
          </w:p>
          <w:p w:rsidR="00335EB9" w:rsidRPr="00865C43" w:rsidRDefault="00335EB9" w:rsidP="00BC2A38">
            <w:pPr>
              <w:shd w:val="clear" w:color="auto" w:fill="FFFFFF"/>
            </w:pPr>
            <w:r w:rsidRPr="00865C43">
              <w:t>■    Saldature</w:t>
            </w:r>
          </w:p>
          <w:p w:rsidR="00335EB9" w:rsidRPr="00865C43" w:rsidRDefault="00335EB9" w:rsidP="00BC2A38">
            <w:pPr>
              <w:shd w:val="clear" w:color="auto" w:fill="FFFFFF"/>
            </w:pPr>
          </w:p>
          <w:p w:rsidR="00335EB9" w:rsidRPr="00865C43" w:rsidRDefault="00335EB9" w:rsidP="00BC2A38">
            <w:pPr>
              <w:shd w:val="clear" w:color="auto" w:fill="FFFFFF"/>
              <w:rPr>
                <w:b/>
              </w:rPr>
            </w:pPr>
            <w:r w:rsidRPr="00865C43">
              <w:rPr>
                <w:b/>
              </w:rPr>
              <w:t xml:space="preserve"> Laboratorio</w:t>
            </w:r>
          </w:p>
          <w:p w:rsidR="00335EB9" w:rsidRPr="00865C43" w:rsidRDefault="00335EB9" w:rsidP="00BC2A38">
            <w:r w:rsidRPr="00865C43">
              <w:t xml:space="preserve"> ■   Prove meccaniche</w:t>
            </w:r>
          </w:p>
          <w:p w:rsidR="00335EB9" w:rsidRPr="00865C43" w:rsidRDefault="00335EB9" w:rsidP="00BC2A38">
            <w:pPr>
              <w:shd w:val="clear" w:color="auto" w:fill="FFFFFF"/>
            </w:pPr>
            <w:r w:rsidRPr="00865C43">
              <w:t xml:space="preserve"> ■    Strumenti d’officina</w:t>
            </w: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tc>
        <w:tc>
          <w:tcPr>
            <w:tcW w:w="3299" w:type="dxa"/>
            <w:gridSpan w:val="2"/>
            <w:shd w:val="clear" w:color="auto" w:fill="FFFFFF"/>
          </w:tcPr>
          <w:p w:rsidR="00335EB9" w:rsidRPr="00865C43" w:rsidRDefault="00335EB9" w:rsidP="00BC2A38">
            <w:pPr>
              <w:shd w:val="clear" w:color="auto" w:fill="FFFFFF"/>
            </w:pPr>
            <w:r w:rsidRPr="00865C43">
              <w:rPr>
                <w:b/>
                <w:bCs/>
              </w:rPr>
              <w:t xml:space="preserve">Tecnologia </w:t>
            </w:r>
          </w:p>
          <w:p w:rsidR="00335EB9" w:rsidRPr="00865C43" w:rsidRDefault="00335EB9" w:rsidP="00BC2A38">
            <w:pPr>
              <w:shd w:val="clear" w:color="auto" w:fill="FFFFFF"/>
              <w:ind w:right="58"/>
            </w:pPr>
            <w:r w:rsidRPr="00865C43">
              <w:t>■   Adesivi</w:t>
            </w:r>
          </w:p>
          <w:p w:rsidR="00335EB9" w:rsidRPr="00865C43" w:rsidRDefault="00335EB9" w:rsidP="00BC2A38">
            <w:pPr>
              <w:shd w:val="clear" w:color="auto" w:fill="FFFFFF"/>
              <w:ind w:right="58"/>
            </w:pPr>
            <w:r w:rsidRPr="00865C43">
              <w:t>■   Tolleranze</w:t>
            </w:r>
          </w:p>
          <w:p w:rsidR="00335EB9" w:rsidRPr="00865C43" w:rsidRDefault="00335EB9" w:rsidP="00BC2A38">
            <w:pPr>
              <w:shd w:val="clear" w:color="auto" w:fill="FFFFFF"/>
              <w:ind w:right="58"/>
            </w:pPr>
            <w:r w:rsidRPr="00865C43">
              <w:t>■   Lavorazioni per asportazione di truciolo</w:t>
            </w:r>
          </w:p>
          <w:p w:rsidR="00335EB9" w:rsidRPr="00865C43" w:rsidRDefault="00335EB9" w:rsidP="00BC2A38">
            <w:pPr>
              <w:shd w:val="clear" w:color="auto" w:fill="FFFFFF"/>
              <w:ind w:right="58"/>
            </w:pPr>
            <w:r w:rsidRPr="00865C43">
              <w:t>■   Utensili</w:t>
            </w:r>
          </w:p>
          <w:p w:rsidR="00335EB9" w:rsidRPr="00865C43" w:rsidRDefault="00335EB9" w:rsidP="00BC2A38">
            <w:pPr>
              <w:shd w:val="clear" w:color="auto" w:fill="FFFFFF"/>
              <w:ind w:right="58"/>
            </w:pPr>
            <w:r w:rsidRPr="00865C43">
              <w:t>■   Macchine utensili</w:t>
            </w:r>
          </w:p>
          <w:p w:rsidR="00335EB9" w:rsidRPr="00865C43" w:rsidRDefault="00335EB9" w:rsidP="00BC2A38">
            <w:pPr>
              <w:shd w:val="clear" w:color="auto" w:fill="FFFFFF"/>
              <w:ind w:right="58"/>
            </w:pPr>
            <w:r w:rsidRPr="00865C43">
              <w:t xml:space="preserve">■   Macchine utensili </w:t>
            </w:r>
            <w:proofErr w:type="spellStart"/>
            <w:r w:rsidRPr="00865C43">
              <w:t>C.N.C.</w:t>
            </w:r>
            <w:proofErr w:type="spellEnd"/>
          </w:p>
          <w:p w:rsidR="00335EB9" w:rsidRPr="00865C43" w:rsidRDefault="00335EB9" w:rsidP="00BC2A38">
            <w:r w:rsidRPr="00865C43">
              <w:t>■   Programmazione manuale ISO Standard</w:t>
            </w:r>
          </w:p>
          <w:p w:rsidR="00335EB9" w:rsidRPr="00865C43" w:rsidRDefault="00335EB9" w:rsidP="00BC2A38">
            <w:r w:rsidRPr="00865C43">
              <w:t>■   CAD-CA</w:t>
            </w:r>
            <w:r>
              <w:t>M</w:t>
            </w:r>
          </w:p>
          <w:p w:rsidR="00335EB9" w:rsidRPr="00865C43" w:rsidRDefault="00335EB9" w:rsidP="00BC2A38">
            <w:r w:rsidRPr="00865C43">
              <w:rPr>
                <w:b/>
              </w:rPr>
              <w:t xml:space="preserve"> Laboratorio</w:t>
            </w:r>
          </w:p>
          <w:p w:rsidR="00335EB9" w:rsidRPr="00865C43" w:rsidRDefault="00335EB9" w:rsidP="00BC2A38">
            <w:r w:rsidRPr="00865C43">
              <w:t xml:space="preserve">■   Lavorazioni alle macchine utensili </w:t>
            </w:r>
          </w:p>
          <w:p w:rsidR="00335EB9" w:rsidRPr="00865C43" w:rsidRDefault="00335EB9" w:rsidP="00BC2A38">
            <w:r w:rsidRPr="00865C43">
              <w:t xml:space="preserve">■   programmazione e realizzazione al </w:t>
            </w:r>
            <w:proofErr w:type="spellStart"/>
            <w:r w:rsidRPr="00865C43">
              <w:t>C.N.C.</w:t>
            </w:r>
            <w:proofErr w:type="spellEnd"/>
          </w:p>
          <w:p w:rsidR="00335EB9" w:rsidRPr="00865C43" w:rsidRDefault="00335EB9" w:rsidP="00BC2A38">
            <w:r w:rsidRPr="00865C43">
              <w:t>■   Semplici realizzazioni al CAD-CAM</w:t>
            </w:r>
          </w:p>
        </w:tc>
        <w:tc>
          <w:tcPr>
            <w:tcW w:w="2893" w:type="dxa"/>
            <w:shd w:val="clear" w:color="auto" w:fill="FFFFFF"/>
          </w:tcPr>
          <w:p w:rsidR="00335EB9" w:rsidRPr="00865C43" w:rsidRDefault="00335EB9" w:rsidP="00BC2A38">
            <w:pPr>
              <w:shd w:val="clear" w:color="auto" w:fill="FFFFFF"/>
            </w:pPr>
            <w:r w:rsidRPr="00865C43">
              <w:rPr>
                <w:b/>
                <w:bCs/>
              </w:rPr>
              <w:t>Tecnologia</w:t>
            </w:r>
          </w:p>
          <w:p w:rsidR="00335EB9" w:rsidRPr="00865C43" w:rsidRDefault="00335EB9" w:rsidP="00BC2A38">
            <w:pPr>
              <w:shd w:val="clear" w:color="auto" w:fill="FFFFFF"/>
            </w:pPr>
            <w:r w:rsidRPr="00865C43">
              <w:t>■    Metallurgia</w:t>
            </w:r>
          </w:p>
          <w:p w:rsidR="00335EB9" w:rsidRPr="00865C43" w:rsidRDefault="00335EB9" w:rsidP="00BC2A38">
            <w:pPr>
              <w:shd w:val="clear" w:color="auto" w:fill="FFFFFF"/>
            </w:pPr>
            <w:r w:rsidRPr="00865C43">
              <w:t>■    Diagramma ferro-carbonio</w:t>
            </w:r>
          </w:p>
          <w:p w:rsidR="00335EB9" w:rsidRPr="00865C43" w:rsidRDefault="00335EB9" w:rsidP="00BC2A38">
            <w:pPr>
              <w:shd w:val="clear" w:color="auto" w:fill="FFFFFF"/>
            </w:pPr>
            <w:r w:rsidRPr="00865C43">
              <w:t>■    Trattamenti termici delle leghe ferrose</w:t>
            </w:r>
          </w:p>
          <w:p w:rsidR="00335EB9" w:rsidRPr="00865C43" w:rsidRDefault="00335EB9" w:rsidP="00BC2A38">
            <w:pPr>
              <w:shd w:val="clear" w:color="auto" w:fill="FFFFFF"/>
            </w:pPr>
            <w:r w:rsidRPr="00865C43">
              <w:t>■    Trattamenti termici delle leghe leggere</w:t>
            </w:r>
          </w:p>
          <w:p w:rsidR="00335EB9" w:rsidRPr="00865C43" w:rsidRDefault="00335EB9" w:rsidP="00BC2A38">
            <w:pPr>
              <w:shd w:val="clear" w:color="auto" w:fill="FFFFFF"/>
            </w:pPr>
            <w:r w:rsidRPr="00865C43">
              <w:t>■    Prove speciali sui materiali metallici</w:t>
            </w:r>
          </w:p>
          <w:p w:rsidR="00335EB9" w:rsidRPr="00865C43" w:rsidRDefault="00335EB9" w:rsidP="00BC2A38">
            <w:pPr>
              <w:shd w:val="clear" w:color="auto" w:fill="FFFFFF"/>
            </w:pPr>
            <w:r w:rsidRPr="00865C43">
              <w:t>■    Lavorazioni non convenzionali: ultrasuoni, elettroerosione, laser</w:t>
            </w:r>
          </w:p>
          <w:p w:rsidR="00335EB9" w:rsidRPr="00865C43" w:rsidRDefault="00335EB9" w:rsidP="00BC2A38">
            <w:pPr>
              <w:shd w:val="clear" w:color="auto" w:fill="FFFFFF"/>
            </w:pPr>
            <w:r w:rsidRPr="00865C43">
              <w:t>■    Materiali compositi</w:t>
            </w:r>
          </w:p>
          <w:p w:rsidR="00335EB9" w:rsidRPr="00865C43" w:rsidRDefault="00335EB9" w:rsidP="00BC2A38">
            <w:pPr>
              <w:shd w:val="clear" w:color="auto" w:fill="FFFFFF"/>
            </w:pPr>
            <w:r w:rsidRPr="00865C43">
              <w:t>■    Prova a fatica</w:t>
            </w:r>
          </w:p>
          <w:p w:rsidR="00335EB9" w:rsidRPr="00865C43" w:rsidRDefault="00335EB9" w:rsidP="00BC2A38">
            <w:pPr>
              <w:shd w:val="clear" w:color="auto" w:fill="FFFFFF"/>
            </w:pPr>
            <w:r w:rsidRPr="00865C43">
              <w:t>■    Corrosione e protezione dei metalli</w:t>
            </w:r>
          </w:p>
          <w:p w:rsidR="00335EB9" w:rsidRPr="00865C43" w:rsidRDefault="00335EB9" w:rsidP="00BC2A38">
            <w:pPr>
              <w:shd w:val="clear" w:color="auto" w:fill="FFFFFF"/>
            </w:pPr>
            <w:r w:rsidRPr="00865C43">
              <w:t>■    Controlli non distruttivi</w:t>
            </w:r>
          </w:p>
          <w:p w:rsidR="00335EB9" w:rsidRPr="00865C43" w:rsidRDefault="00335EB9" w:rsidP="00BC2A38">
            <w:pPr>
              <w:pStyle w:val="NormaleWeb"/>
              <w:spacing w:before="0" w:beforeAutospacing="0" w:after="0" w:afterAutospacing="0"/>
              <w:rPr>
                <w:sz w:val="20"/>
                <w:szCs w:val="20"/>
              </w:rPr>
            </w:pPr>
            <w:r w:rsidRPr="00865C43">
              <w:rPr>
                <w:rFonts w:ascii="Arial" w:hAnsi="Arial" w:cs="Arial"/>
                <w:sz w:val="20"/>
                <w:szCs w:val="20"/>
              </w:rPr>
              <w:t>■</w:t>
            </w:r>
            <w:r w:rsidRPr="00865C43">
              <w:rPr>
                <w:sz w:val="20"/>
                <w:szCs w:val="20"/>
              </w:rPr>
              <w:t xml:space="preserve">    Sistema qualità</w:t>
            </w:r>
          </w:p>
          <w:p w:rsidR="00335EB9" w:rsidRPr="00865C43" w:rsidRDefault="00335EB9" w:rsidP="00BC2A38">
            <w:pPr>
              <w:shd w:val="clear" w:color="auto" w:fill="FFFFFF"/>
            </w:pPr>
            <w:r w:rsidRPr="00865C43">
              <w:t>■    Antinfortunistica</w:t>
            </w:r>
          </w:p>
          <w:p w:rsidR="00335EB9" w:rsidRPr="00865C43" w:rsidRDefault="00335EB9" w:rsidP="00BC2A38">
            <w:pPr>
              <w:shd w:val="clear" w:color="auto" w:fill="FFFFFF"/>
              <w:rPr>
                <w:b/>
              </w:rPr>
            </w:pPr>
            <w:r w:rsidRPr="00865C43">
              <w:rPr>
                <w:b/>
              </w:rPr>
              <w:t xml:space="preserve"> Laboratorio</w:t>
            </w:r>
          </w:p>
          <w:p w:rsidR="00335EB9" w:rsidRPr="00865C43" w:rsidRDefault="00335EB9" w:rsidP="00BC2A38">
            <w:r w:rsidRPr="00865C43">
              <w:t xml:space="preserve">■    Lavorazioni con macchine a </w:t>
            </w:r>
            <w:proofErr w:type="spellStart"/>
            <w:r>
              <w:t>C</w:t>
            </w:r>
            <w:r w:rsidRPr="00865C43">
              <w:t>.N.C.</w:t>
            </w:r>
            <w:proofErr w:type="spellEnd"/>
            <w:r w:rsidRPr="00865C43">
              <w:br/>
              <w:t>■    Lavorazioni CAD-CAM</w:t>
            </w:r>
          </w:p>
          <w:p w:rsidR="00335EB9" w:rsidRPr="00865C43" w:rsidRDefault="00335EB9" w:rsidP="00BC2A38">
            <w:r w:rsidRPr="00865C43">
              <w:t xml:space="preserve">■    Prova di temprabilità </w:t>
            </w:r>
            <w:proofErr w:type="spellStart"/>
            <w:r w:rsidRPr="00865C43">
              <w:t>Jominy</w:t>
            </w:r>
            <w:proofErr w:type="spellEnd"/>
          </w:p>
        </w:tc>
      </w:tr>
      <w:tr w:rsidR="00335EB9" w:rsidRPr="00865C43" w:rsidTr="00BC2A38">
        <w:trPr>
          <w:gridAfter w:val="2"/>
          <w:wAfter w:w="112" w:type="dxa"/>
          <w:trHeight w:val="2760"/>
        </w:trPr>
        <w:tc>
          <w:tcPr>
            <w:tcW w:w="709" w:type="dxa"/>
            <w:vMerge w:val="restart"/>
            <w:shd w:val="clear" w:color="auto" w:fill="FFFFFF"/>
          </w:tcPr>
          <w:p w:rsidR="00335EB9" w:rsidRPr="00865C43" w:rsidRDefault="00335EB9" w:rsidP="00BC2A38">
            <w:pPr>
              <w:shd w:val="clear" w:color="auto" w:fill="FFFFFF"/>
            </w:pPr>
            <w:r w:rsidRPr="00865C43">
              <w:rPr>
                <w:b/>
                <w:bCs/>
              </w:rPr>
              <w:lastRenderedPageBreak/>
              <w:t>Soglie</w:t>
            </w:r>
          </w:p>
          <w:p w:rsidR="00335EB9" w:rsidRPr="00865C43" w:rsidRDefault="00335EB9" w:rsidP="00BC2A38">
            <w:pPr>
              <w:shd w:val="clear" w:color="auto" w:fill="FFFFFF"/>
            </w:pPr>
            <w:r w:rsidRPr="00865C43">
              <w:rPr>
                <w:b/>
                <w:bCs/>
              </w:rPr>
              <w:t>minime</w:t>
            </w:r>
          </w:p>
          <w:p w:rsidR="00335EB9" w:rsidRPr="00865C43" w:rsidRDefault="00335EB9" w:rsidP="00BC2A38"/>
          <w:p w:rsidR="00335EB9" w:rsidRPr="00865C43" w:rsidRDefault="00335EB9" w:rsidP="00BC2A38"/>
        </w:tc>
        <w:tc>
          <w:tcPr>
            <w:tcW w:w="1134" w:type="dxa"/>
            <w:shd w:val="clear" w:color="auto" w:fill="FFFFFF"/>
          </w:tcPr>
          <w:p w:rsidR="00335EB9" w:rsidRPr="00865C43" w:rsidRDefault="00335EB9" w:rsidP="00BC2A38">
            <w:pPr>
              <w:shd w:val="clear" w:color="auto" w:fill="FFFFFF"/>
            </w:pPr>
            <w:r w:rsidRPr="00865C43">
              <w:rPr>
                <w:b/>
                <w:bCs/>
              </w:rPr>
              <w:t>Conoscenze</w:t>
            </w:r>
          </w:p>
        </w:tc>
        <w:tc>
          <w:tcPr>
            <w:tcW w:w="2230" w:type="dxa"/>
            <w:gridSpan w:val="2"/>
            <w:shd w:val="clear" w:color="auto" w:fill="FFFFFF"/>
          </w:tcPr>
          <w:p w:rsidR="00335EB9" w:rsidRPr="00865C43" w:rsidRDefault="00335EB9" w:rsidP="00BC2A38">
            <w:pPr>
              <w:shd w:val="clear" w:color="auto" w:fill="FFFFFF"/>
            </w:pPr>
            <w:r w:rsidRPr="00865C43">
              <w:t>■    Conoscere le principali proprietà   dei  materiali</w:t>
            </w:r>
          </w:p>
          <w:p w:rsidR="00335EB9" w:rsidRPr="00865C43" w:rsidRDefault="00335EB9" w:rsidP="00BC2A38">
            <w:pPr>
              <w:shd w:val="clear" w:color="auto" w:fill="FFFFFF"/>
            </w:pPr>
            <w:r w:rsidRPr="00865C43">
              <w:t>■    Conoscere le principali  proprietà dei materiali ferrosi e  non ferrosi</w:t>
            </w:r>
          </w:p>
          <w:p w:rsidR="00335EB9" w:rsidRPr="00865C43" w:rsidRDefault="00335EB9" w:rsidP="00BC2A38">
            <w:pPr>
              <w:shd w:val="clear" w:color="auto" w:fill="FFFFFF"/>
            </w:pPr>
            <w:r w:rsidRPr="00865C43">
              <w:t>■    Conoscere i principali processi   Produttivi</w:t>
            </w:r>
          </w:p>
          <w:p w:rsidR="00335EB9" w:rsidRPr="00865C43" w:rsidRDefault="00335EB9" w:rsidP="00BC2A38">
            <w:pPr>
              <w:shd w:val="clear" w:color="auto" w:fill="FFFFFF"/>
            </w:pPr>
            <w:r w:rsidRPr="00865C43">
              <w:t>■    Conoscere i principali tipi di   lavorazione dei metalli</w:t>
            </w:r>
          </w:p>
          <w:p w:rsidR="00335EB9" w:rsidRPr="00865C43" w:rsidRDefault="00335EB9" w:rsidP="00BC2A38">
            <w:pPr>
              <w:shd w:val="clear" w:color="auto" w:fill="FFFFFF"/>
            </w:pPr>
            <w:r w:rsidRPr="00865C43">
              <w:t>■    Conoscere le principali prove      meccaniche</w:t>
            </w:r>
          </w:p>
          <w:p w:rsidR="00335EB9" w:rsidRPr="00865C43" w:rsidRDefault="00335EB9" w:rsidP="00BC2A38">
            <w:pPr>
              <w:shd w:val="clear" w:color="auto" w:fill="FFFFFF"/>
            </w:pPr>
            <w:r w:rsidRPr="00865C43">
              <w:t>■    Conoscere e saper usare gli   strumenti di laboratorio</w:t>
            </w:r>
          </w:p>
          <w:p w:rsidR="00335EB9" w:rsidRPr="00865C43" w:rsidRDefault="00335EB9" w:rsidP="00BC2A38">
            <w:pPr>
              <w:shd w:val="clear" w:color="auto" w:fill="FFFFFF"/>
              <w:ind w:left="194"/>
            </w:pPr>
          </w:p>
        </w:tc>
        <w:tc>
          <w:tcPr>
            <w:tcW w:w="3299" w:type="dxa"/>
            <w:gridSpan w:val="2"/>
            <w:shd w:val="clear" w:color="auto" w:fill="FFFFFF"/>
          </w:tcPr>
          <w:p w:rsidR="00335EB9" w:rsidRPr="00865C43" w:rsidRDefault="00335EB9" w:rsidP="00BC2A38">
            <w:pPr>
              <w:shd w:val="clear" w:color="auto" w:fill="FFFFFF"/>
            </w:pPr>
            <w:r w:rsidRPr="00865C43">
              <w:t>■  Conoscere le tolleranze di lavorazione</w:t>
            </w:r>
          </w:p>
          <w:p w:rsidR="00335EB9" w:rsidRPr="00865C43" w:rsidRDefault="00335EB9" w:rsidP="00BC2A38">
            <w:pPr>
              <w:shd w:val="clear" w:color="auto" w:fill="FFFFFF"/>
            </w:pPr>
          </w:p>
          <w:p w:rsidR="00335EB9" w:rsidRPr="00865C43" w:rsidRDefault="00335EB9" w:rsidP="00BC2A38">
            <w:pPr>
              <w:shd w:val="clear" w:color="auto" w:fill="FFFFFF"/>
            </w:pPr>
            <w:r w:rsidRPr="00865C43">
              <w:t>■  Sapere cosa sono gli adesivi</w:t>
            </w:r>
          </w:p>
          <w:p w:rsidR="00335EB9" w:rsidRPr="00865C43" w:rsidRDefault="00335EB9" w:rsidP="00BC2A38">
            <w:pPr>
              <w:shd w:val="clear" w:color="auto" w:fill="FFFFFF"/>
            </w:pPr>
          </w:p>
          <w:p w:rsidR="00335EB9" w:rsidRPr="00865C43" w:rsidRDefault="00335EB9" w:rsidP="00BC2A38">
            <w:pPr>
              <w:shd w:val="clear" w:color="auto" w:fill="FFFFFF"/>
            </w:pPr>
            <w:r w:rsidRPr="00865C43">
              <w:t>■   Individuare il tipo di macchina utensile più adatta all'esecuzione di una data lavorazione.</w:t>
            </w:r>
          </w:p>
          <w:p w:rsidR="00335EB9" w:rsidRPr="00865C43" w:rsidRDefault="00335EB9" w:rsidP="00BC2A38">
            <w:pPr>
              <w:shd w:val="clear" w:color="auto" w:fill="FFFFFF"/>
              <w:ind w:left="173"/>
            </w:pPr>
            <w:r w:rsidRPr="00865C43">
              <w:t>.</w:t>
            </w:r>
          </w:p>
          <w:p w:rsidR="00335EB9" w:rsidRPr="00865C43" w:rsidRDefault="00335EB9" w:rsidP="00BC2A38">
            <w:pPr>
              <w:shd w:val="clear" w:color="auto" w:fill="FFFFFF"/>
              <w:tabs>
                <w:tab w:val="left" w:pos="274"/>
              </w:tabs>
              <w:ind w:right="7"/>
            </w:pPr>
            <w:r w:rsidRPr="00865C43">
              <w:t xml:space="preserve">■  </w:t>
            </w:r>
            <w:proofErr w:type="spellStart"/>
            <w:r w:rsidRPr="00865C43">
              <w:t>Conocsere</w:t>
            </w:r>
            <w:proofErr w:type="spellEnd"/>
            <w:r w:rsidRPr="00865C43">
              <w:t xml:space="preserve"> come si  programma una macchina utensile </w:t>
            </w:r>
          </w:p>
          <w:p w:rsidR="00335EB9" w:rsidRPr="00865C43" w:rsidRDefault="00335EB9" w:rsidP="00BC2A38">
            <w:pPr>
              <w:shd w:val="clear" w:color="auto" w:fill="FFFFFF"/>
              <w:tabs>
                <w:tab w:val="left" w:pos="274"/>
              </w:tabs>
              <w:ind w:right="7"/>
            </w:pPr>
            <w:r w:rsidRPr="00865C43">
              <w:t xml:space="preserve">    a  </w:t>
            </w:r>
            <w:proofErr w:type="spellStart"/>
            <w:r w:rsidRPr="00865C43">
              <w:t>C.N.C.</w:t>
            </w:r>
            <w:proofErr w:type="spellEnd"/>
          </w:p>
          <w:p w:rsidR="00335EB9" w:rsidRPr="00865C43" w:rsidRDefault="00335EB9" w:rsidP="00BC2A38">
            <w:pPr>
              <w:shd w:val="clear" w:color="auto" w:fill="FFFFFF"/>
              <w:tabs>
                <w:tab w:val="left" w:pos="274"/>
              </w:tabs>
              <w:ind w:right="7"/>
            </w:pPr>
          </w:p>
        </w:tc>
        <w:tc>
          <w:tcPr>
            <w:tcW w:w="2893" w:type="dxa"/>
            <w:shd w:val="clear" w:color="auto" w:fill="FFFFFF"/>
          </w:tcPr>
          <w:p w:rsidR="00335EB9" w:rsidRPr="00865C43" w:rsidRDefault="00335EB9" w:rsidP="00BC2A38">
            <w:pPr>
              <w:shd w:val="clear" w:color="auto" w:fill="FFFFFF"/>
            </w:pPr>
            <w:r w:rsidRPr="00865C43">
              <w:t xml:space="preserve">■  Conoscere il diagramma ferro-carbonio </w:t>
            </w:r>
          </w:p>
          <w:p w:rsidR="00335EB9" w:rsidRPr="00865C43" w:rsidRDefault="00335EB9" w:rsidP="00BC2A38">
            <w:pPr>
              <w:shd w:val="clear" w:color="auto" w:fill="FFFFFF"/>
            </w:pPr>
            <w:r w:rsidRPr="00865C43">
              <w:t xml:space="preserve">■  Conoscere i principali trattamenti termici </w:t>
            </w:r>
          </w:p>
          <w:p w:rsidR="00335EB9" w:rsidRPr="00865C43" w:rsidRDefault="00335EB9" w:rsidP="00BC2A38">
            <w:pPr>
              <w:shd w:val="clear" w:color="auto" w:fill="FFFFFF"/>
            </w:pPr>
            <w:r w:rsidRPr="00865C43">
              <w:t>■  Conoscere le modalità di esecuzione delle   prove meccaniche</w:t>
            </w:r>
          </w:p>
          <w:p w:rsidR="00335EB9" w:rsidRPr="00865C43" w:rsidRDefault="00335EB9" w:rsidP="00BC2A38">
            <w:pPr>
              <w:shd w:val="clear" w:color="auto" w:fill="FFFFFF"/>
            </w:pPr>
            <w:r w:rsidRPr="00865C43">
              <w:t>■  Conoscere le principali lavorazioni non</w:t>
            </w:r>
            <w:r>
              <w:t xml:space="preserve"> </w:t>
            </w:r>
            <w:r w:rsidRPr="00865C43">
              <w:t xml:space="preserve">convenzionali </w:t>
            </w:r>
          </w:p>
          <w:p w:rsidR="00335EB9" w:rsidRPr="00865C43" w:rsidRDefault="00335EB9" w:rsidP="00BC2A38">
            <w:pPr>
              <w:shd w:val="clear" w:color="auto" w:fill="FFFFFF"/>
            </w:pPr>
            <w:r w:rsidRPr="00865C43">
              <w:t>■  Conoscere cause e conseguenze delle</w:t>
            </w:r>
            <w:r>
              <w:t xml:space="preserve"> </w:t>
            </w:r>
            <w:r w:rsidRPr="00865C43">
              <w:t>varie tipologie di usura;</w:t>
            </w:r>
          </w:p>
          <w:p w:rsidR="00335EB9" w:rsidRPr="00865C43" w:rsidRDefault="00335EB9" w:rsidP="00BC2A38">
            <w:pPr>
              <w:shd w:val="clear" w:color="auto" w:fill="FFFFFF"/>
            </w:pPr>
            <w:r w:rsidRPr="00865C43">
              <w:t>■  Conoscere i principali tipi di corrosione e     i fattori che possono favorirli o attenuarli;</w:t>
            </w:r>
          </w:p>
          <w:p w:rsidR="00335EB9" w:rsidRPr="00865C43" w:rsidRDefault="00335EB9" w:rsidP="00BC2A38">
            <w:pPr>
              <w:shd w:val="clear" w:color="auto" w:fill="FFFFFF"/>
              <w:tabs>
                <w:tab w:val="left" w:pos="274"/>
              </w:tabs>
              <w:ind w:left="158" w:right="94" w:hanging="216"/>
            </w:pPr>
            <w:r w:rsidRPr="00865C43">
              <w:t xml:space="preserve">  ■</w:t>
            </w:r>
            <w:r w:rsidRPr="00865C43">
              <w:tab/>
              <w:t>Conoscere i vari metodi di controllo non</w:t>
            </w:r>
            <w:r>
              <w:t xml:space="preserve"> </w:t>
            </w:r>
            <w:r w:rsidRPr="00865C43">
              <w:t>distruttivi;</w:t>
            </w:r>
          </w:p>
          <w:p w:rsidR="00335EB9" w:rsidRPr="00865C43" w:rsidRDefault="00335EB9" w:rsidP="00BC2A38">
            <w:pPr>
              <w:shd w:val="clear" w:color="auto" w:fill="FFFFFF"/>
              <w:tabs>
                <w:tab w:val="left" w:pos="274"/>
              </w:tabs>
            </w:pPr>
            <w:r w:rsidRPr="00865C43">
              <w:t>■  Conoscenza del sistema qualità;</w:t>
            </w:r>
          </w:p>
          <w:p w:rsidR="00335EB9" w:rsidRPr="00865C43" w:rsidRDefault="00335EB9" w:rsidP="00BC2A38">
            <w:pPr>
              <w:shd w:val="clear" w:color="auto" w:fill="FFFFFF"/>
              <w:tabs>
                <w:tab w:val="left" w:pos="274"/>
              </w:tabs>
            </w:pPr>
            <w:r w:rsidRPr="00865C43">
              <w:t>■  Conoscere le macchine utensili CNC.</w:t>
            </w:r>
          </w:p>
          <w:p w:rsidR="00335EB9" w:rsidRPr="00865C43" w:rsidRDefault="00335EB9" w:rsidP="00BC2A38">
            <w:pPr>
              <w:shd w:val="clear" w:color="auto" w:fill="FFFFFF"/>
            </w:pPr>
            <w:r w:rsidRPr="00865C43">
              <w:t>■   Conoscere la sicurezza</w:t>
            </w:r>
          </w:p>
        </w:tc>
      </w:tr>
      <w:tr w:rsidR="00335EB9" w:rsidRPr="00865C43" w:rsidTr="00BC2A38">
        <w:trPr>
          <w:gridAfter w:val="2"/>
          <w:wAfter w:w="112" w:type="dxa"/>
          <w:trHeight w:val="2660"/>
        </w:trPr>
        <w:tc>
          <w:tcPr>
            <w:tcW w:w="709" w:type="dxa"/>
            <w:vMerge/>
            <w:shd w:val="clear" w:color="auto" w:fill="FFFFFF"/>
          </w:tcPr>
          <w:p w:rsidR="00335EB9" w:rsidRPr="00865C43" w:rsidRDefault="00335EB9" w:rsidP="00BC2A38"/>
        </w:tc>
        <w:tc>
          <w:tcPr>
            <w:tcW w:w="1134" w:type="dxa"/>
            <w:shd w:val="clear" w:color="auto" w:fill="FFFFFF"/>
          </w:tcPr>
          <w:p w:rsidR="00335EB9" w:rsidRPr="001144AE" w:rsidRDefault="00335EB9" w:rsidP="00BC2A38">
            <w:pPr>
              <w:shd w:val="clear" w:color="auto" w:fill="FFFFFF"/>
              <w:rPr>
                <w:sz w:val="18"/>
                <w:szCs w:val="18"/>
              </w:rPr>
            </w:pPr>
            <w:r w:rsidRPr="001144AE">
              <w:rPr>
                <w:b/>
                <w:bCs/>
                <w:sz w:val="18"/>
                <w:szCs w:val="18"/>
              </w:rPr>
              <w:t>Competenze</w:t>
            </w:r>
          </w:p>
        </w:tc>
        <w:tc>
          <w:tcPr>
            <w:tcW w:w="2230" w:type="dxa"/>
            <w:gridSpan w:val="2"/>
            <w:shd w:val="clear" w:color="auto" w:fill="FFFFFF"/>
          </w:tcPr>
          <w:p w:rsidR="00335EB9" w:rsidRPr="00865C43" w:rsidRDefault="00335EB9" w:rsidP="00BC2A38">
            <w:pPr>
              <w:shd w:val="clear" w:color="auto" w:fill="FFFFFF"/>
            </w:pPr>
            <w:r w:rsidRPr="00865C43">
              <w:t>■  Valutare l'attendibilità della</w:t>
            </w:r>
            <w:r>
              <w:t xml:space="preserve"> </w:t>
            </w:r>
            <w:r w:rsidRPr="00865C43">
              <w:t>misura</w:t>
            </w:r>
          </w:p>
          <w:p w:rsidR="00335EB9" w:rsidRPr="00865C43" w:rsidRDefault="00335EB9" w:rsidP="00BC2A38">
            <w:pPr>
              <w:shd w:val="clear" w:color="auto" w:fill="FFFFFF"/>
            </w:pPr>
            <w:r w:rsidRPr="00865C43">
              <w:t>■  Saper scegliere i materiali più</w:t>
            </w:r>
            <w:r>
              <w:t xml:space="preserve"> </w:t>
            </w:r>
            <w:r w:rsidRPr="00865C43">
              <w:t>idonei ai diversi impieghi</w:t>
            </w:r>
          </w:p>
          <w:p w:rsidR="00335EB9" w:rsidRPr="00865C43" w:rsidRDefault="00335EB9" w:rsidP="00BC2A38">
            <w:pPr>
              <w:shd w:val="clear" w:color="auto" w:fill="FFFFFF"/>
              <w:ind w:right="324"/>
            </w:pPr>
            <w:r w:rsidRPr="00865C43">
              <w:t xml:space="preserve">■  Conoscere gli attrezzi e    utensili adatti a effettuare </w:t>
            </w:r>
          </w:p>
          <w:p w:rsidR="00335EB9" w:rsidRPr="00865C43" w:rsidRDefault="00335EB9" w:rsidP="00BC2A38">
            <w:pPr>
              <w:shd w:val="clear" w:color="auto" w:fill="FFFFFF"/>
              <w:ind w:right="324"/>
            </w:pPr>
            <w:r w:rsidRPr="00865C43">
              <w:t xml:space="preserve">    lavorazioni al banco</w:t>
            </w:r>
          </w:p>
        </w:tc>
        <w:tc>
          <w:tcPr>
            <w:tcW w:w="3299" w:type="dxa"/>
            <w:gridSpan w:val="2"/>
            <w:shd w:val="clear" w:color="auto" w:fill="FFFFFF"/>
          </w:tcPr>
          <w:p w:rsidR="00335EB9" w:rsidRPr="00865C43" w:rsidRDefault="00335EB9" w:rsidP="00BC2A38">
            <w:pPr>
              <w:shd w:val="clear" w:color="auto" w:fill="FFFFFF"/>
            </w:pPr>
            <w:r w:rsidRPr="00865C43">
              <w:t>■  Saper stabilire le tolleranze di lavorazione di un pezzo</w:t>
            </w:r>
          </w:p>
          <w:p w:rsidR="00335EB9" w:rsidRPr="00865C43" w:rsidRDefault="00335EB9" w:rsidP="00BC2A38">
            <w:pPr>
              <w:shd w:val="clear" w:color="auto" w:fill="FFFFFF"/>
            </w:pPr>
            <w:r w:rsidRPr="00865C43">
              <w:t>■   Saper scegliere la  macchina utensile più adatta  all'esecuzione di una data lavorazione</w:t>
            </w:r>
          </w:p>
          <w:p w:rsidR="00335EB9" w:rsidRPr="00865C43" w:rsidRDefault="00335EB9" w:rsidP="00BC2A38">
            <w:pPr>
              <w:shd w:val="clear" w:color="auto" w:fill="FFFFFF"/>
              <w:ind w:left="173"/>
            </w:pPr>
            <w:r w:rsidRPr="00865C43">
              <w:t>■   Scegliere il tipo di utensile migliore in base a</w:t>
            </w:r>
            <w:r>
              <w:t xml:space="preserve"> </w:t>
            </w:r>
            <w:r w:rsidRPr="00865C43">
              <w:t>criteri di qualità e di economicità</w:t>
            </w:r>
          </w:p>
        </w:tc>
        <w:tc>
          <w:tcPr>
            <w:tcW w:w="2893" w:type="dxa"/>
            <w:shd w:val="clear" w:color="auto" w:fill="FFFFFF"/>
          </w:tcPr>
          <w:p w:rsidR="00335EB9" w:rsidRPr="00865C43" w:rsidRDefault="00335EB9" w:rsidP="00BC2A38">
            <w:pPr>
              <w:shd w:val="clear" w:color="auto" w:fill="FFFFFF"/>
            </w:pPr>
            <w:r w:rsidRPr="00865C43">
              <w:t>■   Acquisire conoscenze sui principi di</w:t>
            </w:r>
            <w:r>
              <w:t xml:space="preserve"> </w:t>
            </w:r>
            <w:r w:rsidRPr="00865C43">
              <w:t>funzionamento delle macchine di prova</w:t>
            </w:r>
            <w:r>
              <w:t xml:space="preserve"> </w:t>
            </w:r>
            <w:r w:rsidRPr="00865C43">
              <w:t>speciali</w:t>
            </w:r>
          </w:p>
          <w:p w:rsidR="00335EB9" w:rsidRPr="00865C43" w:rsidRDefault="00335EB9" w:rsidP="00BC2A38">
            <w:pPr>
              <w:shd w:val="clear" w:color="auto" w:fill="FFFFFF"/>
            </w:pPr>
            <w:r w:rsidRPr="00865C43">
              <w:t>■  Saper scegliere i trattamenti termici dei     materiali</w:t>
            </w:r>
          </w:p>
          <w:p w:rsidR="00335EB9" w:rsidRPr="00865C43" w:rsidRDefault="00335EB9" w:rsidP="00BC2A38">
            <w:pPr>
              <w:shd w:val="clear" w:color="auto" w:fill="FFFFFF"/>
            </w:pPr>
            <w:r w:rsidRPr="00865C43">
              <w:t>■   Conoscere i pregi e i limiti dei metodi di</w:t>
            </w:r>
            <w:r>
              <w:t xml:space="preserve"> </w:t>
            </w:r>
            <w:r w:rsidRPr="00865C43">
              <w:t xml:space="preserve"> lavorazione non convenzionali;</w:t>
            </w:r>
          </w:p>
          <w:p w:rsidR="00335EB9" w:rsidRPr="00865C43" w:rsidRDefault="00335EB9" w:rsidP="00BC2A38">
            <w:pPr>
              <w:shd w:val="clear" w:color="auto" w:fill="FFFFFF"/>
            </w:pPr>
            <w:r w:rsidRPr="00865C43">
              <w:t xml:space="preserve">■    Essere in grado di scegliere il sistema di      protezione più idoneo contro la corrosione    </w:t>
            </w:r>
          </w:p>
          <w:p w:rsidR="00335EB9" w:rsidRPr="00865C43" w:rsidRDefault="00335EB9" w:rsidP="00BC2A38">
            <w:pPr>
              <w:shd w:val="clear" w:color="auto" w:fill="FFFFFF"/>
              <w:ind w:right="137"/>
            </w:pPr>
            <w:r w:rsidRPr="00865C43">
              <w:t xml:space="preserve">      e l'usura;</w:t>
            </w:r>
          </w:p>
          <w:p w:rsidR="00335EB9" w:rsidRPr="00865C43" w:rsidRDefault="00335EB9" w:rsidP="00BC2A38">
            <w:pPr>
              <w:shd w:val="clear" w:color="auto" w:fill="FFFFFF"/>
              <w:tabs>
                <w:tab w:val="left" w:pos="288"/>
              </w:tabs>
              <w:ind w:left="173" w:right="137" w:hanging="238"/>
            </w:pPr>
            <w:r w:rsidRPr="00865C43">
              <w:t xml:space="preserve">  ■</w:t>
            </w:r>
            <w:r w:rsidRPr="00865C43">
              <w:tab/>
              <w:t>Saper descrivere i principi di</w:t>
            </w:r>
            <w:r w:rsidRPr="00865C43">
              <w:br/>
              <w:t>funzionamento dei vari tipi di controlli</w:t>
            </w:r>
            <w:r>
              <w:t xml:space="preserve"> </w:t>
            </w:r>
            <w:r w:rsidRPr="00865C43">
              <w:t>non distruttivi;</w:t>
            </w:r>
          </w:p>
          <w:p w:rsidR="00335EB9" w:rsidRPr="00865C43" w:rsidRDefault="00335EB9" w:rsidP="00BC2A38">
            <w:pPr>
              <w:shd w:val="clear" w:color="auto" w:fill="FFFFFF"/>
              <w:tabs>
                <w:tab w:val="left" w:pos="288"/>
              </w:tabs>
              <w:ind w:left="173" w:right="137" w:hanging="238"/>
            </w:pPr>
            <w:r w:rsidRPr="00865C43">
              <w:t xml:space="preserve">  ■</w:t>
            </w:r>
            <w:r w:rsidRPr="00865C43">
              <w:tab/>
              <w:t>Sapere gli elementi di programmazione</w:t>
            </w:r>
            <w:r>
              <w:t xml:space="preserve"> </w:t>
            </w:r>
            <w:r w:rsidRPr="00865C43">
              <w:t>delle macchine utensili CNC.</w:t>
            </w:r>
          </w:p>
        </w:tc>
      </w:tr>
      <w:tr w:rsidR="00335EB9" w:rsidRPr="00865C43" w:rsidTr="00BC2A38">
        <w:trPr>
          <w:gridAfter w:val="2"/>
          <w:wAfter w:w="112" w:type="dxa"/>
          <w:trHeight w:hRule="exact" w:val="1432"/>
        </w:trPr>
        <w:tc>
          <w:tcPr>
            <w:tcW w:w="1843" w:type="dxa"/>
            <w:gridSpan w:val="2"/>
            <w:shd w:val="clear" w:color="auto" w:fill="FFFFFF"/>
          </w:tcPr>
          <w:p w:rsidR="00335EB9" w:rsidRPr="00865C43" w:rsidRDefault="00335EB9" w:rsidP="00BC2A38">
            <w:pPr>
              <w:shd w:val="clear" w:color="auto" w:fill="FFFFFF"/>
            </w:pPr>
            <w:r w:rsidRPr="00865C43">
              <w:rPr>
                <w:b/>
                <w:bCs/>
              </w:rPr>
              <w:lastRenderedPageBreak/>
              <w:t>Prove di Verifica</w:t>
            </w:r>
          </w:p>
        </w:tc>
        <w:tc>
          <w:tcPr>
            <w:tcW w:w="8422" w:type="dxa"/>
            <w:gridSpan w:val="5"/>
            <w:shd w:val="clear" w:color="auto" w:fill="FFFFFF"/>
          </w:tcPr>
          <w:p w:rsidR="00335EB9" w:rsidRPr="00865C43" w:rsidRDefault="00335EB9" w:rsidP="00BC2A38">
            <w:pPr>
              <w:shd w:val="clear" w:color="auto" w:fill="FFFFFF"/>
              <w:ind w:left="22"/>
            </w:pPr>
            <w:r w:rsidRPr="00865C43">
              <w:t xml:space="preserve"> ■    Quesiti a risposta singola</w:t>
            </w:r>
          </w:p>
          <w:p w:rsidR="00335EB9" w:rsidRPr="00865C43" w:rsidRDefault="00335EB9" w:rsidP="00BC2A38">
            <w:pPr>
              <w:shd w:val="clear" w:color="auto" w:fill="FFFFFF"/>
              <w:ind w:left="22"/>
            </w:pPr>
            <w:r w:rsidRPr="00865C43">
              <w:t xml:space="preserve"> ■    Quesiti a risposta multipla</w:t>
            </w:r>
          </w:p>
          <w:p w:rsidR="00335EB9" w:rsidRPr="00865C43" w:rsidRDefault="00335EB9" w:rsidP="00BC2A38">
            <w:pPr>
              <w:shd w:val="clear" w:color="auto" w:fill="FFFFFF"/>
              <w:ind w:left="22"/>
            </w:pPr>
            <w:r w:rsidRPr="00865C43">
              <w:t xml:space="preserve"> ■    Problemi a soluzione rapida</w:t>
            </w:r>
          </w:p>
          <w:p w:rsidR="00335EB9" w:rsidRPr="00865C43" w:rsidRDefault="00335EB9" w:rsidP="00BC2A38">
            <w:pPr>
              <w:shd w:val="clear" w:color="auto" w:fill="FFFFFF"/>
              <w:ind w:left="22"/>
            </w:pPr>
            <w:r w:rsidRPr="00865C43">
              <w:t xml:space="preserve"> ■    Verifiche scritte in classe</w:t>
            </w:r>
          </w:p>
          <w:p w:rsidR="00335EB9" w:rsidRPr="00865C43" w:rsidRDefault="00335EB9" w:rsidP="00BC2A38">
            <w:pPr>
              <w:shd w:val="clear" w:color="auto" w:fill="FFFFFF"/>
              <w:ind w:left="14"/>
            </w:pPr>
            <w:r w:rsidRPr="00865C43">
              <w:t xml:space="preserve"> ■     Verifiche scritte a casa</w:t>
            </w:r>
          </w:p>
          <w:p w:rsidR="00335EB9" w:rsidRPr="00865C43" w:rsidRDefault="00335EB9" w:rsidP="00BC2A38">
            <w:pPr>
              <w:shd w:val="clear" w:color="auto" w:fill="FFFFFF"/>
              <w:ind w:left="14"/>
            </w:pPr>
            <w:r w:rsidRPr="00865C43">
              <w:t xml:space="preserve"> ■     Verifiche orali</w:t>
            </w:r>
          </w:p>
        </w:tc>
      </w:tr>
      <w:tr w:rsidR="00335EB9" w:rsidRPr="00865C43" w:rsidTr="00BC2A38">
        <w:trPr>
          <w:gridAfter w:val="2"/>
          <w:wAfter w:w="112" w:type="dxa"/>
          <w:trHeight w:val="375"/>
        </w:trPr>
        <w:tc>
          <w:tcPr>
            <w:tcW w:w="1843" w:type="dxa"/>
            <w:gridSpan w:val="2"/>
            <w:shd w:val="clear" w:color="auto" w:fill="FFFFFF"/>
          </w:tcPr>
          <w:p w:rsidR="00335EB9" w:rsidRPr="00865C43" w:rsidRDefault="00335EB9" w:rsidP="00BC2A38">
            <w:pPr>
              <w:shd w:val="clear" w:color="auto" w:fill="FFFFFF"/>
            </w:pPr>
            <w:r w:rsidRPr="00865C43">
              <w:rPr>
                <w:b/>
                <w:bCs/>
              </w:rPr>
              <w:t>Criteri di Valutazione</w:t>
            </w:r>
          </w:p>
          <w:p w:rsidR="00335EB9" w:rsidRPr="00865C43" w:rsidRDefault="00335EB9" w:rsidP="00BC2A38">
            <w:pPr>
              <w:shd w:val="clear" w:color="auto" w:fill="FFFFFF"/>
            </w:pPr>
            <w:r w:rsidRPr="00865C43">
              <w:rPr>
                <w:b/>
                <w:bCs/>
              </w:rPr>
              <w:t>(Griglie)</w:t>
            </w:r>
          </w:p>
        </w:tc>
        <w:tc>
          <w:tcPr>
            <w:tcW w:w="8422" w:type="dxa"/>
            <w:gridSpan w:val="5"/>
            <w:shd w:val="clear" w:color="auto" w:fill="FFFFFF"/>
          </w:tcPr>
          <w:p w:rsidR="00335EB9" w:rsidRPr="00865C43" w:rsidRDefault="00335EB9" w:rsidP="00BC2A38">
            <w:pPr>
              <w:shd w:val="clear" w:color="auto" w:fill="FFFFFF"/>
            </w:pPr>
            <w:r w:rsidRPr="00865C43">
              <w:t>■    Livello dell'ottimo: (9-10) acquisizione ampia e completa di tutti i contenuti, rielaborazione autonoma e originale, capacità critiche, di</w:t>
            </w:r>
            <w:r>
              <w:t xml:space="preserve"> </w:t>
            </w:r>
            <w:r w:rsidRPr="00865C43">
              <w:t>approfondimento e collegamento tra gli argomenti, espressione corretta ed appropriata.</w:t>
            </w:r>
          </w:p>
          <w:p w:rsidR="00335EB9" w:rsidRPr="00865C43" w:rsidRDefault="00335EB9" w:rsidP="00BC2A38">
            <w:pPr>
              <w:shd w:val="clear" w:color="auto" w:fill="FFFFFF"/>
            </w:pPr>
            <w:r w:rsidRPr="00865C43">
              <w:t>■    Livello del buono: (7,5 - 8,5) acquisizione completa dei contenuti, rielaborazione personale, capacità critiche, espressione corretta.</w:t>
            </w:r>
          </w:p>
          <w:p w:rsidR="00335EB9" w:rsidRPr="00865C43" w:rsidRDefault="00335EB9" w:rsidP="00BC2A38">
            <w:pPr>
              <w:shd w:val="clear" w:color="auto" w:fill="FFFFFF"/>
            </w:pPr>
            <w:r w:rsidRPr="00865C43">
              <w:t>■    Livello del discreto: (da 6.5 a 7.5) soddisfacente acquisizione dei contenuti che risultano ben padroneggiati, capacità applicative.</w:t>
            </w:r>
            <w:r>
              <w:t xml:space="preserve"> </w:t>
            </w:r>
            <w:r w:rsidRPr="00865C43">
              <w:t>espressione chiara.</w:t>
            </w:r>
          </w:p>
          <w:p w:rsidR="00335EB9" w:rsidRPr="00865C43" w:rsidRDefault="00335EB9" w:rsidP="00BC2A38">
            <w:pPr>
              <w:shd w:val="clear" w:color="auto" w:fill="FFFFFF"/>
            </w:pPr>
            <w:r w:rsidRPr="00865C43">
              <w:t>■    Livello della sufficienza: (6) acquisizione di conoscenze e concetti fondamentali, competenze applicative, espressione accettabile.</w:t>
            </w:r>
          </w:p>
          <w:p w:rsidR="00335EB9" w:rsidRPr="00865C43" w:rsidRDefault="00335EB9" w:rsidP="00BC2A38">
            <w:pPr>
              <w:shd w:val="clear" w:color="auto" w:fill="FFFFFF"/>
            </w:pPr>
            <w:r w:rsidRPr="00865C43">
              <w:t>■    Livello dell'insufficienza: (5) acquisizione superficiale dei contenuti, poca autonomia applicativa, espressione non sempre corretta.</w:t>
            </w:r>
          </w:p>
          <w:p w:rsidR="00335EB9" w:rsidRPr="00865C43" w:rsidRDefault="00335EB9" w:rsidP="00BC2A38">
            <w:pPr>
              <w:shd w:val="clear" w:color="auto" w:fill="FFFFFF"/>
            </w:pPr>
            <w:r w:rsidRPr="00865C43">
              <w:t>■    Livello del gravemente insufficiente: (3-4) acquisizione frammentaria dei contenuti, limitate abilità operative, presenza di errori gravi</w:t>
            </w:r>
            <w:r>
              <w:t xml:space="preserve"> </w:t>
            </w:r>
            <w:r w:rsidRPr="00865C43">
              <w:t xml:space="preserve"> anche nell'esecuzione di semplici prove.</w:t>
            </w:r>
          </w:p>
          <w:p w:rsidR="00335EB9" w:rsidRPr="00865C43" w:rsidRDefault="00335EB9" w:rsidP="00BC2A38">
            <w:pPr>
              <w:shd w:val="clear" w:color="auto" w:fill="FFFFFF"/>
            </w:pPr>
            <w:r w:rsidRPr="00865C43">
              <w:t>■    Livello del completamente insufficiente: (1-2) oltre alle gravi carenze di contenuti, è presente una grave inadempienza ai propri doveri</w:t>
            </w:r>
            <w:r>
              <w:t xml:space="preserve"> </w:t>
            </w:r>
            <w:r w:rsidRPr="00865C43">
              <w:t>scolastici (lo studente non rispetta le scadenze, non organizza in modo adeguato il materiale, ecc.).</w:t>
            </w:r>
          </w:p>
        </w:tc>
      </w:tr>
      <w:tr w:rsidR="00335EB9" w:rsidRPr="00865C43" w:rsidTr="00BC2A38">
        <w:trPr>
          <w:gridAfter w:val="2"/>
          <w:wAfter w:w="112" w:type="dxa"/>
          <w:trHeight w:val="355"/>
        </w:trPr>
        <w:tc>
          <w:tcPr>
            <w:tcW w:w="1843" w:type="dxa"/>
            <w:gridSpan w:val="2"/>
            <w:shd w:val="clear" w:color="auto" w:fill="FFFFFF"/>
          </w:tcPr>
          <w:p w:rsidR="00335EB9" w:rsidRPr="00865C43" w:rsidRDefault="00335EB9" w:rsidP="00BC2A38">
            <w:pPr>
              <w:shd w:val="clear" w:color="auto" w:fill="FFFFFF"/>
            </w:pPr>
            <w:r w:rsidRPr="00865C43">
              <w:rPr>
                <w:b/>
                <w:bCs/>
              </w:rPr>
              <w:t>Percorsi</w:t>
            </w:r>
          </w:p>
          <w:p w:rsidR="00335EB9" w:rsidRPr="00865C43" w:rsidRDefault="00335EB9" w:rsidP="00BC2A38">
            <w:pPr>
              <w:shd w:val="clear" w:color="auto" w:fill="FFFFFF"/>
            </w:pPr>
            <w:r w:rsidRPr="00865C43">
              <w:rPr>
                <w:b/>
                <w:bCs/>
              </w:rPr>
              <w:t>individualizzati</w:t>
            </w:r>
          </w:p>
        </w:tc>
        <w:tc>
          <w:tcPr>
            <w:tcW w:w="8422" w:type="dxa"/>
            <w:gridSpan w:val="5"/>
            <w:shd w:val="clear" w:color="auto" w:fill="FFFFFF"/>
          </w:tcPr>
          <w:p w:rsidR="00335EB9" w:rsidRPr="00865C43" w:rsidRDefault="00335EB9" w:rsidP="00BC2A38">
            <w:pPr>
              <w:shd w:val="clear" w:color="auto" w:fill="FFFFFF"/>
            </w:pPr>
          </w:p>
        </w:tc>
      </w:tr>
      <w:tr w:rsidR="00335EB9" w:rsidRPr="00865C43" w:rsidTr="00BC2A38">
        <w:trPr>
          <w:gridAfter w:val="2"/>
          <w:wAfter w:w="112" w:type="dxa"/>
          <w:trHeight w:val="545"/>
        </w:trPr>
        <w:tc>
          <w:tcPr>
            <w:tcW w:w="1843" w:type="dxa"/>
            <w:gridSpan w:val="2"/>
            <w:shd w:val="clear" w:color="auto" w:fill="FFFFFF"/>
          </w:tcPr>
          <w:p w:rsidR="00335EB9" w:rsidRPr="00865C43" w:rsidRDefault="00335EB9" w:rsidP="00BC2A38">
            <w:pPr>
              <w:shd w:val="clear" w:color="auto" w:fill="FFFFFF"/>
            </w:pPr>
            <w:r w:rsidRPr="00865C43">
              <w:rPr>
                <w:b/>
                <w:bCs/>
              </w:rPr>
              <w:t>Attività extra-scolastiche, progetti</w:t>
            </w:r>
            <w:r w:rsidRPr="00865C43">
              <w:t xml:space="preserve"> </w:t>
            </w:r>
            <w:r w:rsidRPr="00865C43">
              <w:rPr>
                <w:b/>
                <w:bCs/>
              </w:rPr>
              <w:t>classi aperte</w:t>
            </w:r>
          </w:p>
        </w:tc>
        <w:tc>
          <w:tcPr>
            <w:tcW w:w="8422" w:type="dxa"/>
            <w:gridSpan w:val="5"/>
            <w:shd w:val="clear" w:color="auto" w:fill="FFFFFF"/>
          </w:tcPr>
          <w:p w:rsidR="00335EB9" w:rsidRPr="00865C43" w:rsidRDefault="00335EB9" w:rsidP="00BC2A38">
            <w:pPr>
              <w:shd w:val="clear" w:color="auto" w:fill="FFFFFF"/>
            </w:pPr>
            <w:r w:rsidRPr="00865C43">
              <w:t>■    Visite guidate in stabilimenti del settore aeronautico</w:t>
            </w:r>
          </w:p>
          <w:p w:rsidR="00335EB9" w:rsidRPr="00865C43" w:rsidRDefault="00335EB9" w:rsidP="00BC2A38">
            <w:pPr>
              <w:shd w:val="clear" w:color="auto" w:fill="FFFFFF"/>
            </w:pPr>
            <w:r w:rsidRPr="00865C43">
              <w:t>■    Progetti coinvolgenti tutte le altre materie dell'aria tecnica quali</w:t>
            </w:r>
          </w:p>
        </w:tc>
      </w:tr>
      <w:tr w:rsidR="00335EB9" w:rsidRPr="00865C43" w:rsidTr="00BC2A38">
        <w:trPr>
          <w:gridAfter w:val="2"/>
          <w:wAfter w:w="112" w:type="dxa"/>
          <w:trHeight w:val="235"/>
        </w:trPr>
        <w:tc>
          <w:tcPr>
            <w:tcW w:w="1843" w:type="dxa"/>
            <w:gridSpan w:val="2"/>
            <w:shd w:val="clear" w:color="auto" w:fill="FFFFFF"/>
          </w:tcPr>
          <w:p w:rsidR="00335EB9" w:rsidRPr="00865C43" w:rsidRDefault="00335EB9" w:rsidP="00BC2A38">
            <w:pPr>
              <w:shd w:val="clear" w:color="auto" w:fill="FFFFFF"/>
            </w:pPr>
            <w:r w:rsidRPr="00865C43">
              <w:rPr>
                <w:b/>
                <w:bCs/>
              </w:rPr>
              <w:t>Monitoraggio</w:t>
            </w:r>
          </w:p>
        </w:tc>
        <w:tc>
          <w:tcPr>
            <w:tcW w:w="8422" w:type="dxa"/>
            <w:gridSpan w:val="5"/>
            <w:shd w:val="clear" w:color="auto" w:fill="FFFFFF"/>
          </w:tcPr>
          <w:p w:rsidR="00335EB9" w:rsidRPr="00865C43" w:rsidRDefault="00335EB9" w:rsidP="00BC2A38">
            <w:pPr>
              <w:shd w:val="clear" w:color="auto" w:fill="FFFFFF"/>
            </w:pPr>
            <w:r w:rsidRPr="00865C43">
              <w:t>■   Relative alla struttura e ai contenuti del progetto</w:t>
            </w:r>
          </w:p>
        </w:tc>
      </w:tr>
    </w:tbl>
    <w:p w:rsidR="00335EB9" w:rsidRPr="00865C43" w:rsidRDefault="00335EB9" w:rsidP="00335EB9"/>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33"/>
        <w:gridCol w:w="1152"/>
        <w:gridCol w:w="2693"/>
        <w:gridCol w:w="2694"/>
        <w:gridCol w:w="2886"/>
      </w:tblGrid>
      <w:tr w:rsidR="00335EB9" w:rsidRPr="00865C43" w:rsidTr="00BC2A38">
        <w:trPr>
          <w:trHeight w:hRule="exact" w:val="499"/>
        </w:trPr>
        <w:tc>
          <w:tcPr>
            <w:tcW w:w="4678" w:type="dxa"/>
            <w:gridSpan w:val="3"/>
            <w:shd w:val="clear" w:color="auto" w:fill="FFFFFF"/>
          </w:tcPr>
          <w:p w:rsidR="00335EB9" w:rsidRPr="00865C43" w:rsidRDefault="00335EB9" w:rsidP="00BC2A38">
            <w:pPr>
              <w:shd w:val="clear" w:color="auto" w:fill="FFFFFF"/>
            </w:pPr>
            <w:r w:rsidRPr="00865C43">
              <w:rPr>
                <w:b/>
                <w:bCs/>
              </w:rPr>
              <w:t>Dipartimento: Aeronautica</w:t>
            </w:r>
          </w:p>
        </w:tc>
        <w:tc>
          <w:tcPr>
            <w:tcW w:w="2694" w:type="dxa"/>
            <w:shd w:val="clear" w:color="auto" w:fill="FFFFFF"/>
          </w:tcPr>
          <w:p w:rsidR="00335EB9" w:rsidRPr="00865C43" w:rsidRDefault="00335EB9" w:rsidP="00BC2A38">
            <w:pPr>
              <w:shd w:val="clear" w:color="auto" w:fill="FFFFFF"/>
            </w:pPr>
            <w:r w:rsidRPr="00865C43">
              <w:rPr>
                <w:b/>
                <w:bCs/>
              </w:rPr>
              <w:t xml:space="preserve">Area: </w:t>
            </w:r>
            <w:r w:rsidRPr="00865C43">
              <w:rPr>
                <w:b/>
              </w:rPr>
              <w:t>TECNICA</w:t>
            </w:r>
            <w:r w:rsidRPr="00865C43">
              <w:t xml:space="preserve">                         </w:t>
            </w:r>
          </w:p>
        </w:tc>
        <w:tc>
          <w:tcPr>
            <w:tcW w:w="2886" w:type="dxa"/>
            <w:shd w:val="clear" w:color="auto" w:fill="FFFFFF"/>
          </w:tcPr>
          <w:p w:rsidR="00335EB9" w:rsidRPr="00865C43" w:rsidRDefault="00335EB9" w:rsidP="00BC2A38">
            <w:pPr>
              <w:shd w:val="clear" w:color="auto" w:fill="FFFFFF"/>
            </w:pPr>
            <w:r w:rsidRPr="00865C43">
              <w:rPr>
                <w:b/>
                <w:bCs/>
              </w:rPr>
              <w:t>Disciplina</w:t>
            </w:r>
            <w:r w:rsidRPr="00865C43">
              <w:rPr>
                <w:bCs/>
              </w:rPr>
              <w:t xml:space="preserve">: </w:t>
            </w:r>
            <w:r w:rsidRPr="00E6753D">
              <w:rPr>
                <w:b/>
              </w:rPr>
              <w:t>DISEGNO E</w:t>
            </w:r>
            <w:r>
              <w:t xml:space="preserve"> </w:t>
            </w:r>
          </w:p>
        </w:tc>
      </w:tr>
      <w:tr w:rsidR="00335EB9" w:rsidRPr="00865C43" w:rsidTr="00BC2A38">
        <w:trPr>
          <w:trHeight w:hRule="exact" w:val="220"/>
        </w:trPr>
        <w:tc>
          <w:tcPr>
            <w:tcW w:w="1985" w:type="dxa"/>
            <w:gridSpan w:val="2"/>
            <w:shd w:val="clear" w:color="auto" w:fill="FFFFFF"/>
          </w:tcPr>
          <w:p w:rsidR="00335EB9" w:rsidRPr="00865C43" w:rsidRDefault="00335EB9" w:rsidP="00BC2A38">
            <w:pPr>
              <w:shd w:val="clear" w:color="auto" w:fill="FFFFFF"/>
            </w:pPr>
            <w:r w:rsidRPr="00865C43">
              <w:rPr>
                <w:b/>
                <w:bCs/>
              </w:rPr>
              <w:t>CLASSE</w:t>
            </w:r>
          </w:p>
        </w:tc>
        <w:tc>
          <w:tcPr>
            <w:tcW w:w="2693" w:type="dxa"/>
            <w:shd w:val="clear" w:color="auto" w:fill="FFFFFF"/>
          </w:tcPr>
          <w:p w:rsidR="00335EB9" w:rsidRPr="00865C43" w:rsidRDefault="00335EB9" w:rsidP="00BC2A38">
            <w:pPr>
              <w:shd w:val="clear" w:color="auto" w:fill="FFFFFF"/>
              <w:ind w:left="1224"/>
            </w:pPr>
            <w:r w:rsidRPr="00865C43">
              <w:rPr>
                <w:b/>
                <w:bCs/>
              </w:rPr>
              <w:t>III</w:t>
            </w:r>
          </w:p>
        </w:tc>
        <w:tc>
          <w:tcPr>
            <w:tcW w:w="2694" w:type="dxa"/>
            <w:shd w:val="clear" w:color="auto" w:fill="FFFFFF"/>
          </w:tcPr>
          <w:p w:rsidR="00335EB9" w:rsidRPr="00865C43" w:rsidRDefault="00335EB9" w:rsidP="00BC2A38">
            <w:pPr>
              <w:shd w:val="clear" w:color="auto" w:fill="FFFFFF"/>
              <w:ind w:left="1217"/>
            </w:pPr>
            <w:r w:rsidRPr="00865C43">
              <w:rPr>
                <w:lang w:val="en-US"/>
              </w:rPr>
              <w:t>IV</w:t>
            </w:r>
          </w:p>
        </w:tc>
        <w:tc>
          <w:tcPr>
            <w:tcW w:w="2886" w:type="dxa"/>
            <w:shd w:val="clear" w:color="auto" w:fill="FFFFFF"/>
          </w:tcPr>
          <w:p w:rsidR="00335EB9" w:rsidRPr="00865C43" w:rsidRDefault="00335EB9" w:rsidP="00BC2A38">
            <w:pPr>
              <w:shd w:val="clear" w:color="auto" w:fill="FFFFFF"/>
              <w:ind w:left="1238"/>
            </w:pPr>
            <w:r w:rsidRPr="00865C43">
              <w:rPr>
                <w:lang w:val="en-US"/>
              </w:rPr>
              <w:t>V</w:t>
            </w:r>
          </w:p>
        </w:tc>
      </w:tr>
      <w:tr w:rsidR="00335EB9" w:rsidRPr="00865C43" w:rsidTr="00BC2A38">
        <w:trPr>
          <w:trHeight w:val="365"/>
        </w:trPr>
        <w:tc>
          <w:tcPr>
            <w:tcW w:w="1985" w:type="dxa"/>
            <w:gridSpan w:val="2"/>
            <w:shd w:val="clear" w:color="auto" w:fill="FFFFFF"/>
          </w:tcPr>
          <w:p w:rsidR="00335EB9" w:rsidRPr="00865C43" w:rsidRDefault="00335EB9" w:rsidP="00BC2A38">
            <w:pPr>
              <w:shd w:val="clear" w:color="auto" w:fill="FFFFFF"/>
            </w:pPr>
            <w:r w:rsidRPr="00865C43">
              <w:rPr>
                <w:b/>
                <w:bCs/>
              </w:rPr>
              <w:t>Obiettivi Educativi e</w:t>
            </w:r>
          </w:p>
          <w:p w:rsidR="00335EB9" w:rsidRPr="00865C43" w:rsidRDefault="00335EB9" w:rsidP="00BC2A38">
            <w:pPr>
              <w:shd w:val="clear" w:color="auto" w:fill="FFFFFF"/>
            </w:pPr>
            <w:r w:rsidRPr="00865C43">
              <w:rPr>
                <w:b/>
                <w:bCs/>
              </w:rPr>
              <w:t>Comportamentali</w:t>
            </w:r>
          </w:p>
        </w:tc>
        <w:tc>
          <w:tcPr>
            <w:tcW w:w="8273" w:type="dxa"/>
            <w:gridSpan w:val="3"/>
            <w:shd w:val="clear" w:color="auto" w:fill="FFFFFF"/>
          </w:tcPr>
          <w:p w:rsidR="00335EB9" w:rsidRPr="00865C43" w:rsidRDefault="00335EB9" w:rsidP="00BC2A38">
            <w:pPr>
              <w:shd w:val="clear" w:color="auto" w:fill="FFFFFF"/>
            </w:pPr>
            <w:r w:rsidRPr="00865C43">
              <w:t>Parte generale</w:t>
            </w:r>
          </w:p>
        </w:tc>
      </w:tr>
      <w:tr w:rsidR="00335EB9" w:rsidRPr="00865C43" w:rsidTr="00BC2A38">
        <w:trPr>
          <w:trHeight w:hRule="exact" w:val="932"/>
        </w:trPr>
        <w:tc>
          <w:tcPr>
            <w:tcW w:w="1985" w:type="dxa"/>
            <w:gridSpan w:val="2"/>
            <w:shd w:val="clear" w:color="auto" w:fill="FFFFFF"/>
          </w:tcPr>
          <w:p w:rsidR="00335EB9" w:rsidRPr="00865C43" w:rsidRDefault="00335EB9" w:rsidP="00BC2A38">
            <w:pPr>
              <w:shd w:val="clear" w:color="auto" w:fill="FFFFFF"/>
            </w:pPr>
            <w:r w:rsidRPr="00865C43">
              <w:rPr>
                <w:b/>
                <w:bCs/>
              </w:rPr>
              <w:t>Finalità</w:t>
            </w:r>
          </w:p>
        </w:tc>
        <w:tc>
          <w:tcPr>
            <w:tcW w:w="8273" w:type="dxa"/>
            <w:gridSpan w:val="3"/>
            <w:shd w:val="clear" w:color="auto" w:fill="FFFFFF"/>
          </w:tcPr>
          <w:p w:rsidR="00335EB9" w:rsidRPr="00865C43" w:rsidRDefault="00335EB9" w:rsidP="00BC2A38">
            <w:pPr>
              <w:jc w:val="both"/>
            </w:pPr>
            <w:r w:rsidRPr="00865C43">
              <w:t xml:space="preserve">■  Il corso di </w:t>
            </w:r>
            <w:r w:rsidRPr="00865C43">
              <w:rPr>
                <w:bCs/>
              </w:rPr>
              <w:t>DISEGNO E PROGETTAZIONE</w:t>
            </w:r>
            <w:r w:rsidRPr="00865C43">
              <w:t xml:space="preserve"> ha lo scopo di sviluppare le conoscenze già apprese nel biennio unificando il disegno tecnico con     quello di progettazione.</w:t>
            </w:r>
          </w:p>
          <w:p w:rsidR="00335EB9" w:rsidRPr="00865C43" w:rsidRDefault="00335EB9" w:rsidP="00BC2A38">
            <w:pPr>
              <w:jc w:val="both"/>
            </w:pPr>
            <w:r w:rsidRPr="00865C43">
              <w:t xml:space="preserve">■  L'allievo dovrà riuscire ad esprimersi attraverso il linguaggio grafico, conseguire una mentalità progettuale ed acquisire conoscenze e capacità </w:t>
            </w:r>
          </w:p>
          <w:p w:rsidR="00335EB9" w:rsidRPr="00865C43" w:rsidRDefault="00335EB9" w:rsidP="00BC2A38">
            <w:pPr>
              <w:jc w:val="both"/>
            </w:pPr>
            <w:r w:rsidRPr="00865C43">
              <w:t xml:space="preserve">    nell'ambito della componentistica meccanica in generale ed aeronautica in particolare.</w:t>
            </w:r>
          </w:p>
          <w:p w:rsidR="00335EB9" w:rsidRPr="00865C43" w:rsidRDefault="00335EB9" w:rsidP="00BC2A38">
            <w:pPr>
              <w:jc w:val="both"/>
            </w:pPr>
            <w:r w:rsidRPr="00865C43">
              <w:t>■  Il perito del settore dovrà inoltre essere in grado di eseguire le lavorazioni degli organi meccanici da lui stesso progettati.</w:t>
            </w:r>
          </w:p>
          <w:p w:rsidR="00335EB9" w:rsidRPr="00865C43" w:rsidRDefault="00335EB9" w:rsidP="00BC2A38">
            <w:pPr>
              <w:spacing w:line="360" w:lineRule="auto"/>
              <w:jc w:val="both"/>
            </w:pPr>
          </w:p>
        </w:tc>
      </w:tr>
      <w:tr w:rsidR="00335EB9" w:rsidRPr="00865C43" w:rsidTr="00BC2A38">
        <w:trPr>
          <w:trHeight w:hRule="exact" w:val="1413"/>
        </w:trPr>
        <w:tc>
          <w:tcPr>
            <w:tcW w:w="1985" w:type="dxa"/>
            <w:gridSpan w:val="2"/>
            <w:shd w:val="clear" w:color="auto" w:fill="FFFFFF"/>
          </w:tcPr>
          <w:p w:rsidR="00335EB9" w:rsidRPr="00865C43" w:rsidRDefault="00335EB9" w:rsidP="00BC2A38">
            <w:pPr>
              <w:shd w:val="clear" w:color="auto" w:fill="FFFFFF"/>
            </w:pPr>
            <w:r w:rsidRPr="00865C43">
              <w:rPr>
                <w:b/>
                <w:bCs/>
              </w:rPr>
              <w:t>Obiettivi Formativi</w:t>
            </w:r>
          </w:p>
        </w:tc>
        <w:tc>
          <w:tcPr>
            <w:tcW w:w="8273" w:type="dxa"/>
            <w:gridSpan w:val="3"/>
            <w:shd w:val="clear" w:color="auto" w:fill="FFFFFF"/>
          </w:tcPr>
          <w:p w:rsidR="00335EB9" w:rsidRPr="00865C43" w:rsidRDefault="00335EB9" w:rsidP="00BC2A38">
            <w:pPr>
              <w:jc w:val="both"/>
            </w:pPr>
            <w:r w:rsidRPr="00865C43">
              <w:t xml:space="preserve">■  A fine corso l’allievo dovrà conoscere e saper applicare le norme di disegno e rappresentazione di quanto studiato nel corso e saper utilizzare i     semplici modelli richiamati per l’analisi strutturale dei componenti aeronautici.. </w:t>
            </w:r>
          </w:p>
          <w:p w:rsidR="00335EB9" w:rsidRPr="00865C43" w:rsidRDefault="00335EB9" w:rsidP="00BC2A38">
            <w:pPr>
              <w:jc w:val="both"/>
            </w:pPr>
            <w:r w:rsidRPr="00865C43">
              <w:t xml:space="preserve">■  Dovrà inoltre saper classificare le ali dei velivoli e capire l’importanza della forma data ai profili alari per produrre portanza. </w:t>
            </w:r>
          </w:p>
          <w:p w:rsidR="00335EB9" w:rsidRPr="00865C43" w:rsidRDefault="00335EB9" w:rsidP="00BC2A38">
            <w:pPr>
              <w:jc w:val="both"/>
            </w:pPr>
            <w:r w:rsidRPr="00865C43">
              <w:t>■  Deve saper distinguere i diversi tipi di profili alari e le caratteristiche aerodinamiche in funzione della forma in pianta delle ali.</w:t>
            </w:r>
          </w:p>
          <w:p w:rsidR="00335EB9" w:rsidRPr="00865C43" w:rsidRDefault="00335EB9" w:rsidP="00BC2A38">
            <w:pPr>
              <w:jc w:val="both"/>
            </w:pPr>
            <w:r w:rsidRPr="00865C43">
              <w:t xml:space="preserve">■  Dovrà inoltre saper correttamente applicare le formule fondamentali dell’aerodinamica e della scienza delle costruzioni su semplici elementi </w:t>
            </w:r>
          </w:p>
          <w:p w:rsidR="00335EB9" w:rsidRPr="00865C43" w:rsidRDefault="00335EB9" w:rsidP="00BC2A38">
            <w:pPr>
              <w:jc w:val="both"/>
            </w:pPr>
            <w:r w:rsidRPr="00865C43">
              <w:t xml:space="preserve">    strutturali e saper dimensionare, verificare e rappresentare quanto ideato, strutture semplici quali longheroni, aste di controvento e cassoni alari.</w:t>
            </w:r>
          </w:p>
          <w:p w:rsidR="00335EB9" w:rsidRPr="00865C43" w:rsidRDefault="00335EB9" w:rsidP="00BC2A38">
            <w:pPr>
              <w:jc w:val="both"/>
            </w:pPr>
            <w:r w:rsidRPr="00865C43">
              <w:t xml:space="preserve">■  A fine corso l’allievo dovrà conoscere e saper applicare le norme di disegno e rappresentazione di quanto studiato nel corso e saper utilizzare i </w:t>
            </w:r>
          </w:p>
          <w:p w:rsidR="00335EB9" w:rsidRPr="00865C43" w:rsidRDefault="00335EB9" w:rsidP="00BC2A38">
            <w:pPr>
              <w:spacing w:line="360" w:lineRule="auto"/>
              <w:jc w:val="both"/>
            </w:pPr>
            <w:r w:rsidRPr="00865C43">
              <w:t xml:space="preserve">    semplici modelli richiamati per l’analisi strutturale dei componenti aeronautici..</w:t>
            </w:r>
          </w:p>
        </w:tc>
      </w:tr>
      <w:tr w:rsidR="00335EB9" w:rsidRPr="00865C43" w:rsidTr="00BC2A38">
        <w:trPr>
          <w:trHeight w:val="515"/>
        </w:trPr>
        <w:tc>
          <w:tcPr>
            <w:tcW w:w="1985" w:type="dxa"/>
            <w:gridSpan w:val="2"/>
            <w:shd w:val="clear" w:color="auto" w:fill="FFFFFF"/>
          </w:tcPr>
          <w:p w:rsidR="00335EB9" w:rsidRPr="00865C43" w:rsidRDefault="00335EB9" w:rsidP="00BC2A38">
            <w:pPr>
              <w:shd w:val="clear" w:color="auto" w:fill="FFFFFF"/>
              <w:rPr>
                <w:b/>
                <w:bCs/>
              </w:rPr>
            </w:pPr>
            <w:r w:rsidRPr="00865C43">
              <w:rPr>
                <w:b/>
                <w:bCs/>
              </w:rPr>
              <w:t xml:space="preserve">Strategie </w:t>
            </w:r>
          </w:p>
          <w:p w:rsidR="00335EB9" w:rsidRPr="00865C43" w:rsidRDefault="00335EB9" w:rsidP="00BC2A38">
            <w:pPr>
              <w:shd w:val="clear" w:color="auto" w:fill="FFFFFF"/>
            </w:pPr>
            <w:r w:rsidRPr="00865C43">
              <w:t>(per raggiungere gli</w:t>
            </w:r>
          </w:p>
          <w:p w:rsidR="00335EB9" w:rsidRPr="00865C43" w:rsidRDefault="00335EB9" w:rsidP="00BC2A38">
            <w:pPr>
              <w:shd w:val="clear" w:color="auto" w:fill="FFFFFF"/>
            </w:pPr>
            <w:r w:rsidRPr="00865C43">
              <w:t>obiettivi)</w:t>
            </w:r>
          </w:p>
        </w:tc>
        <w:tc>
          <w:tcPr>
            <w:tcW w:w="8273" w:type="dxa"/>
            <w:gridSpan w:val="3"/>
            <w:shd w:val="clear" w:color="auto" w:fill="FFFFFF"/>
          </w:tcPr>
          <w:p w:rsidR="00335EB9" w:rsidRPr="00865C43" w:rsidRDefault="00335EB9" w:rsidP="00BC2A38">
            <w:pPr>
              <w:shd w:val="clear" w:color="auto" w:fill="FFFFFF"/>
              <w:ind w:left="22"/>
              <w:rPr>
                <w:b/>
              </w:rPr>
            </w:pPr>
            <w:r w:rsidRPr="00865C43">
              <w:t>■   Esercitazioni individuali</w:t>
            </w:r>
          </w:p>
          <w:p w:rsidR="00335EB9" w:rsidRPr="00865C43" w:rsidRDefault="00335EB9" w:rsidP="00BC2A38">
            <w:pPr>
              <w:shd w:val="clear" w:color="auto" w:fill="FFFFFF"/>
              <w:ind w:left="22"/>
            </w:pPr>
            <w:r w:rsidRPr="00865C43">
              <w:t>■   Test per valutare i prerequisiti del modulo</w:t>
            </w:r>
          </w:p>
          <w:p w:rsidR="00335EB9" w:rsidRPr="00865C43" w:rsidRDefault="00335EB9" w:rsidP="00BC2A38">
            <w:pPr>
              <w:shd w:val="clear" w:color="auto" w:fill="FFFFFF"/>
              <w:ind w:left="22"/>
            </w:pPr>
            <w:r w:rsidRPr="00865C43">
              <w:t>■    Lezioni frontali con esempi pratici coinvolgendo gli alunni nell'affrontare le argomentazioni svolte ed applicazioni delle stesse.</w:t>
            </w:r>
          </w:p>
          <w:p w:rsidR="00335EB9" w:rsidRPr="00865C43" w:rsidRDefault="00335EB9" w:rsidP="00BC2A38">
            <w:pPr>
              <w:shd w:val="clear" w:color="auto" w:fill="FFFFFF"/>
              <w:ind w:left="14"/>
            </w:pPr>
            <w:r w:rsidRPr="00865C43">
              <w:t>■    Esercitazioni di applicazione e sviluppo guidate dall'insegnante;</w:t>
            </w:r>
          </w:p>
          <w:p w:rsidR="00335EB9" w:rsidRPr="00865C43" w:rsidRDefault="00335EB9" w:rsidP="00BC2A38">
            <w:pPr>
              <w:shd w:val="clear" w:color="auto" w:fill="FFFFFF"/>
              <w:ind w:left="14"/>
            </w:pPr>
            <w:r w:rsidRPr="00865C43">
              <w:t>■    Esercitazioni di applicazione e sviluppo individuali;</w:t>
            </w:r>
          </w:p>
          <w:p w:rsidR="00335EB9" w:rsidRPr="00865C43" w:rsidRDefault="00335EB9" w:rsidP="00BC2A38">
            <w:pPr>
              <w:shd w:val="clear" w:color="auto" w:fill="FFFFFF"/>
            </w:pPr>
            <w:r w:rsidRPr="00865C43">
              <w:t>■    Stabilire collegamenti diretti con gli interessi e le esperienze degli allievi.</w:t>
            </w:r>
          </w:p>
        </w:tc>
      </w:tr>
      <w:tr w:rsidR="00335EB9" w:rsidRPr="00865C43" w:rsidTr="00BC2A38">
        <w:trPr>
          <w:trHeight w:val="1791"/>
        </w:trPr>
        <w:tc>
          <w:tcPr>
            <w:tcW w:w="1985" w:type="dxa"/>
            <w:gridSpan w:val="2"/>
            <w:shd w:val="clear" w:color="auto" w:fill="FFFFFF"/>
          </w:tcPr>
          <w:p w:rsidR="00335EB9" w:rsidRPr="00865C43" w:rsidRDefault="00335EB9" w:rsidP="00BC2A38">
            <w:pPr>
              <w:shd w:val="clear" w:color="auto" w:fill="FFFFFF"/>
            </w:pPr>
            <w:r w:rsidRPr="00865C43">
              <w:rPr>
                <w:b/>
                <w:bCs/>
              </w:rPr>
              <w:lastRenderedPageBreak/>
              <w:t>Nuclei Concettuali</w:t>
            </w:r>
          </w:p>
          <w:p w:rsidR="00335EB9" w:rsidRPr="00865C43" w:rsidRDefault="00335EB9" w:rsidP="00BC2A38">
            <w:pPr>
              <w:shd w:val="clear" w:color="auto" w:fill="FFFFFF"/>
            </w:pPr>
            <w:r w:rsidRPr="00865C43">
              <w:rPr>
                <w:b/>
                <w:bCs/>
              </w:rPr>
              <w:t>Fondamentali</w:t>
            </w:r>
          </w:p>
        </w:tc>
        <w:tc>
          <w:tcPr>
            <w:tcW w:w="2693" w:type="dxa"/>
            <w:shd w:val="clear" w:color="auto" w:fill="FFFFFF"/>
          </w:tcPr>
          <w:p w:rsidR="00335EB9" w:rsidRPr="00865C43" w:rsidRDefault="00335EB9" w:rsidP="00BC2A38">
            <w:pPr>
              <w:shd w:val="clear" w:color="auto" w:fill="FFFFFF"/>
            </w:pPr>
            <w:r w:rsidRPr="00865C43">
              <w:t xml:space="preserve">■  Disegno meccanico - Norme unificate (UNI) </w:t>
            </w:r>
          </w:p>
          <w:p w:rsidR="00335EB9" w:rsidRPr="00865C43" w:rsidRDefault="00335EB9" w:rsidP="00BC2A38">
            <w:pPr>
              <w:shd w:val="clear" w:color="auto" w:fill="FFFFFF"/>
            </w:pPr>
            <w:r w:rsidRPr="00865C43">
              <w:t>■  Richiami e complementi di fisica</w:t>
            </w:r>
          </w:p>
          <w:p w:rsidR="00335EB9" w:rsidRPr="00865C43" w:rsidRDefault="00335EB9" w:rsidP="00BC2A38">
            <w:pPr>
              <w:shd w:val="clear" w:color="auto" w:fill="FFFFFF"/>
            </w:pPr>
            <w:r w:rsidRPr="00865C43">
              <w:t xml:space="preserve">■  Aerostatica </w:t>
            </w:r>
          </w:p>
          <w:p w:rsidR="00335EB9" w:rsidRPr="00865C43" w:rsidRDefault="00335EB9" w:rsidP="00BC2A38">
            <w:pPr>
              <w:shd w:val="clear" w:color="auto" w:fill="FFFFFF"/>
            </w:pPr>
            <w:r w:rsidRPr="00865C43">
              <w:t>■  Richiami e complementi di aerodinamica     applicata .</w:t>
            </w:r>
          </w:p>
          <w:p w:rsidR="00335EB9" w:rsidRPr="00865C43" w:rsidRDefault="00335EB9" w:rsidP="00BC2A38">
            <w:pPr>
              <w:shd w:val="clear" w:color="auto" w:fill="FFFFFF"/>
            </w:pPr>
            <w:r w:rsidRPr="00865C43">
              <w:t>■  Struttura del velivolo</w:t>
            </w:r>
          </w:p>
          <w:p w:rsidR="00335EB9" w:rsidRPr="00865C43" w:rsidRDefault="00335EB9" w:rsidP="00BC2A38">
            <w:pPr>
              <w:shd w:val="clear" w:color="auto" w:fill="FFFFFF"/>
            </w:pPr>
            <w:r w:rsidRPr="00865C43">
              <w:t xml:space="preserve"> </w:t>
            </w:r>
          </w:p>
        </w:tc>
        <w:tc>
          <w:tcPr>
            <w:tcW w:w="2694" w:type="dxa"/>
            <w:shd w:val="clear" w:color="auto" w:fill="FFFFFF"/>
          </w:tcPr>
          <w:p w:rsidR="00335EB9" w:rsidRPr="00865C43" w:rsidRDefault="00335EB9" w:rsidP="00BC2A38">
            <w:pPr>
              <w:shd w:val="clear" w:color="auto" w:fill="FFFFFF"/>
            </w:pPr>
            <w:r w:rsidRPr="00865C43">
              <w:t>■   Collegamenti fissi e  smontabili  .</w:t>
            </w:r>
          </w:p>
          <w:p w:rsidR="00335EB9" w:rsidRPr="00865C43" w:rsidRDefault="00335EB9" w:rsidP="00BC2A38">
            <w:pPr>
              <w:shd w:val="clear" w:color="auto" w:fill="FFFFFF"/>
            </w:pPr>
            <w:r w:rsidRPr="00865C43">
              <w:t>■   Collegamenti tolleranze e rugosità delle      superfici</w:t>
            </w:r>
          </w:p>
          <w:p w:rsidR="00335EB9" w:rsidRDefault="00335EB9" w:rsidP="00BC2A38">
            <w:pPr>
              <w:pStyle w:val="Rientrocorpodeltesto"/>
              <w:spacing w:line="240" w:lineRule="auto"/>
            </w:pPr>
            <w:r w:rsidRPr="00865C43">
              <w:t>■  Trasmissione del moto</w:t>
            </w:r>
          </w:p>
          <w:p w:rsidR="00335EB9" w:rsidRPr="00865C43" w:rsidRDefault="00335EB9" w:rsidP="00BC2A38">
            <w:pPr>
              <w:pStyle w:val="Rientrocorpodeltesto"/>
              <w:spacing w:line="240" w:lineRule="auto"/>
            </w:pPr>
            <w:r w:rsidRPr="00865C43">
              <w:t>■</w:t>
            </w:r>
            <w:r>
              <w:t xml:space="preserve"> </w:t>
            </w:r>
            <w:r w:rsidRPr="00865C43">
              <w:t>Cuscinetti e disegno di particolari e     complessivi</w:t>
            </w:r>
          </w:p>
          <w:p w:rsidR="00335EB9" w:rsidRPr="00865C43" w:rsidRDefault="00335EB9" w:rsidP="00BC2A38">
            <w:pPr>
              <w:pStyle w:val="Rientrocorpodeltesto"/>
              <w:spacing w:line="240" w:lineRule="auto"/>
              <w:jc w:val="left"/>
            </w:pPr>
            <w:r w:rsidRPr="00865C43">
              <w:t xml:space="preserve">■  Materiali nelle strutture aeronautiche </w:t>
            </w:r>
          </w:p>
          <w:p w:rsidR="00335EB9" w:rsidRPr="00865C43" w:rsidRDefault="00335EB9" w:rsidP="00BC2A38">
            <w:pPr>
              <w:pStyle w:val="Rientrocorpodeltesto"/>
              <w:spacing w:line="240" w:lineRule="auto"/>
              <w:jc w:val="left"/>
            </w:pPr>
            <w:r w:rsidRPr="00865C43">
              <w:t>■  Richiami di aerodinamica applicata, carichi</w:t>
            </w:r>
          </w:p>
        </w:tc>
        <w:tc>
          <w:tcPr>
            <w:tcW w:w="2886" w:type="dxa"/>
            <w:shd w:val="clear" w:color="auto" w:fill="FFFFFF"/>
          </w:tcPr>
          <w:p w:rsidR="00335EB9" w:rsidRPr="00865C43" w:rsidRDefault="00335EB9" w:rsidP="00BC2A38">
            <w:pPr>
              <w:shd w:val="clear" w:color="auto" w:fill="FFFFFF"/>
            </w:pPr>
            <w:r w:rsidRPr="00865C43">
              <w:t xml:space="preserve">■  Carichi sul velivolo e stabilità delle strutture   </w:t>
            </w:r>
          </w:p>
          <w:p w:rsidR="00335EB9" w:rsidRPr="00865C43" w:rsidRDefault="00335EB9" w:rsidP="00BC2A38">
            <w:pPr>
              <w:pStyle w:val="Rientrocorpodeltesto"/>
              <w:spacing w:line="240" w:lineRule="auto"/>
              <w:jc w:val="left"/>
            </w:pPr>
            <w:r w:rsidRPr="00865C43">
              <w:t>■</w:t>
            </w:r>
            <w:r>
              <w:t xml:space="preserve"> </w:t>
            </w:r>
            <w:r w:rsidRPr="00865C43">
              <w:t xml:space="preserve">Asta di controvento e collegamenti   </w:t>
            </w:r>
          </w:p>
          <w:p w:rsidR="00335EB9" w:rsidRPr="00865C43" w:rsidRDefault="00335EB9" w:rsidP="00BC2A38">
            <w:pPr>
              <w:shd w:val="clear" w:color="auto" w:fill="FFFFFF"/>
            </w:pPr>
            <w:r w:rsidRPr="00865C43">
              <w:t>■   Progettazione di strutture a flessione</w:t>
            </w:r>
          </w:p>
          <w:p w:rsidR="00335EB9" w:rsidRPr="00865C43" w:rsidRDefault="00335EB9" w:rsidP="00BC2A38">
            <w:pPr>
              <w:pStyle w:val="Rientrocorpodeltesto"/>
              <w:spacing w:line="240" w:lineRule="auto"/>
            </w:pPr>
            <w:r w:rsidRPr="00865C43">
              <w:t>■  Progettazione  strutture soggette a torsione</w:t>
            </w:r>
          </w:p>
          <w:p w:rsidR="00335EB9" w:rsidRPr="00865C43" w:rsidRDefault="00335EB9" w:rsidP="00BC2A38">
            <w:pPr>
              <w:pStyle w:val="Rientrocorpodeltesto"/>
              <w:spacing w:line="240" w:lineRule="auto"/>
              <w:jc w:val="left"/>
            </w:pPr>
            <w:r w:rsidRPr="00865C43">
              <w:t>■   Progetto impianti ed apparecchiature</w:t>
            </w:r>
          </w:p>
          <w:p w:rsidR="00335EB9" w:rsidRPr="00865C43" w:rsidRDefault="00335EB9" w:rsidP="00BC2A38">
            <w:pPr>
              <w:shd w:val="clear" w:color="auto" w:fill="FFFFFF"/>
            </w:pPr>
            <w:r w:rsidRPr="00865C43">
              <w:t xml:space="preserve"> </w:t>
            </w:r>
          </w:p>
        </w:tc>
      </w:tr>
      <w:tr w:rsidR="00335EB9" w:rsidRPr="00865C43" w:rsidTr="00BC2A38">
        <w:trPr>
          <w:trHeight w:val="1825"/>
        </w:trPr>
        <w:tc>
          <w:tcPr>
            <w:tcW w:w="833" w:type="dxa"/>
            <w:vMerge w:val="restart"/>
            <w:shd w:val="clear" w:color="auto" w:fill="FFFFFF"/>
          </w:tcPr>
          <w:p w:rsidR="00335EB9" w:rsidRPr="00865C43" w:rsidRDefault="00335EB9" w:rsidP="00BC2A38">
            <w:pPr>
              <w:shd w:val="clear" w:color="auto" w:fill="FFFFFF"/>
            </w:pPr>
            <w:r w:rsidRPr="00865C43">
              <w:rPr>
                <w:b/>
                <w:bCs/>
              </w:rPr>
              <w:t>Soglie</w:t>
            </w:r>
          </w:p>
          <w:p w:rsidR="00335EB9" w:rsidRPr="00865C43" w:rsidRDefault="00335EB9" w:rsidP="00BC2A38">
            <w:pPr>
              <w:shd w:val="clear" w:color="auto" w:fill="FFFFFF"/>
            </w:pPr>
            <w:r w:rsidRPr="00865C43">
              <w:rPr>
                <w:b/>
                <w:bCs/>
              </w:rPr>
              <w:t>minime</w:t>
            </w:r>
          </w:p>
          <w:p w:rsidR="00335EB9" w:rsidRPr="00865C43" w:rsidRDefault="00335EB9" w:rsidP="00BC2A38"/>
        </w:tc>
        <w:tc>
          <w:tcPr>
            <w:tcW w:w="1152" w:type="dxa"/>
            <w:shd w:val="clear" w:color="auto" w:fill="FFFFFF"/>
          </w:tcPr>
          <w:p w:rsidR="00335EB9" w:rsidRPr="00865C43" w:rsidRDefault="00335EB9" w:rsidP="00BC2A38">
            <w:pPr>
              <w:shd w:val="clear" w:color="auto" w:fill="FFFFFF"/>
            </w:pPr>
            <w:r w:rsidRPr="00865C43">
              <w:rPr>
                <w:b/>
                <w:bCs/>
              </w:rPr>
              <w:t>Conoscenze</w:t>
            </w:r>
          </w:p>
        </w:tc>
        <w:tc>
          <w:tcPr>
            <w:tcW w:w="2693" w:type="dxa"/>
            <w:shd w:val="clear" w:color="auto" w:fill="FFFFFF"/>
          </w:tcPr>
          <w:p w:rsidR="00335EB9" w:rsidRPr="00865C43" w:rsidRDefault="00335EB9" w:rsidP="00BC2A38">
            <w:pPr>
              <w:shd w:val="clear" w:color="auto" w:fill="FFFFFF"/>
            </w:pPr>
            <w:r w:rsidRPr="00865C43">
              <w:t>■  Conoscere i metodi di rappresentazione di   componenti meccanici  nelle tre viste</w:t>
            </w:r>
          </w:p>
          <w:p w:rsidR="00335EB9" w:rsidRPr="00865C43" w:rsidRDefault="00335EB9" w:rsidP="00BC2A38">
            <w:pPr>
              <w:tabs>
                <w:tab w:val="num" w:pos="0"/>
              </w:tabs>
            </w:pPr>
            <w:r w:rsidRPr="00865C43">
              <w:t>■  Conoscere le leggi fondamentali della fisica .</w:t>
            </w:r>
          </w:p>
          <w:p w:rsidR="00335EB9" w:rsidRPr="00865C43" w:rsidRDefault="00335EB9" w:rsidP="00BC2A38">
            <w:pPr>
              <w:pStyle w:val="Rientrocorpodeltesto"/>
              <w:spacing w:line="240" w:lineRule="auto"/>
              <w:jc w:val="left"/>
            </w:pPr>
            <w:r w:rsidRPr="00865C43">
              <w:t xml:space="preserve">■  Conoscere le leggi </w:t>
            </w:r>
            <w:r>
              <w:t>f</w:t>
            </w:r>
            <w:r w:rsidRPr="00865C43">
              <w:t>ondamentali della fisica</w:t>
            </w:r>
          </w:p>
          <w:p w:rsidR="00335EB9" w:rsidRPr="00865C43" w:rsidRDefault="00335EB9" w:rsidP="00BC2A38">
            <w:pPr>
              <w:pStyle w:val="Rientrocorpodeltesto"/>
              <w:spacing w:line="240" w:lineRule="auto"/>
              <w:jc w:val="left"/>
            </w:pPr>
            <w:r w:rsidRPr="00865C43">
              <w:t>■  Conoscere il comportamento dei fluidi e dei  corpi in movimento nei fluidi</w:t>
            </w:r>
          </w:p>
          <w:p w:rsidR="00335EB9" w:rsidRPr="00865C43" w:rsidRDefault="00335EB9" w:rsidP="00BC2A38">
            <w:pPr>
              <w:pStyle w:val="Rientrocorpodeltesto"/>
              <w:spacing w:line="240" w:lineRule="auto"/>
              <w:jc w:val="left"/>
            </w:pPr>
            <w:r w:rsidRPr="00865C43">
              <w:t>■   Conoscere il comportamento dei corpi solidi   in quiete e le leggi fondamentali</w:t>
            </w:r>
          </w:p>
          <w:p w:rsidR="00335EB9" w:rsidRPr="00865C43" w:rsidRDefault="00335EB9" w:rsidP="00BC2A38">
            <w:pPr>
              <w:shd w:val="clear" w:color="auto" w:fill="FFFFFF"/>
            </w:pPr>
            <w:r w:rsidRPr="00865C43">
              <w:t xml:space="preserve">■  </w:t>
            </w:r>
          </w:p>
        </w:tc>
        <w:tc>
          <w:tcPr>
            <w:tcW w:w="2694" w:type="dxa"/>
            <w:shd w:val="clear" w:color="auto" w:fill="FFFFFF"/>
          </w:tcPr>
          <w:p w:rsidR="00335EB9" w:rsidRPr="00865C43" w:rsidRDefault="00335EB9" w:rsidP="00BC2A38">
            <w:pPr>
              <w:tabs>
                <w:tab w:val="num" w:pos="0"/>
              </w:tabs>
              <w:jc w:val="both"/>
            </w:pPr>
            <w:r w:rsidRPr="00865C43">
              <w:t xml:space="preserve">■   Conoscere i metodi di rappresentazione di </w:t>
            </w:r>
          </w:p>
          <w:p w:rsidR="00335EB9" w:rsidRPr="00865C43" w:rsidRDefault="00335EB9" w:rsidP="00BC2A38">
            <w:pPr>
              <w:tabs>
                <w:tab w:val="num" w:pos="0"/>
              </w:tabs>
              <w:jc w:val="both"/>
            </w:pPr>
            <w:r w:rsidRPr="00865C43">
              <w:t xml:space="preserve">     collegamenti  fissi</w:t>
            </w:r>
          </w:p>
          <w:p w:rsidR="00335EB9" w:rsidRPr="00865C43" w:rsidRDefault="00335EB9" w:rsidP="00BC2A38">
            <w:pPr>
              <w:tabs>
                <w:tab w:val="num" w:pos="0"/>
              </w:tabs>
            </w:pPr>
            <w:r w:rsidRPr="00865C43">
              <w:t>■   Conoscere i metodi di rappresentazione  di     accoppiamento e qualità delle superfici     lavorate</w:t>
            </w:r>
          </w:p>
          <w:p w:rsidR="00335EB9" w:rsidRPr="00865C43" w:rsidRDefault="00335EB9" w:rsidP="00BC2A38">
            <w:pPr>
              <w:shd w:val="clear" w:color="auto" w:fill="FFFFFF"/>
              <w:tabs>
                <w:tab w:val="left" w:pos="317"/>
              </w:tabs>
              <w:ind w:right="108"/>
            </w:pPr>
            <w:r w:rsidRPr="00865C43">
              <w:t xml:space="preserve">■  Conoscere le leggi fondamentali della     statica e della dinamica      </w:t>
            </w:r>
          </w:p>
          <w:p w:rsidR="00335EB9" w:rsidRPr="00865C43" w:rsidRDefault="00335EB9" w:rsidP="00BC2A38">
            <w:pPr>
              <w:tabs>
                <w:tab w:val="num" w:pos="0"/>
              </w:tabs>
              <w:jc w:val="both"/>
            </w:pPr>
            <w:r w:rsidRPr="00865C43">
              <w:t>■  Conoscere il comportamento dei corpi   solidi in quiete e le leggi fondamentali</w:t>
            </w:r>
          </w:p>
          <w:p w:rsidR="00335EB9" w:rsidRPr="00865C43" w:rsidRDefault="00335EB9" w:rsidP="00BC2A38">
            <w:pPr>
              <w:shd w:val="clear" w:color="auto" w:fill="FFFFFF"/>
              <w:tabs>
                <w:tab w:val="left" w:pos="317"/>
              </w:tabs>
              <w:ind w:right="22"/>
            </w:pPr>
            <w:r w:rsidRPr="00865C43">
              <w:t xml:space="preserve">■   </w:t>
            </w:r>
          </w:p>
          <w:p w:rsidR="00335EB9" w:rsidRPr="00865C43" w:rsidRDefault="00335EB9" w:rsidP="00BC2A38">
            <w:pPr>
              <w:shd w:val="clear" w:color="auto" w:fill="FFFFFF"/>
              <w:tabs>
                <w:tab w:val="left" w:pos="317"/>
              </w:tabs>
              <w:ind w:left="187" w:right="22" w:hanging="230"/>
            </w:pPr>
            <w:r w:rsidRPr="00865C43">
              <w:t xml:space="preserve"> </w:t>
            </w:r>
          </w:p>
        </w:tc>
        <w:tc>
          <w:tcPr>
            <w:tcW w:w="2886" w:type="dxa"/>
            <w:shd w:val="clear" w:color="auto" w:fill="FFFFFF"/>
          </w:tcPr>
          <w:p w:rsidR="00335EB9" w:rsidRPr="00865C43" w:rsidRDefault="00335EB9" w:rsidP="00BC2A38">
            <w:pPr>
              <w:shd w:val="clear" w:color="auto" w:fill="FFFFFF"/>
            </w:pPr>
            <w:r w:rsidRPr="00865C43">
              <w:t xml:space="preserve">■   Conoscere i dimensionamento e la verifica a  carico di punta di un’asta </w:t>
            </w:r>
          </w:p>
          <w:p w:rsidR="00335EB9" w:rsidRPr="00865C43" w:rsidRDefault="00335EB9" w:rsidP="00BC2A38">
            <w:pPr>
              <w:tabs>
                <w:tab w:val="num" w:pos="0"/>
              </w:tabs>
              <w:jc w:val="both"/>
            </w:pPr>
            <w:r w:rsidRPr="00865C43">
              <w:t>■  Conoscere come si determinano le azioni agenti sul velivolo nelle diverse condizioni di     volo</w:t>
            </w:r>
          </w:p>
          <w:p w:rsidR="00335EB9" w:rsidRPr="00865C43" w:rsidRDefault="00335EB9" w:rsidP="00BC2A38">
            <w:pPr>
              <w:shd w:val="clear" w:color="auto" w:fill="FFFFFF"/>
            </w:pPr>
            <w:r w:rsidRPr="00865C43">
              <w:t xml:space="preserve">■  Conoscere i metodi di verifica a taglio,   strappamento ed ovalizzazione di collegamenti </w:t>
            </w:r>
          </w:p>
          <w:p w:rsidR="00335EB9" w:rsidRPr="00865C43" w:rsidRDefault="00335EB9" w:rsidP="00BC2A38">
            <w:pPr>
              <w:shd w:val="clear" w:color="auto" w:fill="FFFFFF"/>
            </w:pPr>
            <w:r w:rsidRPr="00865C43">
              <w:t xml:space="preserve">     chiodati</w:t>
            </w:r>
          </w:p>
          <w:p w:rsidR="00335EB9" w:rsidRPr="00865C43" w:rsidRDefault="00335EB9" w:rsidP="00BC2A38">
            <w:pPr>
              <w:shd w:val="clear" w:color="auto" w:fill="FFFFFF"/>
            </w:pPr>
            <w:r w:rsidRPr="00865C43">
              <w:t xml:space="preserve"> ■ Conoscere il dimensionamento e la verifica a    flessione di un  longherone </w:t>
            </w:r>
          </w:p>
          <w:p w:rsidR="00335EB9" w:rsidRPr="00865C43" w:rsidRDefault="00335EB9" w:rsidP="00BC2A38">
            <w:pPr>
              <w:shd w:val="clear" w:color="auto" w:fill="FFFFFF"/>
              <w:ind w:right="22"/>
            </w:pPr>
            <w:r w:rsidRPr="00865C43">
              <w:t xml:space="preserve">■   Conoscere il dimensionamento e la verifica a    torsione di un cassone alare </w:t>
            </w:r>
          </w:p>
          <w:p w:rsidR="00335EB9" w:rsidRPr="00865C43" w:rsidRDefault="00335EB9" w:rsidP="00BC2A38">
            <w:pPr>
              <w:shd w:val="clear" w:color="auto" w:fill="FFFFFF"/>
              <w:ind w:right="22"/>
            </w:pPr>
            <w:r w:rsidRPr="00865C43">
              <w:t>■  Conoscere come si  rappresentano   graficamente  i risultati</w:t>
            </w:r>
          </w:p>
          <w:p w:rsidR="00335EB9" w:rsidRPr="00865C43" w:rsidRDefault="00335EB9" w:rsidP="00BC2A38">
            <w:pPr>
              <w:shd w:val="clear" w:color="auto" w:fill="FFFFFF"/>
              <w:ind w:right="22"/>
            </w:pPr>
            <w:r w:rsidRPr="00865C43">
              <w:t>■   Conoscere Autocad</w:t>
            </w:r>
          </w:p>
        </w:tc>
      </w:tr>
      <w:tr w:rsidR="00335EB9" w:rsidRPr="00865C43" w:rsidTr="00BC2A38">
        <w:trPr>
          <w:trHeight w:val="2292"/>
        </w:trPr>
        <w:tc>
          <w:tcPr>
            <w:tcW w:w="833" w:type="dxa"/>
            <w:vMerge/>
            <w:shd w:val="clear" w:color="auto" w:fill="FFFFFF"/>
          </w:tcPr>
          <w:p w:rsidR="00335EB9" w:rsidRPr="00865C43" w:rsidRDefault="00335EB9" w:rsidP="00BC2A38"/>
        </w:tc>
        <w:tc>
          <w:tcPr>
            <w:tcW w:w="1152" w:type="dxa"/>
            <w:shd w:val="clear" w:color="auto" w:fill="FFFFFF"/>
          </w:tcPr>
          <w:p w:rsidR="00335EB9" w:rsidRPr="00865C43" w:rsidRDefault="00335EB9" w:rsidP="00BC2A38">
            <w:pPr>
              <w:shd w:val="clear" w:color="auto" w:fill="FFFFFF"/>
            </w:pPr>
            <w:r w:rsidRPr="00865C43">
              <w:rPr>
                <w:b/>
                <w:bCs/>
              </w:rPr>
              <w:t>Competenze</w:t>
            </w:r>
          </w:p>
        </w:tc>
        <w:tc>
          <w:tcPr>
            <w:tcW w:w="2693" w:type="dxa"/>
            <w:shd w:val="clear" w:color="auto" w:fill="FFFFFF"/>
          </w:tcPr>
          <w:p w:rsidR="00335EB9" w:rsidRPr="00865C43" w:rsidRDefault="00335EB9" w:rsidP="00BC2A38">
            <w:pPr>
              <w:tabs>
                <w:tab w:val="num" w:pos="0"/>
              </w:tabs>
            </w:pPr>
            <w:r w:rsidRPr="00865C43">
              <w:t>■  Saper rappresentazione di componenti   meccanici nelle tre viste, opportunamente      quotati</w:t>
            </w:r>
          </w:p>
          <w:p w:rsidR="00335EB9" w:rsidRPr="00865C43" w:rsidRDefault="00335EB9" w:rsidP="00BC2A38">
            <w:pPr>
              <w:shd w:val="clear" w:color="auto" w:fill="FFFFFF"/>
            </w:pPr>
            <w:r w:rsidRPr="00865C43">
              <w:t>■   Saper utilizzare le grandezze fisiche con   multipli e sottomultipli</w:t>
            </w:r>
          </w:p>
          <w:p w:rsidR="00335EB9" w:rsidRPr="00865C43" w:rsidRDefault="00335EB9" w:rsidP="00BC2A38">
            <w:pPr>
              <w:shd w:val="clear" w:color="auto" w:fill="FFFFFF"/>
            </w:pPr>
            <w:r w:rsidRPr="00865C43">
              <w:t>■   il comportamento dei corpi solidi in quiete e  le leggi fondamentali</w:t>
            </w:r>
          </w:p>
        </w:tc>
        <w:tc>
          <w:tcPr>
            <w:tcW w:w="2694" w:type="dxa"/>
            <w:shd w:val="clear" w:color="auto" w:fill="FFFFFF"/>
          </w:tcPr>
          <w:p w:rsidR="00335EB9" w:rsidRPr="00865C43" w:rsidRDefault="00335EB9" w:rsidP="00BC2A38">
            <w:pPr>
              <w:tabs>
                <w:tab w:val="num" w:pos="0"/>
              </w:tabs>
            </w:pPr>
            <w:r w:rsidRPr="00865C43">
              <w:t>■  Capacità di rappresentazione di</w:t>
            </w:r>
            <w:r>
              <w:t xml:space="preserve"> c</w:t>
            </w:r>
            <w:r w:rsidRPr="00865C43">
              <w:t>ollegamenti fissi e smontabili, opportunamente quotati</w:t>
            </w:r>
          </w:p>
          <w:p w:rsidR="00335EB9" w:rsidRPr="00865C43" w:rsidRDefault="00335EB9" w:rsidP="00BC2A38">
            <w:pPr>
              <w:tabs>
                <w:tab w:val="num" w:pos="0"/>
              </w:tabs>
            </w:pPr>
            <w:r w:rsidRPr="00865C43">
              <w:t>■  Saper rappresentare accoppiamento e  qualità delle superfici lavorate</w:t>
            </w:r>
          </w:p>
          <w:p w:rsidR="00335EB9" w:rsidRPr="00865C43" w:rsidRDefault="00335EB9" w:rsidP="00BC2A38">
            <w:pPr>
              <w:tabs>
                <w:tab w:val="num" w:pos="0"/>
              </w:tabs>
            </w:pPr>
            <w:r w:rsidRPr="00865C43">
              <w:t xml:space="preserve">■  Saper esaminare il comportamento dei  corpi solidi in quiete e le leggi </w:t>
            </w:r>
            <w:r>
              <w:t xml:space="preserve"> </w:t>
            </w:r>
            <w:r w:rsidRPr="00865C43">
              <w:t>fondamentali</w:t>
            </w:r>
          </w:p>
        </w:tc>
        <w:tc>
          <w:tcPr>
            <w:tcW w:w="2886" w:type="dxa"/>
            <w:shd w:val="clear" w:color="auto" w:fill="FFFFFF"/>
          </w:tcPr>
          <w:p w:rsidR="00335EB9" w:rsidRPr="00865C43" w:rsidRDefault="00335EB9" w:rsidP="00BC2A38">
            <w:pPr>
              <w:shd w:val="clear" w:color="auto" w:fill="FFFFFF"/>
            </w:pPr>
            <w:r w:rsidRPr="00865C43">
              <w:t xml:space="preserve">■   Dimensionamento e verifica a carico di punta  di un’asta </w:t>
            </w:r>
          </w:p>
          <w:p w:rsidR="00335EB9" w:rsidRPr="00865C43" w:rsidRDefault="00335EB9" w:rsidP="00BC2A38">
            <w:pPr>
              <w:tabs>
                <w:tab w:val="num" w:pos="0"/>
              </w:tabs>
            </w:pPr>
            <w:r w:rsidRPr="00865C43">
              <w:t>■   Determinazione delle azioni agenti sul     velivolo nelle diverse condizioni di volo</w:t>
            </w:r>
          </w:p>
          <w:p w:rsidR="00335EB9" w:rsidRPr="00865C43" w:rsidRDefault="00335EB9" w:rsidP="00BC2A38">
            <w:pPr>
              <w:shd w:val="clear" w:color="auto" w:fill="FFFFFF"/>
            </w:pPr>
            <w:r w:rsidRPr="00865C43">
              <w:t>■  Verifica a taglio, strappamento ed   ovalizzazione di collegamenti chiodati</w:t>
            </w:r>
          </w:p>
          <w:p w:rsidR="00335EB9" w:rsidRPr="00865C43" w:rsidRDefault="00335EB9" w:rsidP="00BC2A38">
            <w:pPr>
              <w:shd w:val="clear" w:color="auto" w:fill="FFFFFF"/>
            </w:pPr>
            <w:r w:rsidRPr="00865C43">
              <w:t xml:space="preserve"> ■  Dimensionamento e verifica a flessione di un     longherone </w:t>
            </w:r>
          </w:p>
          <w:p w:rsidR="00335EB9" w:rsidRPr="00865C43" w:rsidRDefault="00335EB9" w:rsidP="00BC2A38">
            <w:pPr>
              <w:shd w:val="clear" w:color="auto" w:fill="FFFFFF"/>
              <w:ind w:right="22"/>
            </w:pPr>
            <w:r w:rsidRPr="00865C43">
              <w:lastRenderedPageBreak/>
              <w:t xml:space="preserve">■   Dimensionamento e  verifica a </w:t>
            </w:r>
          </w:p>
          <w:p w:rsidR="00335EB9" w:rsidRPr="00865C43" w:rsidRDefault="00335EB9" w:rsidP="00BC2A38">
            <w:pPr>
              <w:shd w:val="clear" w:color="auto" w:fill="FFFFFF"/>
              <w:ind w:right="22"/>
            </w:pPr>
            <w:r w:rsidRPr="00865C43">
              <w:t xml:space="preserve">     torsione di un cassone alare </w:t>
            </w:r>
          </w:p>
          <w:p w:rsidR="00335EB9" w:rsidRPr="00865C43" w:rsidRDefault="00335EB9" w:rsidP="00BC2A38">
            <w:pPr>
              <w:shd w:val="clear" w:color="auto" w:fill="FFFFFF"/>
              <w:ind w:right="22"/>
            </w:pPr>
            <w:r w:rsidRPr="00865C43">
              <w:t>■   Rappresentazione grafica dei risultati</w:t>
            </w:r>
          </w:p>
          <w:p w:rsidR="00335EB9" w:rsidRPr="00865C43" w:rsidRDefault="00335EB9" w:rsidP="00BC2A38">
            <w:pPr>
              <w:tabs>
                <w:tab w:val="num" w:pos="0"/>
              </w:tabs>
            </w:pPr>
            <w:r w:rsidRPr="00865C43">
              <w:t xml:space="preserve">■ Rappresentazione di componenti meccanici   nelle tre viste, opportunamente quotati in </w:t>
            </w:r>
          </w:p>
          <w:p w:rsidR="00335EB9" w:rsidRPr="00865C43" w:rsidRDefault="00335EB9" w:rsidP="00BC2A38">
            <w:pPr>
              <w:tabs>
                <w:tab w:val="num" w:pos="0"/>
              </w:tabs>
            </w:pPr>
            <w:r w:rsidRPr="00865C43">
              <w:t xml:space="preserve">   Autocad</w:t>
            </w:r>
          </w:p>
        </w:tc>
      </w:tr>
      <w:tr w:rsidR="00335EB9" w:rsidRPr="00865C43" w:rsidTr="00BC2A38">
        <w:trPr>
          <w:trHeight w:hRule="exact" w:val="1521"/>
        </w:trPr>
        <w:tc>
          <w:tcPr>
            <w:tcW w:w="1985" w:type="dxa"/>
            <w:gridSpan w:val="2"/>
            <w:shd w:val="clear" w:color="auto" w:fill="FFFFFF"/>
          </w:tcPr>
          <w:p w:rsidR="00335EB9" w:rsidRPr="00865C43" w:rsidRDefault="00335EB9" w:rsidP="00BC2A38">
            <w:pPr>
              <w:shd w:val="clear" w:color="auto" w:fill="FFFFFF"/>
            </w:pPr>
            <w:r w:rsidRPr="00865C43">
              <w:rPr>
                <w:b/>
                <w:bCs/>
              </w:rPr>
              <w:lastRenderedPageBreak/>
              <w:t>Prove di Verifica</w:t>
            </w:r>
          </w:p>
        </w:tc>
        <w:tc>
          <w:tcPr>
            <w:tcW w:w="8273" w:type="dxa"/>
            <w:gridSpan w:val="3"/>
            <w:shd w:val="clear" w:color="auto" w:fill="FFFFFF"/>
          </w:tcPr>
          <w:p w:rsidR="00335EB9" w:rsidRPr="00865C43" w:rsidRDefault="00335EB9" w:rsidP="00BC2A38">
            <w:pPr>
              <w:shd w:val="clear" w:color="auto" w:fill="FFFFFF"/>
            </w:pPr>
            <w:r w:rsidRPr="00865C43">
              <w:t xml:space="preserve"> ■    Quesiti a risposta singola</w:t>
            </w:r>
          </w:p>
          <w:p w:rsidR="00335EB9" w:rsidRPr="00865C43" w:rsidRDefault="00335EB9" w:rsidP="00BC2A38">
            <w:pPr>
              <w:shd w:val="clear" w:color="auto" w:fill="FFFFFF"/>
            </w:pPr>
            <w:r w:rsidRPr="00865C43">
              <w:t xml:space="preserve"> ■    Quesiti a risposta multipla</w:t>
            </w:r>
          </w:p>
          <w:p w:rsidR="00335EB9" w:rsidRPr="00865C43" w:rsidRDefault="00335EB9" w:rsidP="00BC2A38">
            <w:pPr>
              <w:shd w:val="clear" w:color="auto" w:fill="FFFFFF"/>
              <w:ind w:left="22"/>
            </w:pPr>
            <w:r w:rsidRPr="00865C43">
              <w:t xml:space="preserve"> ■    Problemi a soluzione rapida</w:t>
            </w:r>
          </w:p>
          <w:p w:rsidR="00335EB9" w:rsidRPr="00865C43" w:rsidRDefault="00335EB9" w:rsidP="00BC2A38">
            <w:pPr>
              <w:shd w:val="clear" w:color="auto" w:fill="FFFFFF"/>
              <w:ind w:left="22"/>
            </w:pPr>
            <w:r w:rsidRPr="00865C43">
              <w:t xml:space="preserve"> ■    Verifiche scritte in classe</w:t>
            </w:r>
          </w:p>
          <w:p w:rsidR="00335EB9" w:rsidRPr="00865C43" w:rsidRDefault="00335EB9" w:rsidP="00BC2A38">
            <w:pPr>
              <w:shd w:val="clear" w:color="auto" w:fill="FFFFFF"/>
              <w:ind w:left="14"/>
            </w:pPr>
            <w:r w:rsidRPr="00865C43">
              <w:t xml:space="preserve"> ■     Verifiche scritte a casa</w:t>
            </w:r>
          </w:p>
          <w:p w:rsidR="00335EB9" w:rsidRPr="00865C43" w:rsidRDefault="00335EB9" w:rsidP="00BC2A38">
            <w:pPr>
              <w:shd w:val="clear" w:color="auto" w:fill="FFFFFF"/>
              <w:ind w:left="14"/>
            </w:pPr>
            <w:r w:rsidRPr="00865C43">
              <w:t xml:space="preserve"> ■     Verifiche orali</w:t>
            </w:r>
          </w:p>
        </w:tc>
      </w:tr>
      <w:tr w:rsidR="00335EB9" w:rsidRPr="00865C43" w:rsidTr="00BC2A38">
        <w:trPr>
          <w:trHeight w:val="355"/>
        </w:trPr>
        <w:tc>
          <w:tcPr>
            <w:tcW w:w="1985" w:type="dxa"/>
            <w:gridSpan w:val="2"/>
            <w:shd w:val="clear" w:color="auto" w:fill="FFFFFF"/>
          </w:tcPr>
          <w:p w:rsidR="00335EB9" w:rsidRPr="00865C43" w:rsidRDefault="00335EB9" w:rsidP="00BC2A38">
            <w:pPr>
              <w:shd w:val="clear" w:color="auto" w:fill="FFFFFF"/>
            </w:pPr>
            <w:r w:rsidRPr="00865C43">
              <w:rPr>
                <w:b/>
                <w:bCs/>
              </w:rPr>
              <w:t>Criteri di Valutazione</w:t>
            </w:r>
          </w:p>
          <w:p w:rsidR="00335EB9" w:rsidRPr="00865C43" w:rsidRDefault="00335EB9" w:rsidP="00BC2A38">
            <w:pPr>
              <w:shd w:val="clear" w:color="auto" w:fill="FFFFFF"/>
            </w:pPr>
            <w:r w:rsidRPr="00865C43">
              <w:rPr>
                <w:b/>
                <w:bCs/>
              </w:rPr>
              <w:t>(Griglie)</w:t>
            </w:r>
          </w:p>
        </w:tc>
        <w:tc>
          <w:tcPr>
            <w:tcW w:w="8273" w:type="dxa"/>
            <w:gridSpan w:val="3"/>
            <w:shd w:val="clear" w:color="auto" w:fill="FFFFFF"/>
          </w:tcPr>
          <w:p w:rsidR="00335EB9" w:rsidRPr="00865C43" w:rsidRDefault="00335EB9" w:rsidP="00BC2A38">
            <w:pPr>
              <w:shd w:val="clear" w:color="auto" w:fill="FFFFFF"/>
            </w:pPr>
            <w:r w:rsidRPr="00865C43">
              <w:t>■    Livello dell'ottimo: (9-10) acquisizione ampia e completa di tutti i contenuti, rielaborazione autonoma e originale, capacità critiche, di</w:t>
            </w:r>
            <w:r>
              <w:t xml:space="preserve"> </w:t>
            </w:r>
            <w:r w:rsidRPr="00865C43">
              <w:t>approfondimento e collegamento tra gli argomenti, espressione corretta ed appropriata.</w:t>
            </w:r>
          </w:p>
          <w:p w:rsidR="00335EB9" w:rsidRPr="00865C43" w:rsidRDefault="00335EB9" w:rsidP="00BC2A38">
            <w:pPr>
              <w:shd w:val="clear" w:color="auto" w:fill="FFFFFF"/>
            </w:pPr>
            <w:r w:rsidRPr="00865C43">
              <w:t>■    Livello del buono: (7,5 - 8,5) acquisizione completa dei contenuti, rielaborazione personale, capacità critiche, espressione corretta.</w:t>
            </w:r>
          </w:p>
          <w:p w:rsidR="00335EB9" w:rsidRPr="00865C43" w:rsidRDefault="00335EB9" w:rsidP="00BC2A38">
            <w:pPr>
              <w:shd w:val="clear" w:color="auto" w:fill="FFFFFF"/>
            </w:pPr>
            <w:r w:rsidRPr="00865C43">
              <w:t>■    Livello del discreto: (da 6.5 a 7.5) soddisfacente acquisizione dei contenuti che risultano ben padr</w:t>
            </w:r>
            <w:r>
              <w:t xml:space="preserve">oneggiati, capacità applicative </w:t>
            </w:r>
            <w:r w:rsidRPr="00865C43">
              <w:t>espressione chiara.</w:t>
            </w:r>
          </w:p>
          <w:p w:rsidR="00335EB9" w:rsidRPr="00865C43" w:rsidRDefault="00335EB9" w:rsidP="00BC2A38">
            <w:pPr>
              <w:shd w:val="clear" w:color="auto" w:fill="FFFFFF"/>
            </w:pPr>
            <w:r w:rsidRPr="00865C43">
              <w:t>■    Livello della sufficienza: (6) acquisizione di conoscenze e concetti fondamentali, competenze applicative, espressione accettabile.</w:t>
            </w:r>
          </w:p>
          <w:p w:rsidR="00335EB9" w:rsidRPr="00865C43" w:rsidRDefault="00335EB9" w:rsidP="00BC2A38">
            <w:pPr>
              <w:shd w:val="clear" w:color="auto" w:fill="FFFFFF"/>
            </w:pPr>
            <w:r w:rsidRPr="00865C43">
              <w:t>■    Livello dell'insufficienza: (5) acquisizione superficiale dei contenuti, poca autonomia applicativa, espressione non sempre corretta.</w:t>
            </w:r>
          </w:p>
          <w:p w:rsidR="00335EB9" w:rsidRPr="00865C43" w:rsidRDefault="00335EB9" w:rsidP="00BC2A38">
            <w:pPr>
              <w:shd w:val="clear" w:color="auto" w:fill="FFFFFF"/>
            </w:pPr>
            <w:r w:rsidRPr="00865C43">
              <w:t>■    Livello del gravemente insufficiente: (3-4) acquisizione frammentaria dei contenuti, limitate abilità operative, presenza di errori gravi</w:t>
            </w:r>
            <w:r>
              <w:t xml:space="preserve"> </w:t>
            </w:r>
            <w:r w:rsidRPr="00865C43">
              <w:t xml:space="preserve"> anche nell'esecuzione di semplici prove.</w:t>
            </w:r>
          </w:p>
          <w:p w:rsidR="00335EB9" w:rsidRPr="00865C43" w:rsidRDefault="00335EB9" w:rsidP="00BC2A38">
            <w:pPr>
              <w:shd w:val="clear" w:color="auto" w:fill="FFFFFF"/>
            </w:pPr>
            <w:r w:rsidRPr="00865C43">
              <w:t>■    Livello del completamente insufficiente: (1-2) oltre alle gravi carenze di contenuti, è presente una grave inadempienza ai propri doveri</w:t>
            </w:r>
            <w:r>
              <w:t xml:space="preserve"> </w:t>
            </w:r>
            <w:r w:rsidRPr="00865C43">
              <w:t>scolastici (lo studente non rispetta le scadenze, non organizza in modo adeguato il materiale, ecc.).</w:t>
            </w:r>
          </w:p>
        </w:tc>
      </w:tr>
      <w:tr w:rsidR="00335EB9" w:rsidRPr="00865C43" w:rsidTr="00BC2A38">
        <w:trPr>
          <w:trHeight w:val="365"/>
        </w:trPr>
        <w:tc>
          <w:tcPr>
            <w:tcW w:w="1985" w:type="dxa"/>
            <w:gridSpan w:val="2"/>
            <w:shd w:val="clear" w:color="auto" w:fill="FFFFFF"/>
          </w:tcPr>
          <w:p w:rsidR="00335EB9" w:rsidRPr="00865C43" w:rsidRDefault="00335EB9" w:rsidP="00BC2A38">
            <w:pPr>
              <w:shd w:val="clear" w:color="auto" w:fill="FFFFFF"/>
            </w:pPr>
            <w:r w:rsidRPr="00865C43">
              <w:rPr>
                <w:b/>
                <w:bCs/>
              </w:rPr>
              <w:t>Percorsi</w:t>
            </w:r>
          </w:p>
          <w:p w:rsidR="00335EB9" w:rsidRPr="00865C43" w:rsidRDefault="00335EB9" w:rsidP="00BC2A38">
            <w:pPr>
              <w:shd w:val="clear" w:color="auto" w:fill="FFFFFF"/>
            </w:pPr>
            <w:r w:rsidRPr="00865C43">
              <w:rPr>
                <w:b/>
                <w:bCs/>
              </w:rPr>
              <w:t>individualizzati</w:t>
            </w:r>
          </w:p>
        </w:tc>
        <w:tc>
          <w:tcPr>
            <w:tcW w:w="8273" w:type="dxa"/>
            <w:gridSpan w:val="3"/>
            <w:shd w:val="clear" w:color="auto" w:fill="FFFFFF"/>
          </w:tcPr>
          <w:p w:rsidR="00335EB9" w:rsidRPr="00865C43" w:rsidRDefault="00335EB9" w:rsidP="00BC2A38">
            <w:pPr>
              <w:shd w:val="clear" w:color="auto" w:fill="FFFFFF"/>
            </w:pPr>
          </w:p>
        </w:tc>
      </w:tr>
      <w:tr w:rsidR="00335EB9" w:rsidRPr="00865C43" w:rsidTr="00BC2A38">
        <w:trPr>
          <w:trHeight w:val="295"/>
        </w:trPr>
        <w:tc>
          <w:tcPr>
            <w:tcW w:w="1985" w:type="dxa"/>
            <w:gridSpan w:val="2"/>
            <w:shd w:val="clear" w:color="auto" w:fill="FFFFFF"/>
          </w:tcPr>
          <w:p w:rsidR="00335EB9" w:rsidRPr="00865C43" w:rsidRDefault="00335EB9" w:rsidP="00BC2A38">
            <w:pPr>
              <w:shd w:val="clear" w:color="auto" w:fill="FFFFFF"/>
            </w:pPr>
            <w:r w:rsidRPr="00865C43">
              <w:rPr>
                <w:b/>
                <w:bCs/>
              </w:rPr>
              <w:t>Attività extra-scolastiche, progetti</w:t>
            </w:r>
            <w:r w:rsidRPr="00865C43">
              <w:t xml:space="preserve"> </w:t>
            </w:r>
            <w:r w:rsidRPr="00865C43">
              <w:rPr>
                <w:b/>
                <w:bCs/>
              </w:rPr>
              <w:t>classi aperte</w:t>
            </w:r>
          </w:p>
        </w:tc>
        <w:tc>
          <w:tcPr>
            <w:tcW w:w="8273" w:type="dxa"/>
            <w:gridSpan w:val="3"/>
            <w:shd w:val="clear" w:color="auto" w:fill="FFFFFF"/>
          </w:tcPr>
          <w:p w:rsidR="00335EB9" w:rsidRPr="00865C43" w:rsidRDefault="00335EB9" w:rsidP="00BC2A38">
            <w:pPr>
              <w:shd w:val="clear" w:color="auto" w:fill="FFFFFF"/>
            </w:pPr>
            <w:r w:rsidRPr="00865C43">
              <w:t>■    Visite guidate in stabilimenti del settore aeronautico</w:t>
            </w:r>
          </w:p>
          <w:p w:rsidR="00335EB9" w:rsidRPr="00865C43" w:rsidRDefault="00335EB9" w:rsidP="00BC2A38">
            <w:pPr>
              <w:shd w:val="clear" w:color="auto" w:fill="FFFFFF"/>
            </w:pPr>
            <w:r w:rsidRPr="00865C43">
              <w:t>■    Progetti coinvolgenti tutte le altre materie dell'aria tecnica quali</w:t>
            </w:r>
          </w:p>
        </w:tc>
      </w:tr>
      <w:tr w:rsidR="00335EB9" w:rsidRPr="00865C43" w:rsidTr="00BC2A38">
        <w:trPr>
          <w:trHeight w:val="253"/>
        </w:trPr>
        <w:tc>
          <w:tcPr>
            <w:tcW w:w="1985" w:type="dxa"/>
            <w:gridSpan w:val="2"/>
            <w:shd w:val="clear" w:color="auto" w:fill="FFFFFF"/>
          </w:tcPr>
          <w:p w:rsidR="00335EB9" w:rsidRPr="00865C43" w:rsidRDefault="00335EB9" w:rsidP="00BC2A38">
            <w:pPr>
              <w:shd w:val="clear" w:color="auto" w:fill="FFFFFF"/>
            </w:pPr>
            <w:r w:rsidRPr="00865C43">
              <w:rPr>
                <w:b/>
                <w:bCs/>
              </w:rPr>
              <w:t>Monitoraggio</w:t>
            </w:r>
          </w:p>
        </w:tc>
        <w:tc>
          <w:tcPr>
            <w:tcW w:w="8273" w:type="dxa"/>
            <w:gridSpan w:val="3"/>
            <w:shd w:val="clear" w:color="auto" w:fill="FFFFFF"/>
          </w:tcPr>
          <w:p w:rsidR="00335EB9" w:rsidRPr="00865C43" w:rsidRDefault="00335EB9" w:rsidP="00BC2A38">
            <w:pPr>
              <w:shd w:val="clear" w:color="auto" w:fill="FFFFFF"/>
            </w:pPr>
            <w:r w:rsidRPr="00865C43">
              <w:t>■   Relative alla struttura e ai contenuti del progetto</w:t>
            </w:r>
          </w:p>
        </w:tc>
      </w:tr>
    </w:tbl>
    <w:p w:rsidR="00335EB9" w:rsidRPr="00865C43" w:rsidRDefault="00335EB9" w:rsidP="00335EB9"/>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40"/>
        <w:gridCol w:w="1015"/>
        <w:gridCol w:w="2232"/>
        <w:gridCol w:w="24"/>
        <w:gridCol w:w="2770"/>
        <w:gridCol w:w="3384"/>
      </w:tblGrid>
      <w:tr w:rsidR="00335EB9" w:rsidRPr="00865C43" w:rsidTr="00BC2A38">
        <w:trPr>
          <w:trHeight w:hRule="exact" w:val="486"/>
        </w:trPr>
        <w:tc>
          <w:tcPr>
            <w:tcW w:w="4087" w:type="dxa"/>
            <w:gridSpan w:val="3"/>
            <w:shd w:val="clear" w:color="auto" w:fill="FFFFFF"/>
          </w:tcPr>
          <w:p w:rsidR="00335EB9" w:rsidRPr="00865C43" w:rsidRDefault="00335EB9" w:rsidP="00BC2A38">
            <w:pPr>
              <w:shd w:val="clear" w:color="auto" w:fill="FFFFFF"/>
            </w:pPr>
            <w:r w:rsidRPr="00865C43">
              <w:rPr>
                <w:b/>
                <w:bCs/>
              </w:rPr>
              <w:t>Dipartimento:</w:t>
            </w:r>
            <w:r>
              <w:rPr>
                <w:b/>
                <w:bCs/>
              </w:rPr>
              <w:t xml:space="preserve"> </w:t>
            </w:r>
            <w:r w:rsidRPr="00865C43">
              <w:rPr>
                <w:b/>
                <w:bCs/>
              </w:rPr>
              <w:t>Aeronautica</w:t>
            </w:r>
          </w:p>
        </w:tc>
        <w:tc>
          <w:tcPr>
            <w:tcW w:w="2794" w:type="dxa"/>
            <w:gridSpan w:val="2"/>
            <w:shd w:val="clear" w:color="auto" w:fill="FFFFFF"/>
          </w:tcPr>
          <w:p w:rsidR="00335EB9" w:rsidRPr="00865C43" w:rsidRDefault="00335EB9" w:rsidP="00BC2A38">
            <w:pPr>
              <w:shd w:val="clear" w:color="auto" w:fill="FFFFFF"/>
            </w:pPr>
            <w:r w:rsidRPr="00865C43">
              <w:rPr>
                <w:b/>
                <w:bCs/>
              </w:rPr>
              <w:t xml:space="preserve">Area: </w:t>
            </w:r>
            <w:r w:rsidRPr="00865C43">
              <w:rPr>
                <w:b/>
              </w:rPr>
              <w:t>TECNICA</w:t>
            </w:r>
          </w:p>
        </w:tc>
        <w:tc>
          <w:tcPr>
            <w:tcW w:w="3384" w:type="dxa"/>
            <w:shd w:val="clear" w:color="auto" w:fill="FFFFFF"/>
          </w:tcPr>
          <w:p w:rsidR="00335EB9" w:rsidRPr="00865C43" w:rsidRDefault="00335EB9" w:rsidP="00BC2A38">
            <w:pPr>
              <w:shd w:val="clear" w:color="auto" w:fill="FFFFFF"/>
              <w:rPr>
                <w:b/>
              </w:rPr>
            </w:pPr>
            <w:r w:rsidRPr="00865C43">
              <w:rPr>
                <w:b/>
                <w:bCs/>
              </w:rPr>
              <w:t xml:space="preserve">Disciplina: </w:t>
            </w:r>
            <w:r w:rsidRPr="00865C43">
              <w:rPr>
                <w:b/>
              </w:rPr>
              <w:t xml:space="preserve">AEROTECNICA ED IMPIANTI </w:t>
            </w:r>
            <w:proofErr w:type="spellStart"/>
            <w:r w:rsidRPr="00865C43">
              <w:rPr>
                <w:b/>
              </w:rPr>
              <w:t>DI</w:t>
            </w:r>
            <w:proofErr w:type="spellEnd"/>
            <w:r w:rsidRPr="00865C43">
              <w:rPr>
                <w:b/>
              </w:rPr>
              <w:t xml:space="preserve"> </w:t>
            </w:r>
            <w:r>
              <w:rPr>
                <w:b/>
              </w:rPr>
              <w:t>BORDO</w:t>
            </w:r>
          </w:p>
          <w:p w:rsidR="00335EB9" w:rsidRPr="00865C43" w:rsidRDefault="00335EB9" w:rsidP="00BC2A38">
            <w:pPr>
              <w:shd w:val="clear" w:color="auto" w:fill="FFFFFF"/>
            </w:pPr>
            <w:r w:rsidRPr="00865C43">
              <w:rPr>
                <w:b/>
              </w:rPr>
              <w:t xml:space="preserve">                    BORDO</w:t>
            </w:r>
          </w:p>
        </w:tc>
      </w:tr>
      <w:tr w:rsidR="00335EB9" w:rsidRPr="00865C43" w:rsidTr="00BC2A38">
        <w:trPr>
          <w:trHeight w:hRule="exact" w:val="280"/>
        </w:trPr>
        <w:tc>
          <w:tcPr>
            <w:tcW w:w="1855" w:type="dxa"/>
            <w:gridSpan w:val="2"/>
            <w:shd w:val="clear" w:color="auto" w:fill="FFFFFF"/>
          </w:tcPr>
          <w:p w:rsidR="00335EB9" w:rsidRPr="00865C43" w:rsidRDefault="00335EB9" w:rsidP="00BC2A38">
            <w:pPr>
              <w:shd w:val="clear" w:color="auto" w:fill="FFFFFF"/>
              <w:ind w:left="7"/>
            </w:pPr>
            <w:r w:rsidRPr="00865C43">
              <w:rPr>
                <w:b/>
                <w:bCs/>
              </w:rPr>
              <w:t>CLASSE</w:t>
            </w:r>
          </w:p>
        </w:tc>
        <w:tc>
          <w:tcPr>
            <w:tcW w:w="2232" w:type="dxa"/>
            <w:shd w:val="clear" w:color="auto" w:fill="FFFFFF"/>
          </w:tcPr>
          <w:p w:rsidR="00335EB9" w:rsidRPr="00865C43" w:rsidRDefault="00335EB9" w:rsidP="00BC2A38">
            <w:pPr>
              <w:shd w:val="clear" w:color="auto" w:fill="FFFFFF"/>
              <w:ind w:left="936"/>
            </w:pPr>
            <w:r w:rsidRPr="00865C43">
              <w:rPr>
                <w:b/>
                <w:bCs/>
              </w:rPr>
              <w:t>III</w:t>
            </w:r>
          </w:p>
        </w:tc>
        <w:tc>
          <w:tcPr>
            <w:tcW w:w="2794" w:type="dxa"/>
            <w:gridSpan w:val="2"/>
            <w:shd w:val="clear" w:color="auto" w:fill="FFFFFF"/>
          </w:tcPr>
          <w:p w:rsidR="00335EB9" w:rsidRPr="00865C43" w:rsidRDefault="00335EB9" w:rsidP="00BC2A38">
            <w:pPr>
              <w:shd w:val="clear" w:color="auto" w:fill="FFFFFF"/>
              <w:ind w:left="1210"/>
              <w:rPr>
                <w:b/>
              </w:rPr>
            </w:pPr>
            <w:r w:rsidRPr="00865C43">
              <w:rPr>
                <w:b/>
                <w:lang w:val="en-US"/>
              </w:rPr>
              <w:t>IV</w:t>
            </w:r>
          </w:p>
        </w:tc>
        <w:tc>
          <w:tcPr>
            <w:tcW w:w="3384" w:type="dxa"/>
            <w:shd w:val="clear" w:color="auto" w:fill="FFFFFF"/>
          </w:tcPr>
          <w:p w:rsidR="00335EB9" w:rsidRPr="00865C43" w:rsidRDefault="00335EB9" w:rsidP="00BC2A38">
            <w:pPr>
              <w:shd w:val="clear" w:color="auto" w:fill="FFFFFF"/>
              <w:ind w:left="1512"/>
              <w:rPr>
                <w:b/>
              </w:rPr>
            </w:pPr>
            <w:r w:rsidRPr="00865C43">
              <w:rPr>
                <w:b/>
                <w:lang w:val="en-US"/>
              </w:rPr>
              <w:t>V</w:t>
            </w:r>
          </w:p>
        </w:tc>
      </w:tr>
      <w:tr w:rsidR="00335EB9" w:rsidRPr="00865C43" w:rsidTr="00BC2A38">
        <w:trPr>
          <w:trHeight w:val="355"/>
        </w:trPr>
        <w:tc>
          <w:tcPr>
            <w:tcW w:w="1855" w:type="dxa"/>
            <w:gridSpan w:val="2"/>
            <w:shd w:val="clear" w:color="auto" w:fill="FFFFFF"/>
          </w:tcPr>
          <w:p w:rsidR="00335EB9" w:rsidRPr="00865C43" w:rsidRDefault="00335EB9" w:rsidP="00BC2A38">
            <w:pPr>
              <w:shd w:val="clear" w:color="auto" w:fill="FFFFFF"/>
              <w:ind w:left="7"/>
            </w:pPr>
            <w:r w:rsidRPr="00865C43">
              <w:rPr>
                <w:b/>
                <w:bCs/>
              </w:rPr>
              <w:t>Obiettivi Educativi e</w:t>
            </w:r>
          </w:p>
          <w:p w:rsidR="00335EB9" w:rsidRPr="00865C43" w:rsidRDefault="00335EB9" w:rsidP="00BC2A38">
            <w:pPr>
              <w:shd w:val="clear" w:color="auto" w:fill="FFFFFF"/>
              <w:ind w:left="14"/>
            </w:pPr>
            <w:r w:rsidRPr="00865C43">
              <w:rPr>
                <w:b/>
                <w:bCs/>
              </w:rPr>
              <w:t>Comportamentali</w:t>
            </w:r>
          </w:p>
        </w:tc>
        <w:tc>
          <w:tcPr>
            <w:tcW w:w="8410" w:type="dxa"/>
            <w:gridSpan w:val="4"/>
            <w:shd w:val="clear" w:color="auto" w:fill="FFFFFF"/>
          </w:tcPr>
          <w:p w:rsidR="00335EB9" w:rsidRPr="00865C43" w:rsidRDefault="00335EB9" w:rsidP="00BC2A38">
            <w:pPr>
              <w:shd w:val="clear" w:color="auto" w:fill="FFFFFF"/>
            </w:pPr>
            <w:r w:rsidRPr="00865C43">
              <w:t>Parte generale</w:t>
            </w:r>
          </w:p>
        </w:tc>
      </w:tr>
      <w:tr w:rsidR="00335EB9" w:rsidRPr="00865C43" w:rsidTr="00BC2A38">
        <w:trPr>
          <w:trHeight w:hRule="exact" w:val="994"/>
        </w:trPr>
        <w:tc>
          <w:tcPr>
            <w:tcW w:w="1855" w:type="dxa"/>
            <w:gridSpan w:val="2"/>
            <w:shd w:val="clear" w:color="auto" w:fill="FFFFFF"/>
          </w:tcPr>
          <w:p w:rsidR="00335EB9" w:rsidRPr="00865C43" w:rsidRDefault="00335EB9" w:rsidP="00BC2A38">
            <w:pPr>
              <w:shd w:val="clear" w:color="auto" w:fill="FFFFFF"/>
              <w:ind w:left="14"/>
            </w:pPr>
            <w:r w:rsidRPr="00865C43">
              <w:rPr>
                <w:b/>
                <w:bCs/>
              </w:rPr>
              <w:lastRenderedPageBreak/>
              <w:t>Finalità</w:t>
            </w:r>
          </w:p>
        </w:tc>
        <w:tc>
          <w:tcPr>
            <w:tcW w:w="8410" w:type="dxa"/>
            <w:gridSpan w:val="4"/>
            <w:shd w:val="clear" w:color="auto" w:fill="FFFFFF"/>
          </w:tcPr>
          <w:p w:rsidR="00335EB9" w:rsidRPr="00865C43" w:rsidRDefault="00335EB9" w:rsidP="00BC2A38">
            <w:pPr>
              <w:jc w:val="both"/>
            </w:pPr>
            <w:r w:rsidRPr="00865C43">
              <w:t xml:space="preserve"> ■   Scopo del corso di aerotecnica è fornire le conoscenze di base per la comprensione di tutti quei fenomeni connessi al volo in generale.</w:t>
            </w:r>
          </w:p>
          <w:p w:rsidR="00335EB9" w:rsidRPr="00865C43" w:rsidRDefault="00335EB9" w:rsidP="00BC2A38">
            <w:pPr>
              <w:jc w:val="both"/>
            </w:pPr>
            <w:r w:rsidRPr="00865C43">
              <w:t xml:space="preserve"> ■   Si parte dai concetti elementari di fisica per poi giungere allo studio del moto dei fluidi intorno a corpi di forma particolare; </w:t>
            </w:r>
          </w:p>
          <w:p w:rsidR="00335EB9" w:rsidRPr="00865C43" w:rsidRDefault="00335EB9" w:rsidP="00BC2A38">
            <w:pPr>
              <w:jc w:val="both"/>
            </w:pPr>
            <w:r w:rsidRPr="00865C43">
              <w:t xml:space="preserve"> ■   Si illustrano le metodologie di calcolo delle grandezze aerodinamiche tipiche e le formule fondamentali dell’aerodinamica applicata; </w:t>
            </w:r>
          </w:p>
          <w:p w:rsidR="00335EB9" w:rsidRPr="00865C43" w:rsidRDefault="00335EB9" w:rsidP="00BC2A38">
            <w:pPr>
              <w:jc w:val="both"/>
            </w:pPr>
            <w:r w:rsidRPr="00865C43">
              <w:t xml:space="preserve"> ■   Si completa illustrando i vari regimi di moto ed il moto viscoso.</w:t>
            </w:r>
          </w:p>
          <w:p w:rsidR="00335EB9" w:rsidRPr="00865C43" w:rsidRDefault="00335EB9" w:rsidP="00BC2A38">
            <w:pPr>
              <w:jc w:val="both"/>
            </w:pPr>
            <w:r w:rsidRPr="00865C43">
              <w:t xml:space="preserve"> ■   Si forniscono agli allievi tutti i necessari strumenti conoscitivi per comprendere i fenomeni connessi al moto di velivoli e alla sostentazione </w:t>
            </w:r>
          </w:p>
          <w:p w:rsidR="00335EB9" w:rsidRPr="00865C43" w:rsidRDefault="00335EB9" w:rsidP="00BC2A38">
            <w:pPr>
              <w:jc w:val="both"/>
            </w:pPr>
            <w:r w:rsidRPr="00865C43">
              <w:t xml:space="preserve">      dinamica per poter in seguito cimentarsi nello studio della macchina velivolo e delle sue prestazioni e soprattutto dei suoi limiti.</w:t>
            </w:r>
          </w:p>
          <w:p w:rsidR="00335EB9" w:rsidRPr="00865C43" w:rsidRDefault="00335EB9" w:rsidP="00BC2A38">
            <w:pPr>
              <w:spacing w:line="360" w:lineRule="auto"/>
              <w:jc w:val="both"/>
            </w:pPr>
          </w:p>
        </w:tc>
      </w:tr>
      <w:tr w:rsidR="00335EB9" w:rsidRPr="00865C43" w:rsidTr="00BC2A38">
        <w:trPr>
          <w:trHeight w:hRule="exact" w:val="4690"/>
        </w:trPr>
        <w:tc>
          <w:tcPr>
            <w:tcW w:w="1855" w:type="dxa"/>
            <w:gridSpan w:val="2"/>
            <w:shd w:val="clear" w:color="auto" w:fill="FFFFFF"/>
          </w:tcPr>
          <w:p w:rsidR="00335EB9" w:rsidRPr="00865C43" w:rsidRDefault="00335EB9" w:rsidP="00BC2A38">
            <w:pPr>
              <w:shd w:val="clear" w:color="auto" w:fill="FFFFFF"/>
              <w:ind w:left="7"/>
            </w:pPr>
            <w:r w:rsidRPr="00865C43">
              <w:rPr>
                <w:b/>
                <w:bCs/>
              </w:rPr>
              <w:t>Obiettivi Formativi</w:t>
            </w:r>
          </w:p>
        </w:tc>
        <w:tc>
          <w:tcPr>
            <w:tcW w:w="8410" w:type="dxa"/>
            <w:gridSpan w:val="4"/>
            <w:shd w:val="clear" w:color="auto" w:fill="FFFFFF"/>
          </w:tcPr>
          <w:p w:rsidR="00335EB9" w:rsidRPr="00865C43" w:rsidRDefault="00335EB9" w:rsidP="00BC2A38">
            <w:pPr>
              <w:shd w:val="clear" w:color="auto" w:fill="FFFFFF"/>
            </w:pPr>
            <w:r w:rsidRPr="00865C43">
              <w:rPr>
                <w:b/>
              </w:rPr>
              <w:t xml:space="preserve">Aerotecnica      </w:t>
            </w:r>
          </w:p>
          <w:p w:rsidR="00335EB9" w:rsidRPr="00865C43" w:rsidRDefault="00335EB9" w:rsidP="00BC2A38">
            <w:pPr>
              <w:jc w:val="both"/>
            </w:pPr>
            <w:r w:rsidRPr="00865C43">
              <w:t>■   L’allievo dovrà conoscere le leggi elementari della fisica dei fluidi e dell’aerodinamica, oltre</w:t>
            </w:r>
            <w:r>
              <w:t xml:space="preserve"> che i fenomeni tipici del moto</w:t>
            </w:r>
            <w:r w:rsidRPr="00865C43">
              <w:t xml:space="preserve">  dei fluidi intorno a corpi particolari quali l’ala di un velivolo. </w:t>
            </w:r>
          </w:p>
          <w:p w:rsidR="00335EB9" w:rsidRPr="00865C43" w:rsidRDefault="00335EB9" w:rsidP="00BC2A38">
            <w:pPr>
              <w:jc w:val="both"/>
            </w:pPr>
            <w:r w:rsidRPr="00865C43">
              <w:t>■   Dovrà inoltre saper classificare le ali dei velivoli e capire l’importanza della forma data ai profili alari per produrre portanza. De</w:t>
            </w:r>
            <w:r>
              <w:t>ve saper</w:t>
            </w:r>
            <w:r w:rsidRPr="00865C43">
              <w:t xml:space="preserve"> distinguere i diversi tipi di profili alari e le caratteristiche aerodinamiche in funzione della forma in pianta delle ali.</w:t>
            </w:r>
          </w:p>
          <w:p w:rsidR="00335EB9" w:rsidRPr="00865C43" w:rsidRDefault="00335EB9" w:rsidP="00BC2A38">
            <w:r w:rsidRPr="00865C43">
              <w:t>■   Dovrà, inoltre, aver acquisito la completa padronanza delle leggi fondamentali della statica dei fluidi e delle caratteristiche dell’atmosfera e la</w:t>
            </w:r>
            <w:r>
              <w:t xml:space="preserve"> </w:t>
            </w:r>
            <w:r w:rsidRPr="00865C43">
              <w:t xml:space="preserve">corretta applicazione delle formule fondamentali dell’aerodinamica quali quelle convenzionali della portanza, della resistenza e della polare del  </w:t>
            </w:r>
          </w:p>
          <w:p w:rsidR="00335EB9" w:rsidRPr="00865C43" w:rsidRDefault="00335EB9" w:rsidP="00BC2A38">
            <w:pPr>
              <w:jc w:val="both"/>
            </w:pPr>
            <w:r w:rsidRPr="00865C43">
              <w:t xml:space="preserve">    velivolo completo.</w:t>
            </w:r>
          </w:p>
          <w:p w:rsidR="00335EB9" w:rsidRPr="00865C43" w:rsidRDefault="00335EB9" w:rsidP="00BC2A38">
            <w:pPr>
              <w:shd w:val="clear" w:color="auto" w:fill="FFFFFF"/>
              <w:rPr>
                <w:b/>
              </w:rPr>
            </w:pPr>
            <w:r w:rsidRPr="00865C43">
              <w:rPr>
                <w:b/>
              </w:rPr>
              <w:t>Impianti  di  bordo</w:t>
            </w:r>
          </w:p>
          <w:p w:rsidR="00335EB9" w:rsidRPr="00865C43" w:rsidRDefault="00335EB9" w:rsidP="00BC2A38">
            <w:pPr>
              <w:jc w:val="both"/>
            </w:pPr>
            <w:r w:rsidRPr="00865C43">
              <w:t xml:space="preserve">■   La disciplina ha notevole importanza nell'ambito del completamento delle conoscenze necessarie al perito costruttore aeronautico per il ruolo  ormai fondamentale ed irrinunciabile svolto dagli impianti di bordo, nonché per le conoscenze relative agli aspetti </w:t>
            </w:r>
            <w:proofErr w:type="spellStart"/>
            <w:r w:rsidRPr="00865C43">
              <w:t>manutenitivi</w:t>
            </w:r>
            <w:proofErr w:type="spellEnd"/>
            <w:r w:rsidRPr="00865C43">
              <w:t xml:space="preserve"> degli impianti e dell'aeromobile completo, elemento peculiare per la sicurezza del volo. </w:t>
            </w:r>
          </w:p>
          <w:p w:rsidR="00335EB9" w:rsidRPr="00865C43" w:rsidRDefault="00335EB9" w:rsidP="00BC2A38">
            <w:pPr>
              <w:jc w:val="both"/>
            </w:pPr>
            <w:r w:rsidRPr="00865C43">
              <w:t>■  L'allievo deve dimostrare di possedere un'adeguata capacità di lettura ed interpretazione di schemi di impianti di bordo, nonché il corretto disegno degli stessi, utilizzando la simbologia unificata appropriata.</w:t>
            </w:r>
          </w:p>
          <w:p w:rsidR="00335EB9" w:rsidRPr="00865C43" w:rsidRDefault="00335EB9" w:rsidP="00BC2A38">
            <w:r w:rsidRPr="00865C43">
              <w:t>■  L'allievo deve possedere la capacità di lettura ed utilizzo  di regolamenti e documentazione tecnica per la gestione e manutenzione degli  aeromobili</w:t>
            </w:r>
          </w:p>
          <w:p w:rsidR="00335EB9" w:rsidRPr="00865C43" w:rsidRDefault="00335EB9" w:rsidP="00BC2A38">
            <w:pPr>
              <w:jc w:val="both"/>
            </w:pPr>
          </w:p>
          <w:p w:rsidR="00335EB9" w:rsidRPr="00865C43" w:rsidRDefault="00335EB9" w:rsidP="00BC2A38">
            <w:pPr>
              <w:jc w:val="both"/>
            </w:pPr>
          </w:p>
          <w:p w:rsidR="00335EB9" w:rsidRPr="00865C43" w:rsidRDefault="00335EB9" w:rsidP="00BC2A38">
            <w:pPr>
              <w:jc w:val="both"/>
            </w:pPr>
          </w:p>
          <w:p w:rsidR="00335EB9" w:rsidRPr="00865C43" w:rsidRDefault="00335EB9" w:rsidP="00BC2A38">
            <w:pPr>
              <w:jc w:val="both"/>
            </w:pPr>
          </w:p>
        </w:tc>
      </w:tr>
      <w:tr w:rsidR="00335EB9" w:rsidRPr="00865C43" w:rsidTr="00BC2A38">
        <w:trPr>
          <w:trHeight w:val="1101"/>
        </w:trPr>
        <w:tc>
          <w:tcPr>
            <w:tcW w:w="1855" w:type="dxa"/>
            <w:gridSpan w:val="2"/>
            <w:shd w:val="clear" w:color="auto" w:fill="FFFFFF"/>
          </w:tcPr>
          <w:p w:rsidR="00335EB9" w:rsidRPr="00865C43" w:rsidRDefault="00335EB9" w:rsidP="00BC2A38">
            <w:pPr>
              <w:shd w:val="clear" w:color="auto" w:fill="FFFFFF"/>
              <w:ind w:left="7"/>
              <w:rPr>
                <w:b/>
                <w:bCs/>
              </w:rPr>
            </w:pPr>
            <w:r w:rsidRPr="00865C43">
              <w:rPr>
                <w:b/>
                <w:bCs/>
              </w:rPr>
              <w:t>Strategie</w:t>
            </w:r>
          </w:p>
          <w:p w:rsidR="00335EB9" w:rsidRPr="00865C43" w:rsidRDefault="00335EB9" w:rsidP="00BC2A38">
            <w:pPr>
              <w:shd w:val="clear" w:color="auto" w:fill="FFFFFF"/>
              <w:ind w:left="7"/>
            </w:pPr>
            <w:r w:rsidRPr="00865C43">
              <w:t>(per raggiungere gli</w:t>
            </w:r>
          </w:p>
          <w:p w:rsidR="00335EB9" w:rsidRPr="00865C43" w:rsidRDefault="00335EB9" w:rsidP="00BC2A38">
            <w:pPr>
              <w:shd w:val="clear" w:color="auto" w:fill="FFFFFF"/>
              <w:ind w:left="7"/>
            </w:pPr>
            <w:r w:rsidRPr="00865C43">
              <w:t>obiettivi)</w:t>
            </w:r>
          </w:p>
        </w:tc>
        <w:tc>
          <w:tcPr>
            <w:tcW w:w="8410" w:type="dxa"/>
            <w:gridSpan w:val="4"/>
            <w:shd w:val="clear" w:color="auto" w:fill="FFFFFF"/>
          </w:tcPr>
          <w:p w:rsidR="00335EB9" w:rsidRPr="00865C43" w:rsidRDefault="00335EB9" w:rsidP="00BC2A38">
            <w:pPr>
              <w:shd w:val="clear" w:color="auto" w:fill="FFFFFF"/>
              <w:ind w:left="22"/>
            </w:pPr>
            <w:r w:rsidRPr="00865C43">
              <w:t>■   Esercitazioni individuali</w:t>
            </w:r>
          </w:p>
          <w:p w:rsidR="00335EB9" w:rsidRPr="00865C43" w:rsidRDefault="00335EB9" w:rsidP="00BC2A38">
            <w:pPr>
              <w:shd w:val="clear" w:color="auto" w:fill="FFFFFF"/>
              <w:ind w:left="22"/>
            </w:pPr>
            <w:r w:rsidRPr="00865C43">
              <w:t>■   Test per valutare i prerequisiti del modulo</w:t>
            </w:r>
          </w:p>
          <w:p w:rsidR="00335EB9" w:rsidRPr="00865C43" w:rsidRDefault="00335EB9" w:rsidP="00BC2A38">
            <w:pPr>
              <w:shd w:val="clear" w:color="auto" w:fill="FFFFFF"/>
              <w:ind w:left="22"/>
            </w:pPr>
            <w:r w:rsidRPr="00865C43">
              <w:t>■    Lezioni frontali con esempi pratici coinvolgendo gli alunni nell'affrontare le argomentazioni svolte ed applicazioni delle stesse.</w:t>
            </w:r>
          </w:p>
          <w:p w:rsidR="00335EB9" w:rsidRPr="00865C43" w:rsidRDefault="00335EB9" w:rsidP="00BC2A38">
            <w:pPr>
              <w:shd w:val="clear" w:color="auto" w:fill="FFFFFF"/>
            </w:pPr>
            <w:r w:rsidRPr="00865C43">
              <w:t>■    Esercitazioni di applicazione e sviluppo guidate dall'insegnante;</w:t>
            </w:r>
          </w:p>
          <w:p w:rsidR="00335EB9" w:rsidRPr="00865C43" w:rsidRDefault="00335EB9" w:rsidP="00BC2A38">
            <w:pPr>
              <w:shd w:val="clear" w:color="auto" w:fill="FFFFFF"/>
              <w:ind w:left="14"/>
            </w:pPr>
            <w:r w:rsidRPr="00865C43">
              <w:t>■    Esercitazioni di applicazione e sviluppo individuali;</w:t>
            </w:r>
          </w:p>
          <w:p w:rsidR="00335EB9" w:rsidRPr="00865C43" w:rsidRDefault="00335EB9" w:rsidP="00BC2A38">
            <w:pPr>
              <w:shd w:val="clear" w:color="auto" w:fill="FFFFFF"/>
            </w:pPr>
            <w:r w:rsidRPr="00865C43">
              <w:t>■    Stabilire collegamenti diretti con gli interessi e le esperienze degli allievi.</w:t>
            </w:r>
          </w:p>
        </w:tc>
      </w:tr>
      <w:tr w:rsidR="00335EB9" w:rsidRPr="00865C43" w:rsidTr="00BC2A38">
        <w:trPr>
          <w:trHeight w:val="70"/>
        </w:trPr>
        <w:tc>
          <w:tcPr>
            <w:tcW w:w="1855" w:type="dxa"/>
            <w:gridSpan w:val="2"/>
            <w:shd w:val="clear" w:color="auto" w:fill="FFFFFF"/>
          </w:tcPr>
          <w:p w:rsidR="00335EB9" w:rsidRPr="00865C43" w:rsidRDefault="00335EB9" w:rsidP="00BC2A38">
            <w:pPr>
              <w:shd w:val="clear" w:color="auto" w:fill="FFFFFF"/>
              <w:ind w:left="7"/>
            </w:pPr>
            <w:r w:rsidRPr="00865C43">
              <w:rPr>
                <w:b/>
                <w:bCs/>
              </w:rPr>
              <w:t>Nuclei Concettuali</w:t>
            </w:r>
          </w:p>
          <w:p w:rsidR="00335EB9" w:rsidRPr="00865C43" w:rsidRDefault="00335EB9" w:rsidP="00BC2A38">
            <w:pPr>
              <w:shd w:val="clear" w:color="auto" w:fill="FFFFFF"/>
              <w:ind w:left="14"/>
              <w:rPr>
                <w:b/>
                <w:bCs/>
              </w:rPr>
            </w:pPr>
            <w:r w:rsidRPr="00865C43">
              <w:rPr>
                <w:b/>
                <w:bCs/>
              </w:rPr>
              <w:t>Fondamentali</w:t>
            </w: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ind w:left="14"/>
              <w:rPr>
                <w:b/>
                <w:bCs/>
              </w:rPr>
            </w:pPr>
          </w:p>
          <w:p w:rsidR="00335EB9" w:rsidRPr="00865C43" w:rsidRDefault="00335EB9" w:rsidP="00BC2A38">
            <w:pPr>
              <w:shd w:val="clear" w:color="auto" w:fill="FFFFFF"/>
              <w:rPr>
                <w:b/>
                <w:bCs/>
              </w:rPr>
            </w:pPr>
          </w:p>
        </w:tc>
        <w:tc>
          <w:tcPr>
            <w:tcW w:w="2256" w:type="dxa"/>
            <w:gridSpan w:val="2"/>
            <w:shd w:val="clear" w:color="auto" w:fill="FFFFFF"/>
          </w:tcPr>
          <w:p w:rsidR="00335EB9" w:rsidRPr="00865C43" w:rsidRDefault="00335EB9" w:rsidP="00BC2A38">
            <w:pPr>
              <w:rPr>
                <w:rStyle w:val="Enfasigrassetto"/>
              </w:rPr>
            </w:pPr>
            <w:r w:rsidRPr="00865C43">
              <w:rPr>
                <w:rStyle w:val="Enfasigrassetto"/>
              </w:rPr>
              <w:lastRenderedPageBreak/>
              <w:t>Aerotecnica</w:t>
            </w:r>
          </w:p>
          <w:p w:rsidR="00335EB9" w:rsidRDefault="00335EB9" w:rsidP="00BC2A38">
            <w:pPr>
              <w:pStyle w:val="Modulo"/>
              <w:jc w:val="left"/>
              <w:rPr>
                <w:caps w:val="0"/>
                <w:sz w:val="20"/>
                <w:szCs w:val="20"/>
              </w:rPr>
            </w:pPr>
            <w:r w:rsidRPr="00865C43">
              <w:rPr>
                <w:rStyle w:val="Enfasigrassetto"/>
              </w:rPr>
              <w:t xml:space="preserve">■  </w:t>
            </w:r>
            <w:r>
              <w:rPr>
                <w:caps w:val="0"/>
                <w:sz w:val="20"/>
                <w:szCs w:val="20"/>
              </w:rPr>
              <w:t>Richiami</w:t>
            </w:r>
          </w:p>
          <w:p w:rsidR="00335EB9" w:rsidRPr="00865C43" w:rsidRDefault="00335EB9" w:rsidP="00BC2A38">
            <w:pPr>
              <w:pStyle w:val="Modulo"/>
              <w:jc w:val="left"/>
              <w:rPr>
                <w:sz w:val="20"/>
                <w:szCs w:val="20"/>
              </w:rPr>
            </w:pPr>
            <w:r w:rsidRPr="00865C43">
              <w:rPr>
                <w:caps w:val="0"/>
                <w:sz w:val="20"/>
                <w:szCs w:val="20"/>
              </w:rPr>
              <w:t>complementi di   fisica</w:t>
            </w:r>
          </w:p>
          <w:p w:rsidR="00335EB9" w:rsidRPr="00865C43" w:rsidRDefault="00335EB9" w:rsidP="00BC2A38">
            <w:pPr>
              <w:pStyle w:val="Modulo"/>
              <w:jc w:val="left"/>
              <w:rPr>
                <w:rStyle w:val="Enfasigrassetto"/>
                <w:bCs/>
              </w:rPr>
            </w:pPr>
            <w:r w:rsidRPr="00865C43">
              <w:rPr>
                <w:rStyle w:val="Enfasigrassetto"/>
                <w:caps w:val="0"/>
              </w:rPr>
              <w:t xml:space="preserve">■  </w:t>
            </w:r>
            <w:r w:rsidRPr="00865C43">
              <w:rPr>
                <w:rStyle w:val="Enfasigrassetto"/>
                <w:b w:val="0"/>
                <w:caps w:val="0"/>
              </w:rPr>
              <w:t>S</w:t>
            </w:r>
            <w:r w:rsidRPr="00865C43">
              <w:rPr>
                <w:caps w:val="0"/>
                <w:sz w:val="20"/>
                <w:szCs w:val="20"/>
              </w:rPr>
              <w:t>tatica dei fluidi</w:t>
            </w:r>
          </w:p>
          <w:p w:rsidR="00335EB9" w:rsidRPr="00865C43" w:rsidRDefault="00335EB9" w:rsidP="00BC2A38">
            <w:pPr>
              <w:rPr>
                <w:rStyle w:val="Enfasigrassetto"/>
              </w:rPr>
            </w:pPr>
            <w:r w:rsidRPr="00865C43">
              <w:rPr>
                <w:rStyle w:val="Enfasigrassetto"/>
              </w:rPr>
              <w:t xml:space="preserve">■   </w:t>
            </w:r>
            <w:r w:rsidRPr="00865C43">
              <w:t>Dinamica dei fluidi</w:t>
            </w:r>
          </w:p>
          <w:p w:rsidR="00335EB9" w:rsidRPr="00865C43" w:rsidRDefault="00335EB9" w:rsidP="00BC2A38">
            <w:pPr>
              <w:pStyle w:val="Modulo"/>
              <w:jc w:val="left"/>
              <w:rPr>
                <w:sz w:val="20"/>
                <w:szCs w:val="20"/>
              </w:rPr>
            </w:pPr>
            <w:r w:rsidRPr="00865C43">
              <w:rPr>
                <w:rStyle w:val="Enfasigrassetto"/>
              </w:rPr>
              <w:t xml:space="preserve">■  </w:t>
            </w:r>
            <w:r w:rsidRPr="00865C43">
              <w:rPr>
                <w:rStyle w:val="Enfasigrassetto"/>
                <w:b w:val="0"/>
              </w:rPr>
              <w:t>A</w:t>
            </w:r>
            <w:r w:rsidRPr="00865C43">
              <w:rPr>
                <w:caps w:val="0"/>
                <w:sz w:val="20"/>
                <w:szCs w:val="20"/>
              </w:rPr>
              <w:t>erodinamica in campo ideale</w:t>
            </w:r>
          </w:p>
          <w:p w:rsidR="00335EB9" w:rsidRPr="00865C43" w:rsidRDefault="00335EB9" w:rsidP="00BC2A38">
            <w:pPr>
              <w:pStyle w:val="Modulo"/>
              <w:jc w:val="left"/>
              <w:rPr>
                <w:sz w:val="20"/>
                <w:szCs w:val="20"/>
              </w:rPr>
            </w:pPr>
            <w:r w:rsidRPr="00865C43">
              <w:rPr>
                <w:rStyle w:val="Enfasigrassetto"/>
              </w:rPr>
              <w:t xml:space="preserve">■  </w:t>
            </w:r>
            <w:r w:rsidRPr="00865C43">
              <w:rPr>
                <w:caps w:val="0"/>
                <w:sz w:val="20"/>
                <w:szCs w:val="20"/>
              </w:rPr>
              <w:t xml:space="preserve">Aerodinamica dell’ala finita </w:t>
            </w:r>
          </w:p>
          <w:p w:rsidR="00335EB9" w:rsidRPr="00865C43" w:rsidRDefault="00335EB9" w:rsidP="00BC2A38">
            <w:pPr>
              <w:pStyle w:val="Modulo"/>
              <w:jc w:val="left"/>
              <w:rPr>
                <w:sz w:val="20"/>
                <w:szCs w:val="20"/>
              </w:rPr>
            </w:pPr>
            <w:r w:rsidRPr="00865C43">
              <w:rPr>
                <w:rStyle w:val="Enfasigrassetto"/>
              </w:rPr>
              <w:t xml:space="preserve">■  </w:t>
            </w:r>
            <w:r w:rsidRPr="00865C43">
              <w:rPr>
                <w:rStyle w:val="Enfasigrassetto"/>
                <w:b w:val="0"/>
              </w:rPr>
              <w:t>E</w:t>
            </w:r>
            <w:r w:rsidRPr="00865C43">
              <w:rPr>
                <w:caps w:val="0"/>
                <w:sz w:val="20"/>
                <w:szCs w:val="20"/>
              </w:rPr>
              <w:t>ffetto della viscosità</w:t>
            </w:r>
          </w:p>
          <w:p w:rsidR="00335EB9" w:rsidRPr="00865C43" w:rsidRDefault="00335EB9" w:rsidP="00BC2A38">
            <w:pPr>
              <w:shd w:val="clear" w:color="auto" w:fill="FFFFFF"/>
              <w:rPr>
                <w:rStyle w:val="Enfasigrassetto"/>
                <w:b w:val="0"/>
                <w:bCs w:val="0"/>
              </w:rPr>
            </w:pPr>
            <w:r w:rsidRPr="00865C43">
              <w:t>■   Aerodinamica applicata</w:t>
            </w:r>
          </w:p>
          <w:p w:rsidR="00335EB9" w:rsidRDefault="00335EB9" w:rsidP="00BC2A38">
            <w:pPr>
              <w:rPr>
                <w:rStyle w:val="Enfasigrassetto"/>
              </w:rPr>
            </w:pPr>
          </w:p>
          <w:p w:rsidR="00335EB9" w:rsidRPr="00865C43" w:rsidRDefault="00335EB9" w:rsidP="00BC2A38">
            <w:pPr>
              <w:rPr>
                <w:rStyle w:val="Enfasigrassetto"/>
              </w:rPr>
            </w:pPr>
            <w:r w:rsidRPr="00865C43">
              <w:rPr>
                <w:rStyle w:val="Enfasigrassetto"/>
              </w:rPr>
              <w:t>Impianti di bordo</w:t>
            </w:r>
          </w:p>
          <w:p w:rsidR="00335EB9" w:rsidRPr="00865C43" w:rsidRDefault="00335EB9" w:rsidP="00BC2A38">
            <w:r w:rsidRPr="00865C43">
              <w:rPr>
                <w:rStyle w:val="Enfasigrassetto"/>
              </w:rPr>
              <w:t>■</w:t>
            </w:r>
            <w:r w:rsidRPr="00865C43">
              <w:t xml:space="preserve">   Cenni sulle autorità aeronautiche,   sulle norme e sui regolamenti    </w:t>
            </w:r>
          </w:p>
          <w:p w:rsidR="00335EB9" w:rsidRPr="00865C43" w:rsidRDefault="00335EB9" w:rsidP="00BC2A38">
            <w:r w:rsidRPr="00865C43">
              <w:t xml:space="preserve">     tecnici aeronautici</w:t>
            </w:r>
          </w:p>
          <w:p w:rsidR="00335EB9" w:rsidRPr="00865C43" w:rsidRDefault="00335EB9" w:rsidP="00BC2A38">
            <w:r w:rsidRPr="00865C43">
              <w:rPr>
                <w:rStyle w:val="Enfasigrassetto"/>
              </w:rPr>
              <w:t xml:space="preserve">■  </w:t>
            </w:r>
            <w:r w:rsidRPr="00865C43">
              <w:t>Generalità sugli Impianti di bordo.</w:t>
            </w:r>
          </w:p>
          <w:p w:rsidR="00335EB9" w:rsidRPr="00865C43" w:rsidRDefault="00335EB9" w:rsidP="00BC2A38">
            <w:pPr>
              <w:tabs>
                <w:tab w:val="num" w:pos="0"/>
              </w:tabs>
              <w:jc w:val="both"/>
            </w:pPr>
            <w:r w:rsidRPr="00865C43">
              <w:rPr>
                <w:rStyle w:val="Enfasigrassetto"/>
              </w:rPr>
              <w:t xml:space="preserve">■  </w:t>
            </w:r>
            <w:r w:rsidRPr="00865C43">
              <w:t>Campo elettrico - Circuito elettrico</w:t>
            </w:r>
          </w:p>
          <w:p w:rsidR="00335EB9" w:rsidRPr="00865C43" w:rsidRDefault="00335EB9" w:rsidP="00BC2A38">
            <w:pPr>
              <w:tabs>
                <w:tab w:val="num" w:pos="0"/>
              </w:tabs>
              <w:jc w:val="both"/>
              <w:rPr>
                <w:b/>
              </w:rPr>
            </w:pPr>
            <w:r w:rsidRPr="00865C43">
              <w:rPr>
                <w:rStyle w:val="Enfasigrassetto"/>
              </w:rPr>
              <w:t xml:space="preserve">■  </w:t>
            </w:r>
            <w:r w:rsidRPr="00865C43">
              <w:t>Campo magnetico</w:t>
            </w:r>
          </w:p>
          <w:p w:rsidR="00335EB9" w:rsidRPr="00865C43" w:rsidRDefault="00335EB9" w:rsidP="00BC2A38">
            <w:pPr>
              <w:tabs>
                <w:tab w:val="num" w:pos="0"/>
              </w:tabs>
              <w:jc w:val="both"/>
              <w:rPr>
                <w:rStyle w:val="Enfasigrassetto"/>
                <w:b w:val="0"/>
                <w:bCs w:val="0"/>
              </w:rPr>
            </w:pPr>
            <w:r w:rsidRPr="00865C43">
              <w:rPr>
                <w:rStyle w:val="Enfasigrassetto"/>
              </w:rPr>
              <w:lastRenderedPageBreak/>
              <w:t xml:space="preserve">■  </w:t>
            </w:r>
            <w:r w:rsidRPr="00865C43">
              <w:t>Corrente alternata</w:t>
            </w:r>
          </w:p>
          <w:p w:rsidR="00335EB9" w:rsidRPr="00865C43" w:rsidRDefault="00335EB9" w:rsidP="00BC2A38">
            <w:pPr>
              <w:tabs>
                <w:tab w:val="num" w:pos="0"/>
              </w:tabs>
              <w:jc w:val="both"/>
              <w:rPr>
                <w:rStyle w:val="Enfasigrassetto"/>
                <w:b w:val="0"/>
                <w:bCs w:val="0"/>
              </w:rPr>
            </w:pPr>
            <w:r w:rsidRPr="00865C43">
              <w:rPr>
                <w:rStyle w:val="Enfasigrassetto"/>
              </w:rPr>
              <w:t xml:space="preserve">■  </w:t>
            </w:r>
            <w:r w:rsidRPr="00865C43">
              <w:t>Elettronica generale</w:t>
            </w:r>
          </w:p>
          <w:p w:rsidR="00335EB9" w:rsidRPr="00865C43" w:rsidRDefault="00335EB9" w:rsidP="00BC2A38">
            <w:pPr>
              <w:tabs>
                <w:tab w:val="num" w:pos="0"/>
                <w:tab w:val="left" w:pos="1134"/>
              </w:tabs>
              <w:jc w:val="both"/>
            </w:pPr>
            <w:r w:rsidRPr="00865C43">
              <w:rPr>
                <w:rStyle w:val="Enfasigrassetto"/>
              </w:rPr>
              <w:t xml:space="preserve">■  </w:t>
            </w:r>
            <w:r w:rsidRPr="00865C43">
              <w:t>Macchine elettriche, trasduttori</w:t>
            </w:r>
          </w:p>
          <w:p w:rsidR="00335EB9" w:rsidRPr="00865C43" w:rsidRDefault="00335EB9" w:rsidP="00BC2A38">
            <w:pPr>
              <w:tabs>
                <w:tab w:val="num" w:pos="0"/>
              </w:tabs>
              <w:jc w:val="both"/>
            </w:pPr>
            <w:r w:rsidRPr="00865C43">
              <w:t>■  Strumenti di bordo</w:t>
            </w:r>
          </w:p>
        </w:tc>
        <w:tc>
          <w:tcPr>
            <w:tcW w:w="2770" w:type="dxa"/>
            <w:shd w:val="clear" w:color="auto" w:fill="FFFFFF"/>
          </w:tcPr>
          <w:p w:rsidR="00335EB9" w:rsidRPr="00865C43" w:rsidRDefault="00335EB9" w:rsidP="00BC2A38">
            <w:pPr>
              <w:rPr>
                <w:b/>
              </w:rPr>
            </w:pPr>
            <w:r w:rsidRPr="00865C43">
              <w:rPr>
                <w:b/>
              </w:rPr>
              <w:lastRenderedPageBreak/>
              <w:t>Aerotecnica</w:t>
            </w:r>
          </w:p>
          <w:p w:rsidR="00335EB9" w:rsidRPr="00865C43" w:rsidRDefault="00335EB9" w:rsidP="00BC2A38">
            <w:pPr>
              <w:tabs>
                <w:tab w:val="num" w:pos="0"/>
              </w:tabs>
            </w:pPr>
            <w:r w:rsidRPr="00865C43">
              <w:t>■   Richiami sulle grandezze fisiche e su  alcune proprietà dei fluidi</w:t>
            </w:r>
          </w:p>
          <w:p w:rsidR="00335EB9" w:rsidRPr="00865C43" w:rsidRDefault="00335EB9" w:rsidP="00BC2A38">
            <w:pPr>
              <w:tabs>
                <w:tab w:val="num" w:pos="0"/>
              </w:tabs>
            </w:pPr>
            <w:r w:rsidRPr="00865C43">
              <w:t>■    Il momento aerodinamico longitudinale</w:t>
            </w:r>
          </w:p>
          <w:p w:rsidR="00335EB9" w:rsidRPr="00865C43" w:rsidRDefault="00335EB9" w:rsidP="00BC2A38">
            <w:pPr>
              <w:tabs>
                <w:tab w:val="num" w:pos="0"/>
              </w:tabs>
            </w:pPr>
            <w:r w:rsidRPr="00865C43">
              <w:t>■    Ipersostentazione</w:t>
            </w:r>
          </w:p>
          <w:p w:rsidR="00335EB9" w:rsidRPr="00865C43" w:rsidRDefault="00335EB9" w:rsidP="00BC2A38">
            <w:pPr>
              <w:tabs>
                <w:tab w:val="num" w:pos="0"/>
              </w:tabs>
            </w:pPr>
            <w:r w:rsidRPr="00865C43">
              <w:t>■    Classificazione e geometria delle eliche</w:t>
            </w:r>
          </w:p>
          <w:p w:rsidR="00335EB9" w:rsidRPr="00865C43" w:rsidRDefault="00335EB9" w:rsidP="00BC2A38">
            <w:pPr>
              <w:shd w:val="clear" w:color="auto" w:fill="FFFFFF"/>
            </w:pPr>
            <w:r w:rsidRPr="00865C43">
              <w:t>■    Funzionamento aerodinamico dell'elica</w:t>
            </w:r>
          </w:p>
          <w:p w:rsidR="00335EB9" w:rsidRDefault="00335EB9" w:rsidP="00BC2A38">
            <w:pPr>
              <w:tabs>
                <w:tab w:val="num" w:pos="0"/>
              </w:tabs>
            </w:pPr>
            <w:r w:rsidRPr="00865C43">
              <w:t>■    Regimi di alta velocità</w:t>
            </w:r>
          </w:p>
          <w:p w:rsidR="00335EB9" w:rsidRPr="00865C43" w:rsidRDefault="00335EB9" w:rsidP="00BC2A38">
            <w:pPr>
              <w:tabs>
                <w:tab w:val="num" w:pos="0"/>
              </w:tabs>
            </w:pPr>
          </w:p>
          <w:p w:rsidR="00335EB9" w:rsidRDefault="00335EB9" w:rsidP="00BC2A38">
            <w:pPr>
              <w:pStyle w:val="Rientrocorpodeltesto"/>
              <w:spacing w:line="240" w:lineRule="auto"/>
              <w:rPr>
                <w:rStyle w:val="Enfasigrassetto"/>
              </w:rPr>
            </w:pPr>
            <w:r w:rsidRPr="00865C43">
              <w:rPr>
                <w:b/>
              </w:rPr>
              <w:t>Impianti</w:t>
            </w:r>
            <w:r w:rsidRPr="00865C43">
              <w:rPr>
                <w:rStyle w:val="Enfasigrassetto"/>
              </w:rPr>
              <w:t xml:space="preserve"> di bordo</w:t>
            </w:r>
          </w:p>
          <w:p w:rsidR="00335EB9" w:rsidRPr="00922F39" w:rsidRDefault="00335EB9" w:rsidP="00BC2A38">
            <w:pPr>
              <w:pStyle w:val="Rientrocorpodeltesto"/>
              <w:spacing w:line="240" w:lineRule="auto"/>
            </w:pPr>
            <w:r w:rsidRPr="00865C43">
              <w:t>■   Impianto elettrico di bordo</w:t>
            </w:r>
          </w:p>
          <w:p w:rsidR="00335EB9" w:rsidRPr="00865C43" w:rsidRDefault="00335EB9" w:rsidP="00BC2A38">
            <w:r w:rsidRPr="00865C43">
              <w:t>■    Impianto idraulico di bordo</w:t>
            </w:r>
          </w:p>
          <w:p w:rsidR="00335EB9" w:rsidRPr="00865C43" w:rsidRDefault="00335EB9" w:rsidP="00BC2A38">
            <w:r w:rsidRPr="00865C43">
              <w:t>■    Automazione e servosistemi</w:t>
            </w:r>
          </w:p>
          <w:p w:rsidR="00335EB9" w:rsidRPr="00865C43" w:rsidRDefault="00335EB9" w:rsidP="00BC2A38">
            <w:r w:rsidRPr="00865C43">
              <w:t>■    Sistemi di controllo e comando del volo</w:t>
            </w:r>
          </w:p>
          <w:p w:rsidR="00335EB9" w:rsidRPr="00865C43" w:rsidRDefault="00335EB9" w:rsidP="00BC2A38">
            <w:pPr>
              <w:shd w:val="clear" w:color="auto" w:fill="FFFFFF"/>
            </w:pPr>
          </w:p>
        </w:tc>
        <w:tc>
          <w:tcPr>
            <w:tcW w:w="3384" w:type="dxa"/>
            <w:shd w:val="clear" w:color="auto" w:fill="FFFFFF"/>
          </w:tcPr>
          <w:p w:rsidR="00335EB9" w:rsidRPr="00865C43" w:rsidRDefault="00335EB9" w:rsidP="00BC2A38">
            <w:pPr>
              <w:contextualSpacing/>
              <w:rPr>
                <w:b/>
              </w:rPr>
            </w:pPr>
            <w:r w:rsidRPr="00865C43">
              <w:rPr>
                <w:b/>
              </w:rPr>
              <w:t>Aerotecnica</w:t>
            </w:r>
          </w:p>
          <w:p w:rsidR="00335EB9" w:rsidRPr="00865C43" w:rsidRDefault="00335EB9" w:rsidP="00BC2A38">
            <w:pPr>
              <w:shd w:val="clear" w:color="auto" w:fill="FFFFFF"/>
              <w:contextualSpacing/>
            </w:pPr>
            <w:r w:rsidRPr="00865C43">
              <w:t>■  L’elicottero</w:t>
            </w:r>
          </w:p>
          <w:p w:rsidR="00335EB9" w:rsidRPr="00865C43" w:rsidRDefault="00335EB9" w:rsidP="00BC2A38">
            <w:pPr>
              <w:shd w:val="clear" w:color="auto" w:fill="FFFFFF"/>
              <w:contextualSpacing/>
            </w:pPr>
            <w:r w:rsidRPr="00865C43">
              <w:t>■  Meccanica del: volo orizzontale</w:t>
            </w:r>
          </w:p>
          <w:p w:rsidR="00335EB9" w:rsidRPr="00865C43" w:rsidRDefault="00335EB9" w:rsidP="00BC2A38">
            <w:pPr>
              <w:pStyle w:val="Modulo"/>
              <w:ind w:left="0"/>
              <w:contextualSpacing/>
              <w:rPr>
                <w:sz w:val="20"/>
                <w:szCs w:val="20"/>
              </w:rPr>
            </w:pPr>
            <w:r w:rsidRPr="00865C43">
              <w:rPr>
                <w:sz w:val="20"/>
                <w:szCs w:val="20"/>
              </w:rPr>
              <w:t xml:space="preserve">■ </w:t>
            </w:r>
            <w:r w:rsidRPr="00865C43">
              <w:rPr>
                <w:caps w:val="0"/>
                <w:sz w:val="20"/>
                <w:szCs w:val="20"/>
              </w:rPr>
              <w:t>Meccanica del  volo in salita</w:t>
            </w:r>
          </w:p>
          <w:p w:rsidR="00335EB9" w:rsidRPr="00865C43" w:rsidRDefault="00335EB9" w:rsidP="00BC2A38">
            <w:pPr>
              <w:pStyle w:val="Modulo"/>
              <w:ind w:left="0"/>
              <w:contextualSpacing/>
              <w:rPr>
                <w:sz w:val="20"/>
                <w:szCs w:val="20"/>
              </w:rPr>
            </w:pPr>
            <w:r w:rsidRPr="00865C43">
              <w:rPr>
                <w:sz w:val="20"/>
                <w:szCs w:val="20"/>
              </w:rPr>
              <w:t>■ M</w:t>
            </w:r>
            <w:r w:rsidRPr="00865C43">
              <w:rPr>
                <w:caps w:val="0"/>
                <w:sz w:val="20"/>
                <w:szCs w:val="20"/>
              </w:rPr>
              <w:t>eccanica del volo  in discesa</w:t>
            </w:r>
          </w:p>
          <w:p w:rsidR="00335EB9" w:rsidRPr="00865C43" w:rsidRDefault="00335EB9" w:rsidP="00BC2A38">
            <w:pPr>
              <w:shd w:val="clear" w:color="auto" w:fill="FFFFFF"/>
              <w:contextualSpacing/>
            </w:pPr>
            <w:r w:rsidRPr="00865C43">
              <w:t>■  Meccanica del volo: virata e richiamata</w:t>
            </w:r>
          </w:p>
          <w:p w:rsidR="00335EB9" w:rsidRPr="00865C43" w:rsidRDefault="00335EB9" w:rsidP="00BC2A38">
            <w:pPr>
              <w:pStyle w:val="Modulo"/>
              <w:ind w:left="0"/>
              <w:contextualSpacing/>
              <w:rPr>
                <w:caps w:val="0"/>
                <w:sz w:val="20"/>
                <w:szCs w:val="20"/>
              </w:rPr>
            </w:pPr>
            <w:r w:rsidRPr="00865C43">
              <w:rPr>
                <w:sz w:val="20"/>
                <w:szCs w:val="20"/>
              </w:rPr>
              <w:t>■ D</w:t>
            </w:r>
            <w:r w:rsidRPr="00865C43">
              <w:rPr>
                <w:caps w:val="0"/>
                <w:sz w:val="20"/>
                <w:szCs w:val="20"/>
              </w:rPr>
              <w:t>ecollo ed atterraggio</w:t>
            </w:r>
          </w:p>
          <w:p w:rsidR="00335EB9" w:rsidRPr="00865C43" w:rsidRDefault="00335EB9" w:rsidP="00BC2A38">
            <w:pPr>
              <w:pStyle w:val="Modulo"/>
              <w:ind w:left="0"/>
              <w:contextualSpacing/>
              <w:jc w:val="left"/>
              <w:rPr>
                <w:sz w:val="20"/>
                <w:szCs w:val="20"/>
              </w:rPr>
            </w:pPr>
            <w:r w:rsidRPr="00865C43">
              <w:rPr>
                <w:sz w:val="20"/>
                <w:szCs w:val="20"/>
              </w:rPr>
              <w:t xml:space="preserve">■  </w:t>
            </w:r>
            <w:r w:rsidRPr="00865C43">
              <w:rPr>
                <w:caps w:val="0"/>
                <w:sz w:val="20"/>
                <w:szCs w:val="20"/>
              </w:rPr>
              <w:t>Cenni sulle autonomie e sul centraggio e stabilità</w:t>
            </w:r>
          </w:p>
          <w:p w:rsidR="00335EB9" w:rsidRPr="00865C43" w:rsidRDefault="00335EB9" w:rsidP="00BC2A38">
            <w:pPr>
              <w:contextualSpacing/>
            </w:pPr>
            <w:r w:rsidRPr="00865C43">
              <w:t>■  Velivolo ad elica</w:t>
            </w:r>
          </w:p>
          <w:p w:rsidR="00335EB9" w:rsidRPr="00865C43" w:rsidRDefault="00335EB9" w:rsidP="00BC2A38">
            <w:pPr>
              <w:contextualSpacing/>
            </w:pPr>
            <w:r w:rsidRPr="00865C43">
              <w:t>■  Stabilità statica e dinamica</w:t>
            </w:r>
          </w:p>
          <w:p w:rsidR="00335EB9" w:rsidRDefault="00335EB9" w:rsidP="00BC2A38">
            <w:pPr>
              <w:pStyle w:val="Rientrocorpodeltesto"/>
              <w:spacing w:line="240" w:lineRule="auto"/>
              <w:contextualSpacing/>
              <w:rPr>
                <w:b/>
              </w:rPr>
            </w:pPr>
          </w:p>
          <w:p w:rsidR="00335EB9" w:rsidRDefault="00335EB9" w:rsidP="00BC2A38">
            <w:pPr>
              <w:pStyle w:val="Rientrocorpodeltesto"/>
              <w:spacing w:line="240" w:lineRule="auto"/>
              <w:contextualSpacing/>
              <w:rPr>
                <w:rStyle w:val="Enfasigrassetto"/>
              </w:rPr>
            </w:pPr>
            <w:r w:rsidRPr="00865C43">
              <w:rPr>
                <w:b/>
              </w:rPr>
              <w:t>Impianti</w:t>
            </w:r>
            <w:r w:rsidRPr="00865C43">
              <w:rPr>
                <w:rStyle w:val="Enfasigrassetto"/>
              </w:rPr>
              <w:t xml:space="preserve"> di bordo</w:t>
            </w:r>
          </w:p>
          <w:p w:rsidR="00335EB9" w:rsidRPr="00865C43" w:rsidRDefault="00335EB9" w:rsidP="00BC2A38">
            <w:pPr>
              <w:pStyle w:val="Rientrocorpodeltesto"/>
              <w:spacing w:line="240" w:lineRule="auto"/>
              <w:contextualSpacing/>
            </w:pPr>
            <w:r w:rsidRPr="00865C43">
              <w:t xml:space="preserve">■ Impianto di condizionamento e pressurizzazione - </w:t>
            </w:r>
          </w:p>
          <w:p w:rsidR="00335EB9" w:rsidRPr="00865C43" w:rsidRDefault="00335EB9" w:rsidP="00BC2A38">
            <w:pPr>
              <w:shd w:val="clear" w:color="auto" w:fill="FFFFFF"/>
              <w:contextualSpacing/>
            </w:pPr>
            <w:r w:rsidRPr="00865C43">
              <w:t>■  Impianto carburante</w:t>
            </w:r>
          </w:p>
          <w:p w:rsidR="00335EB9" w:rsidRPr="00865C43" w:rsidRDefault="00335EB9" w:rsidP="00BC2A38">
            <w:pPr>
              <w:shd w:val="clear" w:color="auto" w:fill="FFFFFF"/>
              <w:contextualSpacing/>
            </w:pPr>
            <w:r w:rsidRPr="00865C43">
              <w:t>■  Impianti antighiaccio - antincendio - ossigeno</w:t>
            </w:r>
          </w:p>
          <w:p w:rsidR="00335EB9" w:rsidRPr="00865C43" w:rsidRDefault="00335EB9" w:rsidP="00BC2A38">
            <w:pPr>
              <w:shd w:val="clear" w:color="auto" w:fill="FFFFFF"/>
              <w:contextualSpacing/>
            </w:pPr>
            <w:r w:rsidRPr="00865C43">
              <w:t xml:space="preserve">■  Cenni sui documenti del velivolo e normative  </w:t>
            </w:r>
          </w:p>
          <w:p w:rsidR="00335EB9" w:rsidRPr="00865C43" w:rsidRDefault="00335EB9" w:rsidP="00BC2A38">
            <w:pPr>
              <w:shd w:val="clear" w:color="auto" w:fill="FFFFFF"/>
              <w:contextualSpacing/>
            </w:pPr>
          </w:p>
          <w:p w:rsidR="00335EB9" w:rsidRPr="00865C43" w:rsidRDefault="00335EB9" w:rsidP="00BC2A38">
            <w:pPr>
              <w:shd w:val="clear" w:color="auto" w:fill="FFFFFF"/>
              <w:contextualSpacing/>
            </w:pPr>
          </w:p>
        </w:tc>
      </w:tr>
      <w:tr w:rsidR="00335EB9" w:rsidRPr="00865C43" w:rsidTr="00BC2A38">
        <w:trPr>
          <w:trHeight w:val="561"/>
        </w:trPr>
        <w:tc>
          <w:tcPr>
            <w:tcW w:w="840" w:type="dxa"/>
            <w:vMerge w:val="restart"/>
            <w:shd w:val="clear" w:color="auto" w:fill="FFFFFF"/>
          </w:tcPr>
          <w:p w:rsidR="00335EB9" w:rsidRPr="008A69E9" w:rsidRDefault="00335EB9" w:rsidP="00BC2A38">
            <w:pPr>
              <w:shd w:val="clear" w:color="auto" w:fill="FFFFFF"/>
              <w:ind w:left="7"/>
              <w:rPr>
                <w:sz w:val="18"/>
                <w:szCs w:val="18"/>
              </w:rPr>
            </w:pPr>
            <w:r w:rsidRPr="008A69E9">
              <w:rPr>
                <w:b/>
                <w:bCs/>
                <w:sz w:val="18"/>
                <w:szCs w:val="18"/>
              </w:rPr>
              <w:lastRenderedPageBreak/>
              <w:t>Soglie</w:t>
            </w:r>
          </w:p>
          <w:p w:rsidR="00335EB9" w:rsidRPr="008A69E9" w:rsidRDefault="00335EB9" w:rsidP="00BC2A38">
            <w:pPr>
              <w:shd w:val="clear" w:color="auto" w:fill="FFFFFF"/>
              <w:ind w:left="7"/>
              <w:rPr>
                <w:sz w:val="18"/>
                <w:szCs w:val="18"/>
              </w:rPr>
            </w:pPr>
            <w:r w:rsidRPr="008A69E9">
              <w:rPr>
                <w:b/>
                <w:bCs/>
                <w:sz w:val="18"/>
                <w:szCs w:val="18"/>
              </w:rPr>
              <w:t>minime</w:t>
            </w:r>
          </w:p>
        </w:tc>
        <w:tc>
          <w:tcPr>
            <w:tcW w:w="1015" w:type="dxa"/>
            <w:shd w:val="clear" w:color="auto" w:fill="FFFFFF"/>
          </w:tcPr>
          <w:p w:rsidR="00335EB9" w:rsidRPr="008A69E9" w:rsidRDefault="00335EB9" w:rsidP="00BC2A38">
            <w:pPr>
              <w:shd w:val="clear" w:color="auto" w:fill="FFFFFF"/>
              <w:rPr>
                <w:sz w:val="18"/>
                <w:szCs w:val="18"/>
              </w:rPr>
            </w:pPr>
            <w:r w:rsidRPr="008A69E9">
              <w:rPr>
                <w:b/>
                <w:bCs/>
                <w:sz w:val="18"/>
                <w:szCs w:val="18"/>
              </w:rPr>
              <w:t>Conoscenze</w:t>
            </w:r>
          </w:p>
        </w:tc>
        <w:tc>
          <w:tcPr>
            <w:tcW w:w="2256" w:type="dxa"/>
            <w:gridSpan w:val="2"/>
            <w:shd w:val="clear" w:color="auto" w:fill="FFFFFF"/>
          </w:tcPr>
          <w:p w:rsidR="00335EB9" w:rsidRPr="00865C43" w:rsidRDefault="00335EB9" w:rsidP="00BC2A38">
            <w:pPr>
              <w:shd w:val="clear" w:color="auto" w:fill="FFFFFF"/>
            </w:pPr>
            <w:r w:rsidRPr="00865C43">
              <w:t xml:space="preserve">■  Conoscere le leggi fondamentali della fisica </w:t>
            </w:r>
          </w:p>
          <w:p w:rsidR="00335EB9" w:rsidRPr="00865C43" w:rsidRDefault="00335EB9" w:rsidP="00BC2A38">
            <w:pPr>
              <w:shd w:val="clear" w:color="auto" w:fill="FFFFFF"/>
              <w:ind w:left="-52"/>
            </w:pPr>
            <w:r w:rsidRPr="00865C43">
              <w:t xml:space="preserve">  ■  Saper utilizzare le grandezze fisiche con multipli e sottomultipli</w:t>
            </w:r>
          </w:p>
          <w:p w:rsidR="00335EB9" w:rsidRPr="00865C43" w:rsidRDefault="00335EB9" w:rsidP="00BC2A38">
            <w:pPr>
              <w:tabs>
                <w:tab w:val="num" w:pos="0"/>
              </w:tabs>
            </w:pPr>
            <w:r w:rsidRPr="00865C43">
              <w:t xml:space="preserve">■  Conoscere il comportamento dei      fluidi in quiete e le leggi </w:t>
            </w:r>
          </w:p>
          <w:p w:rsidR="00335EB9" w:rsidRPr="00865C43" w:rsidRDefault="00335EB9" w:rsidP="00BC2A38">
            <w:pPr>
              <w:tabs>
                <w:tab w:val="num" w:pos="0"/>
              </w:tabs>
            </w:pPr>
            <w:r w:rsidRPr="00865C43">
              <w:t xml:space="preserve">    fondamentali</w:t>
            </w:r>
          </w:p>
          <w:p w:rsidR="00335EB9" w:rsidRPr="00865C43" w:rsidRDefault="00335EB9" w:rsidP="00BC2A38">
            <w:pPr>
              <w:pStyle w:val="Modulo"/>
              <w:jc w:val="left"/>
              <w:rPr>
                <w:sz w:val="20"/>
                <w:szCs w:val="20"/>
              </w:rPr>
            </w:pPr>
            <w:r w:rsidRPr="00865C43">
              <w:rPr>
                <w:caps w:val="0"/>
                <w:sz w:val="20"/>
                <w:szCs w:val="20"/>
              </w:rPr>
              <w:t>■ L’atmosfera</w:t>
            </w:r>
          </w:p>
          <w:p w:rsidR="00335EB9" w:rsidRPr="00865C43" w:rsidRDefault="00335EB9" w:rsidP="00BC2A38">
            <w:pPr>
              <w:shd w:val="clear" w:color="auto" w:fill="FFFFFF"/>
            </w:pPr>
            <w:r w:rsidRPr="00865C43">
              <w:t>■  Acquisizione del modello  dell’atmosfera e della variazione   delle grandezze fisiche principali  con la quota</w:t>
            </w:r>
          </w:p>
          <w:p w:rsidR="00335EB9" w:rsidRPr="00865C43" w:rsidRDefault="00335EB9" w:rsidP="00BC2A38">
            <w:pPr>
              <w:tabs>
                <w:tab w:val="num" w:pos="0"/>
              </w:tabs>
            </w:pPr>
            <w:r w:rsidRPr="00865C43">
              <w:t xml:space="preserve">■ Conoscenza dei principi </w:t>
            </w:r>
          </w:p>
          <w:p w:rsidR="00335EB9" w:rsidRPr="00865C43" w:rsidRDefault="00335EB9" w:rsidP="00BC2A38">
            <w:pPr>
              <w:tabs>
                <w:tab w:val="num" w:pos="0"/>
              </w:tabs>
            </w:pPr>
            <w:r w:rsidRPr="00865C43">
              <w:t xml:space="preserve">   fondamentali della dinamica dei  fluidi e dei concetti di linea di   corrente, punto di ristagno e    trasformazioni termodinamiche.</w:t>
            </w:r>
          </w:p>
          <w:p w:rsidR="00335EB9" w:rsidRPr="00865C43" w:rsidRDefault="00335EB9" w:rsidP="00BC2A38">
            <w:pPr>
              <w:tabs>
                <w:tab w:val="num" w:pos="0"/>
              </w:tabs>
            </w:pPr>
            <w:r w:rsidRPr="00865C43">
              <w:t>■   Comprensione del comportamento dei fluidi in movimento e dei    concetti base di linea di corrente e  punto di ristagno.</w:t>
            </w:r>
          </w:p>
          <w:p w:rsidR="00335EB9" w:rsidRPr="00865C43" w:rsidRDefault="00335EB9" w:rsidP="00BC2A38">
            <w:pPr>
              <w:tabs>
                <w:tab w:val="num" w:pos="0"/>
              </w:tabs>
            </w:pPr>
            <w:r w:rsidRPr="00865C43">
              <w:t>■   Studio dei profili alari e dei corpi  di buona penetrazione.</w:t>
            </w:r>
          </w:p>
          <w:p w:rsidR="00335EB9" w:rsidRPr="00865C43" w:rsidRDefault="00335EB9" w:rsidP="00BC2A38">
            <w:pPr>
              <w:tabs>
                <w:tab w:val="num" w:pos="0"/>
              </w:tabs>
              <w:jc w:val="both"/>
            </w:pPr>
            <w:r w:rsidRPr="00865C43">
              <w:t>■   Conoscere il numero di Mach..</w:t>
            </w:r>
          </w:p>
          <w:p w:rsidR="00335EB9" w:rsidRPr="00865C43" w:rsidRDefault="00335EB9" w:rsidP="00BC2A38">
            <w:pPr>
              <w:tabs>
                <w:tab w:val="num" w:pos="0"/>
              </w:tabs>
            </w:pPr>
            <w:r w:rsidRPr="00865C43">
              <w:t xml:space="preserve">■   Conoscenza dell’aerodinamica    dell’ala finita e del calcolo dei coefficienti aerodinamici del  </w:t>
            </w:r>
            <w:r w:rsidRPr="00865C43">
              <w:lastRenderedPageBreak/>
              <w:t xml:space="preserve">velivolo completo. </w:t>
            </w:r>
          </w:p>
          <w:p w:rsidR="00335EB9" w:rsidRPr="00865C43" w:rsidRDefault="00335EB9" w:rsidP="00BC2A38">
            <w:pPr>
              <w:shd w:val="clear" w:color="auto" w:fill="FFFFFF"/>
            </w:pPr>
            <w:r w:rsidRPr="00865C43">
              <w:t>■   Prestazioni dei velivoli in funzione  della forma dell’ala e della     configurazione</w:t>
            </w:r>
          </w:p>
          <w:p w:rsidR="00335EB9" w:rsidRPr="00865C43" w:rsidRDefault="00335EB9" w:rsidP="00BC2A38">
            <w:pPr>
              <w:tabs>
                <w:tab w:val="num" w:pos="0"/>
              </w:tabs>
            </w:pPr>
            <w:r w:rsidRPr="00865C43">
              <w:t xml:space="preserve">■   Comprensione </w:t>
            </w:r>
            <w:r>
              <w:t>d</w:t>
            </w:r>
            <w:r w:rsidRPr="00865C43">
              <w:t xml:space="preserve">ell’effetto della </w:t>
            </w:r>
          </w:p>
          <w:p w:rsidR="00335EB9" w:rsidRPr="00865C43" w:rsidRDefault="00335EB9" w:rsidP="00BC2A38">
            <w:pPr>
              <w:shd w:val="clear" w:color="auto" w:fill="FFFFFF"/>
            </w:pPr>
            <w:r>
              <w:t xml:space="preserve"> </w:t>
            </w:r>
            <w:r w:rsidRPr="00865C43">
              <w:t xml:space="preserve">  viscosità e dello strato limite sulle  ali.</w:t>
            </w:r>
          </w:p>
          <w:p w:rsidR="00335EB9" w:rsidRPr="00865C43" w:rsidRDefault="00335EB9" w:rsidP="00BC2A38">
            <w:pPr>
              <w:tabs>
                <w:tab w:val="num" w:pos="0"/>
              </w:tabs>
            </w:pPr>
            <w:r w:rsidRPr="00865C43">
              <w:t>■  Conoscenza dei coefficienti  aerodinamici e delle loro variazioni    con l’assetto, il numero di Mach e   di  Reynolds e con la quota</w:t>
            </w:r>
          </w:p>
        </w:tc>
        <w:tc>
          <w:tcPr>
            <w:tcW w:w="2770" w:type="dxa"/>
            <w:shd w:val="clear" w:color="auto" w:fill="FFFFFF"/>
          </w:tcPr>
          <w:p w:rsidR="00335EB9" w:rsidRPr="00865C43" w:rsidRDefault="00335EB9" w:rsidP="00BC2A38">
            <w:pPr>
              <w:shd w:val="clear" w:color="auto" w:fill="FFFFFF"/>
            </w:pPr>
            <w:r w:rsidRPr="00865C43">
              <w:lastRenderedPageBreak/>
              <w:t xml:space="preserve">■  Conoscenze di fluidodinamica,   </w:t>
            </w:r>
          </w:p>
          <w:p w:rsidR="00335EB9" w:rsidRPr="00865C43" w:rsidRDefault="00335EB9" w:rsidP="00BC2A38">
            <w:pPr>
              <w:shd w:val="clear" w:color="auto" w:fill="FFFFFF"/>
            </w:pPr>
            <w:r w:rsidRPr="00865C43">
              <w:t>■  Conoscenze di ipersostentazione</w:t>
            </w:r>
          </w:p>
          <w:p w:rsidR="00335EB9" w:rsidRPr="00865C43" w:rsidRDefault="00335EB9" w:rsidP="00BC2A38">
            <w:pPr>
              <w:shd w:val="clear" w:color="auto" w:fill="FFFFFF"/>
            </w:pPr>
            <w:r w:rsidRPr="00865C43">
              <w:t>■   Conoscenze delle eliche</w:t>
            </w:r>
          </w:p>
          <w:p w:rsidR="00335EB9" w:rsidRPr="00865C43" w:rsidRDefault="00335EB9" w:rsidP="00BC2A38">
            <w:pPr>
              <w:shd w:val="clear" w:color="auto" w:fill="FFFFFF"/>
            </w:pPr>
            <w:r w:rsidRPr="00865C43">
              <w:t>■   Conoscenze  dei regimi di alta velocità</w:t>
            </w:r>
          </w:p>
          <w:p w:rsidR="00335EB9" w:rsidRPr="00865C43" w:rsidRDefault="00335EB9" w:rsidP="00BC2A38">
            <w:pPr>
              <w:shd w:val="clear" w:color="auto" w:fill="FFFFFF"/>
            </w:pPr>
            <w:r w:rsidRPr="00865C43">
              <w:t>■   Conoscenze degli impianti  di bordo</w:t>
            </w:r>
          </w:p>
          <w:p w:rsidR="00335EB9" w:rsidRPr="00865C43" w:rsidRDefault="00335EB9" w:rsidP="00BC2A38">
            <w:r w:rsidRPr="00865C43">
              <w:t>■   Conoscenze dei   sistemi di controllo e comando del volo</w:t>
            </w:r>
          </w:p>
          <w:p w:rsidR="00335EB9" w:rsidRPr="00865C43" w:rsidRDefault="00335EB9" w:rsidP="00BC2A38">
            <w:pPr>
              <w:shd w:val="clear" w:color="auto" w:fill="FFFFFF"/>
            </w:pPr>
          </w:p>
          <w:p w:rsidR="00335EB9" w:rsidRPr="00865C43" w:rsidRDefault="00335EB9" w:rsidP="00BC2A38">
            <w:pPr>
              <w:shd w:val="clear" w:color="auto" w:fill="FFFFFF"/>
            </w:pPr>
          </w:p>
          <w:p w:rsidR="00335EB9" w:rsidRPr="00865C43" w:rsidRDefault="00335EB9" w:rsidP="00BC2A38">
            <w:pPr>
              <w:shd w:val="clear" w:color="auto" w:fill="FFFFFF"/>
            </w:pPr>
          </w:p>
        </w:tc>
        <w:tc>
          <w:tcPr>
            <w:tcW w:w="3384" w:type="dxa"/>
            <w:shd w:val="clear" w:color="auto" w:fill="FFFFFF"/>
          </w:tcPr>
          <w:p w:rsidR="00335EB9" w:rsidRPr="00865C43" w:rsidRDefault="00335EB9" w:rsidP="00BC2A38">
            <w:pPr>
              <w:shd w:val="clear" w:color="auto" w:fill="FFFFFF"/>
            </w:pPr>
            <w:r w:rsidRPr="00865C43">
              <w:t>■  Studio ed analisi dell'aerodinamica dell'ala rotante e della meccanica del volo dell'elicottero</w:t>
            </w:r>
          </w:p>
          <w:p w:rsidR="00335EB9" w:rsidRPr="00865C43" w:rsidRDefault="00335EB9" w:rsidP="00BC2A38">
            <w:pPr>
              <w:shd w:val="clear" w:color="auto" w:fill="FFFFFF"/>
            </w:pPr>
            <w:r w:rsidRPr="00865C43">
              <w:t>■   Analisi e conoscenza de</w:t>
            </w:r>
            <w:r>
              <w:t>lle prestazioni dei velivoli in</w:t>
            </w:r>
            <w:r w:rsidRPr="00865C43">
              <w:t xml:space="preserve">  volo orizzontale</w:t>
            </w:r>
          </w:p>
          <w:p w:rsidR="00335EB9" w:rsidRPr="00865C43" w:rsidRDefault="00335EB9" w:rsidP="00BC2A38">
            <w:pPr>
              <w:shd w:val="clear" w:color="auto" w:fill="FFFFFF"/>
            </w:pPr>
            <w:r w:rsidRPr="00865C43">
              <w:t xml:space="preserve">■  Analisi e conoscenza delle prestazioni dei velivoli nel  volo in salita </w:t>
            </w:r>
          </w:p>
          <w:p w:rsidR="00335EB9" w:rsidRPr="00865C43" w:rsidRDefault="00335EB9" w:rsidP="00BC2A38">
            <w:pPr>
              <w:shd w:val="clear" w:color="auto" w:fill="FFFFFF"/>
            </w:pPr>
            <w:r w:rsidRPr="00865C43">
              <w:t>■   Analisi e conoscenza delle prestazioni dei velivoli in  volo in discesa con e senza motore</w:t>
            </w:r>
          </w:p>
          <w:p w:rsidR="00335EB9" w:rsidRPr="00865C43" w:rsidRDefault="00335EB9" w:rsidP="00BC2A38">
            <w:pPr>
              <w:shd w:val="clear" w:color="auto" w:fill="FFFFFF"/>
            </w:pPr>
            <w:r w:rsidRPr="00865C43">
              <w:t>■   Analisi e conoscenza delle prestazioni dei velivoli in  volo in virata ed in richiamata</w:t>
            </w:r>
          </w:p>
          <w:p w:rsidR="00335EB9" w:rsidRPr="00865C43" w:rsidRDefault="00335EB9" w:rsidP="00BC2A38">
            <w:pPr>
              <w:shd w:val="clear" w:color="auto" w:fill="FFFFFF"/>
            </w:pPr>
            <w:r w:rsidRPr="00865C43">
              <w:t>■   Analisi e conoscenza delle prestazioni dei velivoli durante  le fasi  di decollo e di atterraggio</w:t>
            </w:r>
          </w:p>
          <w:p w:rsidR="00335EB9" w:rsidRPr="00865C43" w:rsidRDefault="00335EB9" w:rsidP="00BC2A38">
            <w:pPr>
              <w:shd w:val="clear" w:color="auto" w:fill="FFFFFF"/>
            </w:pPr>
            <w:r w:rsidRPr="00865C43">
              <w:t>■   Analisi e conoscenza dei velivoli ad elica</w:t>
            </w:r>
          </w:p>
          <w:p w:rsidR="00335EB9" w:rsidRPr="00865C43" w:rsidRDefault="00335EB9" w:rsidP="00BC2A38">
            <w:pPr>
              <w:shd w:val="clear" w:color="auto" w:fill="FFFFFF"/>
            </w:pPr>
            <w:r w:rsidRPr="00865C43">
              <w:t>■   Analisi e conoscenza della stabilità statica e dinamica</w:t>
            </w:r>
          </w:p>
          <w:p w:rsidR="00335EB9" w:rsidRPr="00865C43" w:rsidRDefault="00335EB9" w:rsidP="00BC2A38">
            <w:pPr>
              <w:pStyle w:val="Rientrocorpodeltesto"/>
              <w:spacing w:line="240" w:lineRule="auto"/>
              <w:jc w:val="left"/>
              <w:rPr>
                <w:b/>
              </w:rPr>
            </w:pPr>
            <w:r w:rsidRPr="00865C43">
              <w:t>■   Analisi e conoscenza degli impianti</w:t>
            </w:r>
            <w:r w:rsidRPr="00865C43">
              <w:rPr>
                <w:rStyle w:val="Enfasigrassetto"/>
              </w:rPr>
              <w:t xml:space="preserve"> </w:t>
            </w:r>
            <w:r w:rsidRPr="00865C43">
              <w:rPr>
                <w:rStyle w:val="Enfasigrassetto"/>
                <w:b w:val="0"/>
              </w:rPr>
              <w:t>di bordo</w:t>
            </w:r>
          </w:p>
          <w:p w:rsidR="00335EB9" w:rsidRPr="00865C43" w:rsidRDefault="00335EB9" w:rsidP="00BC2A38">
            <w:pPr>
              <w:pStyle w:val="Rientrocorpodeltesto"/>
              <w:spacing w:line="240" w:lineRule="auto"/>
              <w:jc w:val="left"/>
            </w:pPr>
            <w:r w:rsidRPr="00865C43">
              <w:t xml:space="preserve">■   Analisi e conoscenza dei documenti del velivolo e   normative  </w:t>
            </w:r>
          </w:p>
        </w:tc>
      </w:tr>
      <w:tr w:rsidR="00335EB9" w:rsidRPr="00865C43" w:rsidTr="00BC2A38">
        <w:trPr>
          <w:trHeight w:val="1412"/>
        </w:trPr>
        <w:tc>
          <w:tcPr>
            <w:tcW w:w="840" w:type="dxa"/>
            <w:vMerge/>
            <w:shd w:val="clear" w:color="auto" w:fill="FFFFFF"/>
          </w:tcPr>
          <w:p w:rsidR="00335EB9" w:rsidRPr="008A69E9" w:rsidRDefault="00335EB9" w:rsidP="00BC2A38">
            <w:pPr>
              <w:rPr>
                <w:sz w:val="18"/>
                <w:szCs w:val="18"/>
              </w:rPr>
            </w:pPr>
          </w:p>
        </w:tc>
        <w:tc>
          <w:tcPr>
            <w:tcW w:w="1015" w:type="dxa"/>
            <w:shd w:val="clear" w:color="auto" w:fill="FFFFFF"/>
          </w:tcPr>
          <w:p w:rsidR="00335EB9" w:rsidRPr="00610A33" w:rsidRDefault="00335EB9" w:rsidP="00BC2A38">
            <w:pPr>
              <w:rPr>
                <w:sz w:val="18"/>
                <w:szCs w:val="18"/>
              </w:rPr>
            </w:pPr>
            <w:r w:rsidRPr="00610A33">
              <w:rPr>
                <w:b/>
                <w:bCs/>
                <w:sz w:val="18"/>
                <w:szCs w:val="18"/>
              </w:rPr>
              <w:t>Competenze</w:t>
            </w:r>
          </w:p>
        </w:tc>
        <w:tc>
          <w:tcPr>
            <w:tcW w:w="2256" w:type="dxa"/>
            <w:gridSpan w:val="2"/>
            <w:shd w:val="clear" w:color="auto" w:fill="FFFFFF"/>
          </w:tcPr>
          <w:p w:rsidR="00335EB9" w:rsidRPr="00865C43" w:rsidRDefault="00335EB9" w:rsidP="00BC2A38">
            <w:r w:rsidRPr="00865C43">
              <w:t xml:space="preserve">■  Calcolo della pressione, </w:t>
            </w:r>
          </w:p>
          <w:p w:rsidR="00335EB9" w:rsidRPr="00865C43" w:rsidRDefault="00335EB9" w:rsidP="00BC2A38">
            <w:r w:rsidRPr="00865C43">
              <w:t xml:space="preserve">temperatura e densità nella    troposfera  </w:t>
            </w:r>
          </w:p>
          <w:p w:rsidR="00335EB9" w:rsidRPr="00865C43" w:rsidRDefault="00335EB9" w:rsidP="00BC2A38">
            <w:r w:rsidRPr="00865C43">
              <w:t xml:space="preserve">■  Applicazione del principio di  </w:t>
            </w:r>
            <w:proofErr w:type="spellStart"/>
            <w:r w:rsidRPr="00865C43">
              <w:t>B</w:t>
            </w:r>
            <w:r>
              <w:t>ernoulli</w:t>
            </w:r>
            <w:proofErr w:type="spellEnd"/>
            <w:r>
              <w:t xml:space="preserve"> e determinazione della</w:t>
            </w:r>
            <w:r w:rsidRPr="00865C43">
              <w:t xml:space="preserve">    velocità mediante tubo </w:t>
            </w:r>
            <w:proofErr w:type="spellStart"/>
            <w:r w:rsidRPr="00865C43">
              <w:t>Pitot</w:t>
            </w:r>
            <w:proofErr w:type="spellEnd"/>
            <w:r w:rsidRPr="00865C43">
              <w:t>.</w:t>
            </w:r>
          </w:p>
          <w:p w:rsidR="00335EB9" w:rsidRPr="00865C43" w:rsidRDefault="00335EB9" w:rsidP="00BC2A38">
            <w:r w:rsidRPr="00865C43">
              <w:t>■  Calcolo delle caratteristiche   aerodinamiche di un profilo alare.</w:t>
            </w:r>
          </w:p>
          <w:p w:rsidR="00335EB9" w:rsidRPr="00865C43" w:rsidRDefault="00335EB9" w:rsidP="00BC2A38">
            <w:r w:rsidRPr="00865C43">
              <w:t xml:space="preserve">■   Calcolo delle prestazioni dei   velivoli in funzione della forma </w:t>
            </w:r>
          </w:p>
          <w:p w:rsidR="00335EB9" w:rsidRPr="00865C43" w:rsidRDefault="00335EB9" w:rsidP="00BC2A38">
            <w:r w:rsidRPr="00865C43">
              <w:t xml:space="preserve"> dell’ala e della configurazione</w:t>
            </w:r>
          </w:p>
          <w:p w:rsidR="00335EB9" w:rsidRPr="00865C43" w:rsidRDefault="00335EB9" w:rsidP="00BC2A38">
            <w:r w:rsidRPr="00865C43">
              <w:t xml:space="preserve">■   Calcolo della resistenza di attrito e      scia. </w:t>
            </w:r>
          </w:p>
          <w:p w:rsidR="00335EB9" w:rsidRPr="00865C43" w:rsidRDefault="00335EB9" w:rsidP="00BC2A38">
            <w:r w:rsidRPr="00865C43">
              <w:t xml:space="preserve"> ■  Determinazione del </w:t>
            </w:r>
            <w:proofErr w:type="spellStart"/>
            <w:r w:rsidRPr="00865C43">
              <w:t>Cf</w:t>
            </w:r>
            <w:proofErr w:type="spellEnd"/>
            <w:r w:rsidRPr="00865C43">
              <w:t xml:space="preserve"> e Cd.</w:t>
            </w:r>
          </w:p>
        </w:tc>
        <w:tc>
          <w:tcPr>
            <w:tcW w:w="2770" w:type="dxa"/>
            <w:shd w:val="clear" w:color="auto" w:fill="FFFFFF"/>
          </w:tcPr>
          <w:p w:rsidR="00335EB9" w:rsidRPr="00865C43" w:rsidRDefault="00335EB9" w:rsidP="00BC2A38">
            <w:r w:rsidRPr="00865C43">
              <w:t>■   acquisire la capacità di risoluzione di  problemi specifici</w:t>
            </w:r>
          </w:p>
          <w:p w:rsidR="00335EB9" w:rsidRPr="00865C43" w:rsidRDefault="00335EB9" w:rsidP="00BC2A38">
            <w:r w:rsidRPr="00865C43">
              <w:t>■   avere la capacità di utilizzare metodi   sperimentali per l'acquisizione dei dati     aerodinamici</w:t>
            </w:r>
          </w:p>
          <w:p w:rsidR="00335EB9" w:rsidRPr="00865C43" w:rsidRDefault="00335EB9" w:rsidP="00BC2A38">
            <w:r w:rsidRPr="00865C43">
              <w:t>■   acquisire  la comprensione del   funzionamento degli impianti idraulici , pneumatici ed elettrici</w:t>
            </w:r>
          </w:p>
          <w:p w:rsidR="00335EB9" w:rsidRPr="00865C43" w:rsidRDefault="00335EB9" w:rsidP="00BC2A38">
            <w:r w:rsidRPr="00865C43">
              <w:t>■   possedere la capacità di lettura di schemi  di impianti di bordo</w:t>
            </w:r>
          </w:p>
          <w:p w:rsidR="00335EB9" w:rsidRPr="00865C43" w:rsidRDefault="00335EB9" w:rsidP="00BC2A38">
            <w:r w:rsidRPr="00865C43">
              <w:t xml:space="preserve">■   possedere la capacità di lettura ed utilizzo di      regolamenti e documentazione </w:t>
            </w:r>
          </w:p>
          <w:p w:rsidR="00335EB9" w:rsidRPr="00865C43" w:rsidRDefault="00335EB9" w:rsidP="00BC2A38">
            <w:r w:rsidRPr="00865C43">
              <w:t>■  possedere la tecnica la capacità di  correlazione degli impianti con gli altri  elementi dell'aeromobile</w:t>
            </w:r>
          </w:p>
          <w:p w:rsidR="00335EB9" w:rsidRPr="00865C43" w:rsidRDefault="00335EB9" w:rsidP="00BC2A38"/>
          <w:p w:rsidR="00335EB9" w:rsidRPr="00865C43" w:rsidRDefault="00335EB9" w:rsidP="00BC2A38"/>
        </w:tc>
        <w:tc>
          <w:tcPr>
            <w:tcW w:w="3384" w:type="dxa"/>
            <w:shd w:val="clear" w:color="auto" w:fill="FFFFFF"/>
          </w:tcPr>
          <w:p w:rsidR="00335EB9" w:rsidRPr="00865C43" w:rsidRDefault="00335EB9" w:rsidP="00BC2A38">
            <w:r w:rsidRPr="00865C43">
              <w:t xml:space="preserve">■  Saper calcolare la spinta e potenza necessaria nel volo orizzontale ed in salita di un velivolo </w:t>
            </w:r>
          </w:p>
          <w:p w:rsidR="00335EB9" w:rsidRPr="00865C43" w:rsidRDefault="00335EB9" w:rsidP="00BC2A38">
            <w:r w:rsidRPr="00865C43">
              <w:t>■  Saper calcolare le prestazioni dei velivoli in volo in discesa con e senza motore</w:t>
            </w:r>
          </w:p>
          <w:p w:rsidR="00335EB9" w:rsidRPr="00865C43" w:rsidRDefault="00335EB9" w:rsidP="00BC2A38">
            <w:r w:rsidRPr="00865C43">
              <w:t>■   Saper calcolare le  prestazioni dei velivoli in volo in virata ed in richiamata</w:t>
            </w:r>
          </w:p>
          <w:p w:rsidR="00335EB9" w:rsidRPr="00865C43" w:rsidRDefault="00335EB9" w:rsidP="00BC2A38">
            <w:r w:rsidRPr="00865C43">
              <w:t>■   Saper calcolare le  prestazioni dei velivoli in decollo ed atterraggio</w:t>
            </w:r>
          </w:p>
          <w:p w:rsidR="00335EB9" w:rsidRPr="00865C43" w:rsidRDefault="00335EB9" w:rsidP="00BC2A38">
            <w:pPr>
              <w:rPr>
                <w:b/>
              </w:rPr>
            </w:pPr>
            <w:r w:rsidRPr="00865C43">
              <w:t>■  Analisi degli impianti</w:t>
            </w:r>
            <w:r w:rsidRPr="00865C43">
              <w:rPr>
                <w:rStyle w:val="Enfasigrassetto"/>
              </w:rPr>
              <w:t xml:space="preserve"> </w:t>
            </w:r>
            <w:r w:rsidRPr="00865C43">
              <w:rPr>
                <w:rStyle w:val="Enfasigrassetto"/>
                <w:b w:val="0"/>
              </w:rPr>
              <w:t>di bordo</w:t>
            </w:r>
          </w:p>
          <w:p w:rsidR="00335EB9" w:rsidRPr="00865C43" w:rsidRDefault="00335EB9" w:rsidP="00BC2A38">
            <w:r w:rsidRPr="00865C43">
              <w:t>■   Analisi delle prestazioni dei velivoli ad elica</w:t>
            </w:r>
          </w:p>
          <w:p w:rsidR="00335EB9" w:rsidRPr="00865C43" w:rsidRDefault="00335EB9" w:rsidP="00BC2A38">
            <w:pPr>
              <w:rPr>
                <w:rStyle w:val="Enfasigrassetto"/>
                <w:b w:val="0"/>
              </w:rPr>
            </w:pPr>
            <w:r w:rsidRPr="00865C43">
              <w:t>■   Analisi degli impianti</w:t>
            </w:r>
            <w:r w:rsidRPr="00865C43">
              <w:rPr>
                <w:rStyle w:val="Enfasigrassetto"/>
              </w:rPr>
              <w:t xml:space="preserve"> </w:t>
            </w:r>
            <w:r w:rsidRPr="00865C43">
              <w:rPr>
                <w:rStyle w:val="Enfasigrassetto"/>
                <w:b w:val="0"/>
              </w:rPr>
              <w:t>di bordo</w:t>
            </w:r>
          </w:p>
          <w:p w:rsidR="00335EB9" w:rsidRPr="00865C43" w:rsidRDefault="00335EB9" w:rsidP="00BC2A38">
            <w:pPr>
              <w:rPr>
                <w:b/>
              </w:rPr>
            </w:pPr>
            <w:r w:rsidRPr="00865C43">
              <w:t xml:space="preserve">■ </w:t>
            </w:r>
            <w:r>
              <w:t>S</w:t>
            </w:r>
            <w:r w:rsidRPr="00865C43">
              <w:t xml:space="preserve">aper esaminare i documenti del velivolo e le normative  </w:t>
            </w:r>
          </w:p>
          <w:p w:rsidR="00335EB9" w:rsidRPr="00865C43" w:rsidRDefault="00335EB9" w:rsidP="00BC2A38"/>
          <w:p w:rsidR="00335EB9" w:rsidRPr="00865C43" w:rsidRDefault="00335EB9" w:rsidP="00BC2A38"/>
        </w:tc>
      </w:tr>
      <w:tr w:rsidR="00335EB9" w:rsidRPr="00865C43" w:rsidTr="00BC2A38">
        <w:trPr>
          <w:trHeight w:hRule="exact" w:val="1511"/>
        </w:trPr>
        <w:tc>
          <w:tcPr>
            <w:tcW w:w="1855" w:type="dxa"/>
            <w:gridSpan w:val="2"/>
            <w:shd w:val="clear" w:color="auto" w:fill="FFFFFF"/>
          </w:tcPr>
          <w:p w:rsidR="00335EB9" w:rsidRPr="00865C43" w:rsidRDefault="00335EB9" w:rsidP="00BC2A38">
            <w:pPr>
              <w:shd w:val="clear" w:color="auto" w:fill="FFFFFF"/>
            </w:pPr>
            <w:r w:rsidRPr="00865C43">
              <w:rPr>
                <w:b/>
                <w:bCs/>
              </w:rPr>
              <w:t>Prove di Verifica</w:t>
            </w:r>
          </w:p>
        </w:tc>
        <w:tc>
          <w:tcPr>
            <w:tcW w:w="8410" w:type="dxa"/>
            <w:gridSpan w:val="4"/>
            <w:shd w:val="clear" w:color="auto" w:fill="FFFFFF"/>
          </w:tcPr>
          <w:p w:rsidR="00335EB9" w:rsidRPr="00865C43" w:rsidRDefault="00335EB9" w:rsidP="00BC2A38">
            <w:pPr>
              <w:shd w:val="clear" w:color="auto" w:fill="FFFFFF"/>
              <w:ind w:left="22"/>
            </w:pPr>
            <w:r w:rsidRPr="00865C43">
              <w:t xml:space="preserve"> ■    Quesiti a risposta singola</w:t>
            </w:r>
          </w:p>
          <w:p w:rsidR="00335EB9" w:rsidRPr="00865C43" w:rsidRDefault="00335EB9" w:rsidP="00BC2A38">
            <w:pPr>
              <w:shd w:val="clear" w:color="auto" w:fill="FFFFFF"/>
              <w:ind w:left="22"/>
            </w:pPr>
            <w:r w:rsidRPr="00865C43">
              <w:t xml:space="preserve"> ■    Quesiti a risposta multipla</w:t>
            </w:r>
          </w:p>
          <w:p w:rsidR="00335EB9" w:rsidRPr="00865C43" w:rsidRDefault="00335EB9" w:rsidP="00BC2A38">
            <w:pPr>
              <w:shd w:val="clear" w:color="auto" w:fill="FFFFFF"/>
              <w:ind w:left="22"/>
            </w:pPr>
            <w:r w:rsidRPr="00865C43">
              <w:t xml:space="preserve"> ■    Problemi a soluzione rapida</w:t>
            </w:r>
          </w:p>
          <w:p w:rsidR="00335EB9" w:rsidRPr="00865C43" w:rsidRDefault="00335EB9" w:rsidP="00BC2A38">
            <w:pPr>
              <w:shd w:val="clear" w:color="auto" w:fill="FFFFFF"/>
              <w:ind w:left="22"/>
            </w:pPr>
            <w:r w:rsidRPr="00865C43">
              <w:t xml:space="preserve"> ■    Verifiche scritte in classe</w:t>
            </w:r>
          </w:p>
          <w:p w:rsidR="00335EB9" w:rsidRPr="00865C43" w:rsidRDefault="00335EB9" w:rsidP="00BC2A38">
            <w:pPr>
              <w:shd w:val="clear" w:color="auto" w:fill="FFFFFF"/>
              <w:ind w:left="14"/>
            </w:pPr>
            <w:r w:rsidRPr="00865C43">
              <w:t xml:space="preserve"> ■     Verifiche scritte a casa</w:t>
            </w:r>
          </w:p>
          <w:p w:rsidR="00335EB9" w:rsidRPr="00865C43" w:rsidRDefault="00335EB9" w:rsidP="00BC2A38">
            <w:pPr>
              <w:shd w:val="clear" w:color="auto" w:fill="FFFFFF"/>
              <w:ind w:left="14"/>
            </w:pPr>
            <w:r w:rsidRPr="00865C43">
              <w:t xml:space="preserve"> ■     Verifiche orali</w:t>
            </w:r>
          </w:p>
        </w:tc>
      </w:tr>
      <w:tr w:rsidR="00335EB9" w:rsidRPr="00865C43" w:rsidTr="00BC2A38">
        <w:trPr>
          <w:trHeight w:val="365"/>
        </w:trPr>
        <w:tc>
          <w:tcPr>
            <w:tcW w:w="1855" w:type="dxa"/>
            <w:gridSpan w:val="2"/>
            <w:shd w:val="clear" w:color="auto" w:fill="FFFFFF"/>
          </w:tcPr>
          <w:p w:rsidR="00335EB9" w:rsidRPr="00865C43" w:rsidRDefault="00335EB9" w:rsidP="00BC2A38">
            <w:pPr>
              <w:shd w:val="clear" w:color="auto" w:fill="FFFFFF"/>
            </w:pPr>
            <w:r w:rsidRPr="00865C43">
              <w:rPr>
                <w:b/>
                <w:bCs/>
              </w:rPr>
              <w:t>Criteri di Valutazione</w:t>
            </w:r>
          </w:p>
          <w:p w:rsidR="00335EB9" w:rsidRPr="00865C43" w:rsidRDefault="00335EB9" w:rsidP="00BC2A38">
            <w:pPr>
              <w:shd w:val="clear" w:color="auto" w:fill="FFFFFF"/>
            </w:pPr>
            <w:r w:rsidRPr="00865C43">
              <w:rPr>
                <w:b/>
                <w:bCs/>
              </w:rPr>
              <w:t>(Griglie)</w:t>
            </w:r>
          </w:p>
        </w:tc>
        <w:tc>
          <w:tcPr>
            <w:tcW w:w="8410" w:type="dxa"/>
            <w:gridSpan w:val="4"/>
            <w:shd w:val="clear" w:color="auto" w:fill="FFFFFF"/>
          </w:tcPr>
          <w:p w:rsidR="00335EB9" w:rsidRPr="00865C43" w:rsidRDefault="00335EB9" w:rsidP="00BC2A38">
            <w:pPr>
              <w:shd w:val="clear" w:color="auto" w:fill="FFFFFF"/>
            </w:pPr>
            <w:r w:rsidRPr="00865C43">
              <w:t>■    Livello dell'ottimo: (9-10) acquisizione ampia e completa di tutti i contenuti, rielaborazione autonoma e originale, capacità critiche, di</w:t>
            </w:r>
            <w:r>
              <w:t xml:space="preserve"> </w:t>
            </w:r>
            <w:r w:rsidRPr="00865C43">
              <w:t>approfondimento e collegamento tra gli argomenti, espressione corretta ed appropriata.</w:t>
            </w:r>
          </w:p>
          <w:p w:rsidR="00335EB9" w:rsidRPr="00865C43" w:rsidRDefault="00335EB9" w:rsidP="00BC2A38">
            <w:pPr>
              <w:shd w:val="clear" w:color="auto" w:fill="FFFFFF"/>
            </w:pPr>
            <w:r w:rsidRPr="00865C43">
              <w:lastRenderedPageBreak/>
              <w:t>■    Livello del buono: (7,5 - 8,5) acquisizione completa dei contenuti, rielaborazione personale, capacità critiche, espressione corretta.</w:t>
            </w:r>
          </w:p>
          <w:p w:rsidR="00335EB9" w:rsidRPr="00865C43" w:rsidRDefault="00335EB9" w:rsidP="00BC2A38">
            <w:pPr>
              <w:shd w:val="clear" w:color="auto" w:fill="FFFFFF"/>
            </w:pPr>
            <w:r w:rsidRPr="00865C43">
              <w:t>■    Livello del discreto: (da 6.5 a 7.5) soddisfacente acquisizione dei contenuti che risultano ben padroneggiati, capacità applicative</w:t>
            </w:r>
            <w:r>
              <w:t xml:space="preserve"> </w:t>
            </w:r>
            <w:r w:rsidRPr="00865C43">
              <w:t>espressione chiara.</w:t>
            </w:r>
          </w:p>
          <w:p w:rsidR="00335EB9" w:rsidRPr="00865C43" w:rsidRDefault="00335EB9" w:rsidP="00BC2A38">
            <w:pPr>
              <w:shd w:val="clear" w:color="auto" w:fill="FFFFFF"/>
            </w:pPr>
            <w:r w:rsidRPr="00865C43">
              <w:t>■    Livello della sufficienza: (6) acquisizione di conoscenze e concetti fondamentali, competenze applicative, espressione accettabile.</w:t>
            </w:r>
          </w:p>
          <w:p w:rsidR="00335EB9" w:rsidRPr="00865C43" w:rsidRDefault="00335EB9" w:rsidP="00BC2A38">
            <w:pPr>
              <w:shd w:val="clear" w:color="auto" w:fill="FFFFFF"/>
            </w:pPr>
            <w:r w:rsidRPr="00865C43">
              <w:t>■    Livello dell'insufficienza: (5) acquisizione superficiale dei contenuti, poca autonomia applicativa, espressione non sempre corretta.</w:t>
            </w:r>
          </w:p>
          <w:p w:rsidR="00335EB9" w:rsidRPr="00865C43" w:rsidRDefault="00335EB9" w:rsidP="00BC2A38">
            <w:pPr>
              <w:shd w:val="clear" w:color="auto" w:fill="FFFFFF"/>
            </w:pPr>
            <w:r w:rsidRPr="00865C43">
              <w:t>■    Livello del gravemente insufficiente: (3-4) acquisizione frammentaria dei contenuti, limitate abilità operative, presenza di errori gravi</w:t>
            </w:r>
            <w:r>
              <w:t xml:space="preserve"> </w:t>
            </w:r>
            <w:r w:rsidRPr="00865C43">
              <w:t xml:space="preserve"> anche nell'esecuzione di semplici prove.</w:t>
            </w:r>
          </w:p>
          <w:p w:rsidR="00335EB9" w:rsidRPr="00865C43" w:rsidRDefault="00335EB9" w:rsidP="00BC2A38">
            <w:pPr>
              <w:shd w:val="clear" w:color="auto" w:fill="FFFFFF"/>
            </w:pPr>
            <w:r w:rsidRPr="00865C43">
              <w:t>■    Livello del completamente insufficiente: (1-2) oltre alle gravi carenze di contenuti, è presente una grave inadempienza ai propri doveri</w:t>
            </w:r>
            <w:r>
              <w:t xml:space="preserve"> </w:t>
            </w:r>
            <w:r w:rsidRPr="00865C43">
              <w:t>scolastici (lo studente non rispetta le scadenze, non organizza in modo adeguato il materiale, ecc.).</w:t>
            </w:r>
          </w:p>
        </w:tc>
      </w:tr>
      <w:tr w:rsidR="00335EB9" w:rsidRPr="00865C43" w:rsidTr="00BC2A38">
        <w:trPr>
          <w:trHeight w:val="365"/>
        </w:trPr>
        <w:tc>
          <w:tcPr>
            <w:tcW w:w="1855" w:type="dxa"/>
            <w:gridSpan w:val="2"/>
            <w:shd w:val="clear" w:color="auto" w:fill="FFFFFF"/>
          </w:tcPr>
          <w:p w:rsidR="00335EB9" w:rsidRPr="00865C43" w:rsidRDefault="00335EB9" w:rsidP="00BC2A38">
            <w:pPr>
              <w:shd w:val="clear" w:color="auto" w:fill="FFFFFF"/>
            </w:pPr>
            <w:r w:rsidRPr="00865C43">
              <w:rPr>
                <w:b/>
                <w:bCs/>
              </w:rPr>
              <w:lastRenderedPageBreak/>
              <w:t>Percorsi</w:t>
            </w:r>
          </w:p>
          <w:p w:rsidR="00335EB9" w:rsidRPr="00865C43" w:rsidRDefault="00335EB9" w:rsidP="00BC2A38">
            <w:pPr>
              <w:shd w:val="clear" w:color="auto" w:fill="FFFFFF"/>
            </w:pPr>
            <w:r w:rsidRPr="00865C43">
              <w:rPr>
                <w:b/>
                <w:bCs/>
              </w:rPr>
              <w:t>individualizzati</w:t>
            </w:r>
          </w:p>
        </w:tc>
        <w:tc>
          <w:tcPr>
            <w:tcW w:w="8410" w:type="dxa"/>
            <w:gridSpan w:val="4"/>
            <w:shd w:val="clear" w:color="auto" w:fill="FFFFFF"/>
          </w:tcPr>
          <w:p w:rsidR="00335EB9" w:rsidRPr="00865C43" w:rsidRDefault="00335EB9" w:rsidP="00BC2A38">
            <w:pPr>
              <w:shd w:val="clear" w:color="auto" w:fill="FFFFFF"/>
            </w:pPr>
          </w:p>
        </w:tc>
      </w:tr>
      <w:tr w:rsidR="00335EB9" w:rsidRPr="00865C43" w:rsidTr="00BC2A38">
        <w:trPr>
          <w:trHeight w:val="535"/>
        </w:trPr>
        <w:tc>
          <w:tcPr>
            <w:tcW w:w="1855" w:type="dxa"/>
            <w:gridSpan w:val="2"/>
            <w:shd w:val="clear" w:color="auto" w:fill="FFFFFF"/>
          </w:tcPr>
          <w:p w:rsidR="00335EB9" w:rsidRPr="00865C43" w:rsidRDefault="00335EB9" w:rsidP="00BC2A38">
            <w:pPr>
              <w:shd w:val="clear" w:color="auto" w:fill="FFFFFF"/>
            </w:pPr>
            <w:r w:rsidRPr="00865C43">
              <w:rPr>
                <w:b/>
                <w:bCs/>
              </w:rPr>
              <w:t>Attività extra-scolastiche, progetti</w:t>
            </w:r>
            <w:r w:rsidRPr="00865C43">
              <w:t xml:space="preserve"> </w:t>
            </w:r>
            <w:r w:rsidRPr="00865C43">
              <w:rPr>
                <w:b/>
                <w:bCs/>
              </w:rPr>
              <w:t>classi aperte</w:t>
            </w:r>
          </w:p>
        </w:tc>
        <w:tc>
          <w:tcPr>
            <w:tcW w:w="8410" w:type="dxa"/>
            <w:gridSpan w:val="4"/>
            <w:shd w:val="clear" w:color="auto" w:fill="FFFFFF"/>
          </w:tcPr>
          <w:p w:rsidR="00335EB9" w:rsidRPr="00865C43" w:rsidRDefault="00335EB9" w:rsidP="00BC2A38">
            <w:pPr>
              <w:shd w:val="clear" w:color="auto" w:fill="FFFFFF"/>
            </w:pPr>
            <w:r w:rsidRPr="00865C43">
              <w:t>■    Visite guidate in stabilimenti del settore aeronautico</w:t>
            </w:r>
          </w:p>
          <w:p w:rsidR="00335EB9" w:rsidRPr="00865C43" w:rsidRDefault="00335EB9" w:rsidP="00BC2A38">
            <w:pPr>
              <w:shd w:val="clear" w:color="auto" w:fill="FFFFFF"/>
            </w:pPr>
            <w:r w:rsidRPr="00865C43">
              <w:t>■    Progetti coinvolgenti tutte le altre materie dell'aria tecnica quali</w:t>
            </w:r>
          </w:p>
        </w:tc>
      </w:tr>
      <w:tr w:rsidR="00335EB9" w:rsidRPr="00865C43" w:rsidTr="00BC2A38">
        <w:trPr>
          <w:trHeight w:hRule="exact" w:val="302"/>
        </w:trPr>
        <w:tc>
          <w:tcPr>
            <w:tcW w:w="1855" w:type="dxa"/>
            <w:gridSpan w:val="2"/>
            <w:shd w:val="clear" w:color="auto" w:fill="FFFFFF"/>
          </w:tcPr>
          <w:p w:rsidR="00335EB9" w:rsidRPr="00865C43" w:rsidRDefault="00335EB9" w:rsidP="00BC2A38">
            <w:pPr>
              <w:shd w:val="clear" w:color="auto" w:fill="FFFFFF"/>
            </w:pPr>
            <w:r w:rsidRPr="00865C43">
              <w:rPr>
                <w:b/>
                <w:bCs/>
              </w:rPr>
              <w:t>Monitoraggio</w:t>
            </w:r>
          </w:p>
        </w:tc>
        <w:tc>
          <w:tcPr>
            <w:tcW w:w="8410" w:type="dxa"/>
            <w:gridSpan w:val="4"/>
            <w:shd w:val="clear" w:color="auto" w:fill="FFFFFF"/>
          </w:tcPr>
          <w:p w:rsidR="00335EB9" w:rsidRPr="00865C43" w:rsidRDefault="00335EB9" w:rsidP="00BC2A38">
            <w:pPr>
              <w:shd w:val="clear" w:color="auto" w:fill="FFFFFF"/>
            </w:pPr>
            <w:r w:rsidRPr="00865C43">
              <w:t>■   Relative alla struttura e ai contenuti del progetto</w:t>
            </w:r>
          </w:p>
        </w:tc>
      </w:tr>
    </w:tbl>
    <w:p w:rsidR="00335EB9" w:rsidRPr="00865C43" w:rsidRDefault="00335EB9" w:rsidP="00335EB9"/>
    <w:p w:rsidR="00335EB9" w:rsidRPr="00865C43" w:rsidRDefault="00335EB9" w:rsidP="00335EB9"/>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14"/>
        <w:gridCol w:w="1750"/>
        <w:gridCol w:w="856"/>
        <w:gridCol w:w="1904"/>
        <w:gridCol w:w="1049"/>
        <w:gridCol w:w="2851"/>
      </w:tblGrid>
      <w:tr w:rsidR="00335EB9" w:rsidTr="00BC2A38">
        <w:trPr>
          <w:trHeight w:val="935"/>
        </w:trPr>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335EB9" w:rsidRDefault="00335EB9" w:rsidP="00BC2A38">
            <w:pPr>
              <w:jc w:val="center"/>
              <w:rPr>
                <w:rFonts w:ascii="Arial" w:hAnsi="Arial"/>
              </w:rPr>
            </w:pPr>
            <w:r>
              <w:rPr>
                <w:rFonts w:ascii="Arial" w:hAnsi="Arial"/>
                <w:noProof/>
              </w:rPr>
              <w:drawing>
                <wp:inline distT="0" distB="0" distL="0" distR="0">
                  <wp:extent cx="438150" cy="48577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38150" cy="485775"/>
                          </a:xfrm>
                          <a:prstGeom prst="rect">
                            <a:avLst/>
                          </a:prstGeom>
                          <a:noFill/>
                          <a:ln w="9525">
                            <a:noFill/>
                            <a:miter lim="800000"/>
                            <a:headEnd/>
                            <a:tailEnd/>
                          </a:ln>
                        </pic:spPr>
                      </pic:pic>
                    </a:graphicData>
                  </a:graphic>
                </wp:inline>
              </w:drawing>
            </w:r>
          </w:p>
          <w:p w:rsidR="00335EB9" w:rsidRDefault="00335EB9" w:rsidP="00BC2A38">
            <w:pPr>
              <w:shd w:val="clear" w:color="auto" w:fill="FFFFFF"/>
              <w:ind w:left="835"/>
              <w:jc w:val="center"/>
            </w:pPr>
          </w:p>
        </w:tc>
        <w:tc>
          <w:tcPr>
            <w:tcW w:w="841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35EB9" w:rsidRDefault="00335EB9" w:rsidP="00BC2A38">
            <w:pPr>
              <w:pStyle w:val="NormaleWeb"/>
              <w:tabs>
                <w:tab w:val="left" w:pos="336"/>
              </w:tabs>
              <w:spacing w:before="0" w:beforeAutospacing="0" w:after="0" w:afterAutospacing="0"/>
              <w:jc w:val="center"/>
              <w:rPr>
                <w:rStyle w:val="Enfasigrassetto"/>
              </w:rPr>
            </w:pPr>
            <w:proofErr w:type="spellStart"/>
            <w:r>
              <w:rPr>
                <w:rStyle w:val="Enfasigrassetto"/>
              </w:rPr>
              <w:t>I.T.I.S.-LS</w:t>
            </w:r>
            <w:proofErr w:type="spellEnd"/>
            <w:r>
              <w:rPr>
                <w:rStyle w:val="Enfasigrassetto"/>
              </w:rPr>
              <w:t xml:space="preserve">  " FRANCESCO GIORDANI "</w:t>
            </w:r>
          </w:p>
          <w:p w:rsidR="00335EB9" w:rsidRDefault="00335EB9" w:rsidP="00BC2A38">
            <w:pPr>
              <w:pStyle w:val="NormaleWeb"/>
              <w:tabs>
                <w:tab w:val="left" w:pos="336"/>
              </w:tabs>
              <w:spacing w:before="0" w:beforeAutospacing="0" w:after="0" w:afterAutospacing="0"/>
              <w:jc w:val="center"/>
            </w:pPr>
            <w:r>
              <w:rPr>
                <w:rStyle w:val="Enfasigrassetto"/>
              </w:rPr>
              <w:t xml:space="preserve">Via </w:t>
            </w:r>
            <w:proofErr w:type="spellStart"/>
            <w:r>
              <w:rPr>
                <w:rStyle w:val="Enfasigrassetto"/>
              </w:rPr>
              <w:t>Laviano</w:t>
            </w:r>
            <w:proofErr w:type="spellEnd"/>
            <w:r>
              <w:rPr>
                <w:rStyle w:val="Enfasigrassetto"/>
              </w:rPr>
              <w:t>, 18 -  81100 Caserta</w:t>
            </w:r>
          </w:p>
          <w:p w:rsidR="00335EB9" w:rsidRDefault="00335EB9" w:rsidP="00BC2A38">
            <w:pPr>
              <w:shd w:val="clear" w:color="auto" w:fill="FFFFFF"/>
              <w:jc w:val="center"/>
            </w:pPr>
            <w:r>
              <w:t>Tel.: 0823327359 - Fax : 0823325655</w:t>
            </w:r>
            <w:r>
              <w:br/>
              <w:t>e-mail : cetf02000x@istruzione.it</w:t>
            </w:r>
            <w:r>
              <w:br/>
              <w:t>Sito internet : http://www.giordanicaserta.it</w:t>
            </w:r>
          </w:p>
        </w:tc>
      </w:tr>
      <w:tr w:rsidR="00335EB9" w:rsidTr="00BC2A38">
        <w:trPr>
          <w:trHeight w:val="875"/>
        </w:trPr>
        <w:tc>
          <w:tcPr>
            <w:tcW w:w="1714"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7"/>
            </w:pPr>
            <w:r>
              <w:rPr>
                <w:b/>
                <w:bCs/>
              </w:rPr>
              <w:t>Obiettivi del</w:t>
            </w:r>
          </w:p>
          <w:p w:rsidR="00335EB9" w:rsidRDefault="00335EB9" w:rsidP="00BC2A38">
            <w:pPr>
              <w:shd w:val="clear" w:color="auto" w:fill="FFFFFF"/>
            </w:pPr>
            <w:r>
              <w:rPr>
                <w:b/>
                <w:bCs/>
              </w:rPr>
              <w:t>dipartimento:</w:t>
            </w:r>
          </w:p>
        </w:tc>
        <w:tc>
          <w:tcPr>
            <w:tcW w:w="8410" w:type="dxa"/>
            <w:gridSpan w:val="5"/>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14"/>
            </w:pPr>
            <w:r>
              <w:t>■    Creazione di un laboratorio di ricerca didattica in cui i docenti "ricercatori" dovranno elaborare percorsi organici e coerenti con le risorse disponibili, al fine di conseguire determinati risultati</w:t>
            </w:r>
          </w:p>
          <w:p w:rsidR="00335EB9" w:rsidRDefault="00335EB9" w:rsidP="00BC2A38">
            <w:pPr>
              <w:shd w:val="clear" w:color="auto" w:fill="FFFFFF"/>
            </w:pPr>
            <w:r>
              <w:t>■    Programmare concretamente l'offerta formativa in riferimento ai micro contesti (singole classi, gruppi temporanei di livello, di studio. di progetto, di laboratorio, ecc.) o a specifici bisogni (percorsi individualizzati, per il recupero, per l'approfondimento o potenziamento, per la valorizzazione delle eccellenze)</w:t>
            </w:r>
          </w:p>
        </w:tc>
      </w:tr>
      <w:tr w:rsidR="00335EB9" w:rsidTr="00BC2A38">
        <w:trPr>
          <w:trHeight w:hRule="exact" w:val="489"/>
        </w:trPr>
        <w:tc>
          <w:tcPr>
            <w:tcW w:w="1714"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r>
              <w:rPr>
                <w:b/>
                <w:bCs/>
              </w:rPr>
              <w:t>Dipartimento: Meccanica</w:t>
            </w:r>
          </w:p>
        </w:tc>
        <w:tc>
          <w:tcPr>
            <w:tcW w:w="1750"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jc w:val="center"/>
              <w:rPr>
                <w:b/>
              </w:rPr>
            </w:pPr>
            <w:r>
              <w:rPr>
                <w:b/>
              </w:rPr>
              <w:t>Meccanica</w:t>
            </w:r>
          </w:p>
        </w:tc>
        <w:tc>
          <w:tcPr>
            <w:tcW w:w="2760"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710"/>
            </w:pPr>
            <w:r>
              <w:rPr>
                <w:b/>
                <w:bCs/>
              </w:rPr>
              <w:t xml:space="preserve">Area: </w:t>
            </w:r>
            <w:r>
              <w:rPr>
                <w:b/>
              </w:rPr>
              <w:t>TECNICA</w:t>
            </w:r>
          </w:p>
        </w:tc>
        <w:tc>
          <w:tcPr>
            <w:tcW w:w="3900"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1160"/>
            </w:pPr>
            <w:r>
              <w:rPr>
                <w:b/>
                <w:bCs/>
              </w:rPr>
              <w:t>Disciplina: Meccanica e M.</w:t>
            </w:r>
          </w:p>
        </w:tc>
      </w:tr>
      <w:tr w:rsidR="00335EB9" w:rsidTr="00BC2A38">
        <w:trPr>
          <w:trHeight w:hRule="exact" w:val="324"/>
        </w:trPr>
        <w:tc>
          <w:tcPr>
            <w:tcW w:w="1714"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r>
              <w:rPr>
                <w:b/>
                <w:bCs/>
              </w:rPr>
              <w:t>CLASSE</w:t>
            </w:r>
          </w:p>
        </w:tc>
        <w:tc>
          <w:tcPr>
            <w:tcW w:w="8410" w:type="dxa"/>
            <w:gridSpan w:val="5"/>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rPr>
                <w:b/>
              </w:rPr>
            </w:pPr>
            <w:r>
              <w:rPr>
                <w:b/>
              </w:rPr>
              <w:t>III Elettrotecnica ed Elettroniche</w:t>
            </w:r>
          </w:p>
          <w:p w:rsidR="00335EB9" w:rsidRDefault="00335EB9" w:rsidP="00BC2A38">
            <w:pPr>
              <w:shd w:val="clear" w:color="auto" w:fill="FFFFFF"/>
              <w:jc w:val="center"/>
              <w:rPr>
                <w:b/>
              </w:rPr>
            </w:pPr>
            <w:r>
              <w:rPr>
                <w:b/>
                <w:lang w:val="en-US"/>
              </w:rPr>
              <w:tab/>
            </w:r>
          </w:p>
        </w:tc>
      </w:tr>
      <w:tr w:rsidR="00335EB9" w:rsidTr="00BC2A38">
        <w:trPr>
          <w:trHeight w:val="355"/>
        </w:trPr>
        <w:tc>
          <w:tcPr>
            <w:tcW w:w="1714"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r>
              <w:rPr>
                <w:b/>
                <w:bCs/>
              </w:rPr>
              <w:t>Obiettivi Educativi e</w:t>
            </w:r>
          </w:p>
          <w:p w:rsidR="00335EB9" w:rsidRDefault="00335EB9" w:rsidP="00BC2A38">
            <w:pPr>
              <w:shd w:val="clear" w:color="auto" w:fill="FFFFFF"/>
            </w:pPr>
            <w:r>
              <w:rPr>
                <w:b/>
                <w:bCs/>
              </w:rPr>
              <w:t>Comportamentali</w:t>
            </w:r>
          </w:p>
        </w:tc>
        <w:tc>
          <w:tcPr>
            <w:tcW w:w="8410" w:type="dxa"/>
            <w:gridSpan w:val="5"/>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22"/>
            </w:pPr>
            <w:r>
              <w:t>Parte generale</w:t>
            </w:r>
          </w:p>
        </w:tc>
      </w:tr>
      <w:tr w:rsidR="00335EB9" w:rsidTr="00BC2A38">
        <w:trPr>
          <w:trHeight w:val="1645"/>
        </w:trPr>
        <w:tc>
          <w:tcPr>
            <w:tcW w:w="1714"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7"/>
              <w:rPr>
                <w:b/>
                <w:bCs/>
              </w:rPr>
            </w:pPr>
          </w:p>
          <w:p w:rsidR="00335EB9" w:rsidRDefault="00335EB9" w:rsidP="00BC2A38">
            <w:pPr>
              <w:shd w:val="clear" w:color="auto" w:fill="FFFFFF"/>
              <w:ind w:left="7"/>
            </w:pPr>
            <w:r>
              <w:rPr>
                <w:b/>
                <w:bCs/>
              </w:rPr>
              <w:t>Finalità</w:t>
            </w:r>
          </w:p>
        </w:tc>
        <w:tc>
          <w:tcPr>
            <w:tcW w:w="8410" w:type="dxa"/>
            <w:gridSpan w:val="5"/>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r>
              <w:t>L'insegnamento della Meccanica applicata deve promuovere negli allievi:</w:t>
            </w:r>
          </w:p>
          <w:p w:rsidR="00335EB9" w:rsidRDefault="00335EB9" w:rsidP="00BC2A38">
            <w:pPr>
              <w:shd w:val="clear" w:color="auto" w:fill="FFFFFF"/>
            </w:pPr>
            <w:r>
              <w:t>■     la formazione di una consistente base tecnico-scientifica;</w:t>
            </w:r>
          </w:p>
          <w:p w:rsidR="00335EB9" w:rsidRDefault="00335EB9" w:rsidP="00BC2A38">
            <w:pPr>
              <w:shd w:val="clear" w:color="auto" w:fill="FFFFFF"/>
            </w:pPr>
            <w:r>
              <w:t>■     l'acquisizione critica dei principi e dei concetti fondamentali costituenti il supporto scientifico della disciplina;</w:t>
            </w:r>
          </w:p>
          <w:p w:rsidR="00335EB9" w:rsidRDefault="00335EB9" w:rsidP="00BC2A38">
            <w:pPr>
              <w:shd w:val="clear" w:color="auto" w:fill="FFFFFF"/>
            </w:pPr>
            <w:r>
              <w:t>■     le conoscenze indispensabili per poter affrontare, con la necessaria razionalità, lo studio delle materie tecnico professionali specifiche  dell'indirizzo meccanico;</w:t>
            </w:r>
          </w:p>
          <w:p w:rsidR="00335EB9" w:rsidRDefault="00335EB9" w:rsidP="00BC2A38">
            <w:pPr>
              <w:shd w:val="clear" w:color="auto" w:fill="FFFFFF"/>
            </w:pPr>
            <w:r>
              <w:t>■     l'acquisizione di capacità progettuali di organi di macchine e di semplici meccanismi.</w:t>
            </w:r>
          </w:p>
          <w:p w:rsidR="00335EB9" w:rsidRDefault="00335EB9" w:rsidP="00BC2A38">
            <w:pPr>
              <w:shd w:val="clear" w:color="auto" w:fill="FFFFFF"/>
            </w:pPr>
          </w:p>
          <w:p w:rsidR="00335EB9" w:rsidRDefault="00335EB9" w:rsidP="00BC2A38">
            <w:pPr>
              <w:shd w:val="clear" w:color="auto" w:fill="FFFFFF"/>
            </w:pPr>
            <w:r>
              <w:lastRenderedPageBreak/>
              <w:t>L'insegnamento delle Macchine a fluido, di rilevante importanza nell'indirizzo per la Meccanica, deve promuovere negli allievi:</w:t>
            </w:r>
          </w:p>
          <w:p w:rsidR="00335EB9" w:rsidRDefault="00335EB9" w:rsidP="00BC2A38">
            <w:pPr>
              <w:shd w:val="clear" w:color="auto" w:fill="FFFFFF"/>
            </w:pPr>
            <w:r>
              <w:t>■    la formazione di una solida base imperniata soprattutto sugli argomenti di carattere propedeutico quali i problemi dell'energia, i combustibili e la combustione, la termodinamica applicata, gli elementi di fluidodinamica e di trasmissione del calore;</w:t>
            </w:r>
          </w:p>
          <w:p w:rsidR="00335EB9" w:rsidRDefault="00335EB9" w:rsidP="00BC2A38">
            <w:pPr>
              <w:widowControl w:val="0"/>
              <w:numPr>
                <w:ilvl w:val="0"/>
                <w:numId w:val="29"/>
              </w:numPr>
              <w:shd w:val="clear" w:color="auto" w:fill="FFFFFF"/>
              <w:tabs>
                <w:tab w:val="num" w:pos="231"/>
              </w:tabs>
              <w:autoSpaceDE w:val="0"/>
              <w:autoSpaceDN w:val="0"/>
              <w:adjustRightInd w:val="0"/>
              <w:ind w:hanging="1020"/>
            </w:pPr>
            <w:r>
              <w:t>la conoscenza critica dei principi e degli aspetti applicativi essenziali della disciplina</w:t>
            </w:r>
          </w:p>
        </w:tc>
      </w:tr>
      <w:tr w:rsidR="00335EB9" w:rsidTr="00BC2A38">
        <w:trPr>
          <w:trHeight w:val="1735"/>
        </w:trPr>
        <w:tc>
          <w:tcPr>
            <w:tcW w:w="1714"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7"/>
              <w:rPr>
                <w:b/>
                <w:bCs/>
              </w:rPr>
            </w:pPr>
          </w:p>
          <w:p w:rsidR="00335EB9" w:rsidRDefault="00335EB9" w:rsidP="00BC2A38">
            <w:pPr>
              <w:shd w:val="clear" w:color="auto" w:fill="FFFFFF"/>
              <w:ind w:left="7"/>
            </w:pPr>
            <w:r>
              <w:rPr>
                <w:b/>
                <w:bCs/>
              </w:rPr>
              <w:t>Obiettivi Formativi</w:t>
            </w:r>
          </w:p>
        </w:tc>
        <w:tc>
          <w:tcPr>
            <w:tcW w:w="8410" w:type="dxa"/>
            <w:gridSpan w:val="5"/>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r>
              <w:t>Al termine del corso l'allievo dovrà dimostrare di:</w:t>
            </w:r>
          </w:p>
          <w:p w:rsidR="00335EB9" w:rsidRDefault="00335EB9" w:rsidP="00BC2A38">
            <w:pPr>
              <w:jc w:val="both"/>
            </w:pPr>
            <w:r>
              <w:t>- Valutare i parametri del movimento di un corpo rigido, prodotto da un sistema di forze e, viceversa  risalire alla configurazione del sistema di forze, partendo dalla conoscenza dei parametri del movimento;</w:t>
            </w:r>
          </w:p>
          <w:p w:rsidR="00335EB9" w:rsidRDefault="00335EB9" w:rsidP="00BC2A38">
            <w:pPr>
              <w:jc w:val="both"/>
            </w:pPr>
            <w:r>
              <w:t>-  Conoscere le caratteristiche costitutive e funzionali dei sistemi di trasmissione del moto;</w:t>
            </w:r>
          </w:p>
          <w:p w:rsidR="00335EB9" w:rsidRDefault="00335EB9" w:rsidP="00BC2A38">
            <w:pPr>
              <w:jc w:val="both"/>
            </w:pPr>
            <w:r>
              <w:t>- Possedere una buona conoscenza delle problematiche inerenti alle resistenze passive, alle sollecitazioni ed alla resistenza dei materiali;</w:t>
            </w:r>
          </w:p>
          <w:p w:rsidR="00335EB9" w:rsidRDefault="00335EB9" w:rsidP="00BC2A38">
            <w:pPr>
              <w:jc w:val="both"/>
            </w:pPr>
            <w:r>
              <w:t>- Conoscere le caratteristiche essenziali delle principali fonti energetiche e le problematiche connesse con le trasformazioni e l'utilizzazione dell'energia;</w:t>
            </w:r>
          </w:p>
          <w:p w:rsidR="00335EB9" w:rsidRDefault="00335EB9" w:rsidP="00BC2A38">
            <w:pPr>
              <w:jc w:val="both"/>
            </w:pPr>
            <w:r>
              <w:t>- Conoscere e comprendere la funzionalità del complessivo e dei vari elementi costituenti le macchine;</w:t>
            </w:r>
          </w:p>
          <w:p w:rsidR="00335EB9" w:rsidRDefault="00335EB9" w:rsidP="00BC2A38">
            <w:pPr>
              <w:jc w:val="both"/>
            </w:pPr>
            <w:r>
              <w:t xml:space="preserve">- Valutare la potenza, rendimento, bilancio energetico di un sistema. </w:t>
            </w:r>
          </w:p>
          <w:p w:rsidR="00335EB9" w:rsidRDefault="00335EB9" w:rsidP="00BC2A38">
            <w:pPr>
              <w:jc w:val="both"/>
              <w:rPr>
                <w:u w:val="single"/>
              </w:rPr>
            </w:pPr>
          </w:p>
          <w:p w:rsidR="00335EB9" w:rsidRDefault="00335EB9" w:rsidP="00BC2A38">
            <w:pPr>
              <w:shd w:val="clear" w:color="auto" w:fill="FFFFFF"/>
            </w:pPr>
          </w:p>
        </w:tc>
      </w:tr>
      <w:tr w:rsidR="00335EB9" w:rsidTr="00BC2A38">
        <w:trPr>
          <w:trHeight w:val="1045"/>
        </w:trPr>
        <w:tc>
          <w:tcPr>
            <w:tcW w:w="1714"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rPr>
                <w:b/>
                <w:bCs/>
              </w:rPr>
            </w:pPr>
          </w:p>
          <w:p w:rsidR="00335EB9" w:rsidRDefault="00335EB9" w:rsidP="00BC2A38">
            <w:pPr>
              <w:shd w:val="clear" w:color="auto" w:fill="FFFFFF"/>
              <w:rPr>
                <w:b/>
                <w:bCs/>
              </w:rPr>
            </w:pPr>
            <w:r>
              <w:rPr>
                <w:b/>
                <w:bCs/>
              </w:rPr>
              <w:t>Strategie</w:t>
            </w:r>
          </w:p>
          <w:p w:rsidR="00335EB9" w:rsidRDefault="00335EB9" w:rsidP="00BC2A38">
            <w:pPr>
              <w:shd w:val="clear" w:color="auto" w:fill="FFFFFF"/>
            </w:pPr>
            <w:r>
              <w:rPr>
                <w:b/>
                <w:bCs/>
              </w:rPr>
              <w:t xml:space="preserve"> </w:t>
            </w:r>
            <w:r>
              <w:t>(per raggiungere gli  obiettivi)</w:t>
            </w:r>
          </w:p>
        </w:tc>
        <w:tc>
          <w:tcPr>
            <w:tcW w:w="8410" w:type="dxa"/>
            <w:gridSpan w:val="5"/>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22"/>
            </w:pPr>
            <w:r>
              <w:t>■   Esercitazioni individuali</w:t>
            </w:r>
          </w:p>
          <w:p w:rsidR="00335EB9" w:rsidRDefault="00335EB9" w:rsidP="00BC2A38">
            <w:pPr>
              <w:shd w:val="clear" w:color="auto" w:fill="FFFFFF"/>
              <w:ind w:left="22"/>
            </w:pPr>
            <w:r>
              <w:t>■   Test per valutare i prerequisiti del modulo</w:t>
            </w:r>
          </w:p>
          <w:p w:rsidR="00335EB9" w:rsidRDefault="00335EB9" w:rsidP="00BC2A38">
            <w:pPr>
              <w:shd w:val="clear" w:color="auto" w:fill="FFFFFF"/>
              <w:ind w:left="22"/>
            </w:pPr>
            <w:r>
              <w:t>■    Lezioni frontali con esempi pratici coinvolgendo gli alunni nell'affrontare le argomentazioni svolte ed applicazioni delle stesse.</w:t>
            </w:r>
          </w:p>
          <w:p w:rsidR="00335EB9" w:rsidRDefault="00335EB9" w:rsidP="00BC2A38">
            <w:pPr>
              <w:shd w:val="clear" w:color="auto" w:fill="FFFFFF"/>
              <w:ind w:left="14"/>
            </w:pPr>
            <w:r>
              <w:t>■    Esercitazioni di applicazione e sviluppo guidate dall'insegnante;</w:t>
            </w:r>
          </w:p>
          <w:p w:rsidR="00335EB9" w:rsidRDefault="00335EB9" w:rsidP="00BC2A38">
            <w:pPr>
              <w:shd w:val="clear" w:color="auto" w:fill="FFFFFF"/>
              <w:ind w:left="14"/>
            </w:pPr>
            <w:r>
              <w:t>■    Esercitazioni di applicazione e sviluppo individuali;</w:t>
            </w:r>
          </w:p>
          <w:p w:rsidR="00335EB9" w:rsidRDefault="00335EB9" w:rsidP="00BC2A38">
            <w:pPr>
              <w:shd w:val="clear" w:color="auto" w:fill="FFFFFF"/>
              <w:ind w:left="14"/>
            </w:pPr>
            <w:r>
              <w:t>■    Stabilire collegamenti diretti con gli interessi e le esperienze degli allievi.</w:t>
            </w:r>
          </w:p>
        </w:tc>
      </w:tr>
      <w:tr w:rsidR="00335EB9" w:rsidTr="00BC2A38">
        <w:trPr>
          <w:trHeight w:val="4310"/>
        </w:trPr>
        <w:tc>
          <w:tcPr>
            <w:tcW w:w="1714"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rPr>
                <w:b/>
                <w:bCs/>
              </w:rPr>
            </w:pPr>
          </w:p>
          <w:p w:rsidR="00335EB9" w:rsidRDefault="00335EB9" w:rsidP="00BC2A38">
            <w:pPr>
              <w:shd w:val="clear" w:color="auto" w:fill="FFFFFF"/>
            </w:pPr>
            <w:r>
              <w:rPr>
                <w:b/>
                <w:bCs/>
              </w:rPr>
              <w:t>Nuclei Concettuali</w:t>
            </w:r>
          </w:p>
          <w:p w:rsidR="00335EB9" w:rsidRDefault="00335EB9" w:rsidP="00BC2A38">
            <w:pPr>
              <w:shd w:val="clear" w:color="auto" w:fill="FFFFFF"/>
            </w:pPr>
            <w:r>
              <w:rPr>
                <w:b/>
                <w:bCs/>
              </w:rPr>
              <w:t>Fondamentali</w:t>
            </w: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p w:rsidR="00335EB9" w:rsidRDefault="00335EB9" w:rsidP="00BC2A38">
            <w:pPr>
              <w:shd w:val="clear" w:color="auto" w:fill="FFFFFF"/>
              <w:rPr>
                <w:b/>
                <w:i/>
                <w:iCs/>
              </w:rPr>
            </w:pPr>
            <w:r>
              <w:rPr>
                <w:b/>
                <w:i/>
                <w:iCs/>
              </w:rPr>
              <w:t>A) MECCANICA APPLICATA</w:t>
            </w:r>
          </w:p>
          <w:p w:rsidR="00335EB9" w:rsidRDefault="00335EB9" w:rsidP="00BC2A38">
            <w:pPr>
              <w:shd w:val="clear" w:color="auto" w:fill="FFFFFF"/>
            </w:pPr>
          </w:p>
          <w:p w:rsidR="00335EB9" w:rsidRDefault="00335EB9" w:rsidP="00BC2A38">
            <w:pPr>
              <w:shd w:val="clear" w:color="auto" w:fill="FFFFFF"/>
            </w:pPr>
            <w:r>
              <w:t>■   Richiami di statica</w:t>
            </w:r>
          </w:p>
          <w:p w:rsidR="00335EB9" w:rsidRDefault="00335EB9" w:rsidP="00BC2A38">
            <w:pPr>
              <w:shd w:val="clear" w:color="auto" w:fill="FFFFFF"/>
            </w:pPr>
            <w:r>
              <w:t>■   Richiami di  cinematica</w:t>
            </w:r>
          </w:p>
          <w:p w:rsidR="00335EB9" w:rsidRDefault="00335EB9" w:rsidP="00BC2A38">
            <w:pPr>
              <w:shd w:val="clear" w:color="auto" w:fill="FFFFFF"/>
            </w:pPr>
            <w:r>
              <w:t>■  Richiami di   dinamica</w:t>
            </w:r>
          </w:p>
          <w:p w:rsidR="00335EB9" w:rsidRDefault="00335EB9" w:rsidP="00BC2A38">
            <w:pPr>
              <w:shd w:val="clear" w:color="auto" w:fill="FFFFFF"/>
            </w:pPr>
            <w:r>
              <w:t>■    Resistenze passive</w:t>
            </w:r>
          </w:p>
          <w:p w:rsidR="00335EB9" w:rsidRDefault="00335EB9" w:rsidP="00BC2A38">
            <w:pPr>
              <w:shd w:val="clear" w:color="auto" w:fill="FFFFFF"/>
            </w:pPr>
            <w:r>
              <w:t>■    Criteri di resistenza</w:t>
            </w:r>
          </w:p>
          <w:p w:rsidR="00335EB9" w:rsidRDefault="00335EB9" w:rsidP="00BC2A38">
            <w:pPr>
              <w:shd w:val="clear" w:color="auto" w:fill="FFFFFF"/>
            </w:pPr>
          </w:p>
          <w:p w:rsidR="00335EB9" w:rsidRDefault="00335EB9" w:rsidP="00BC2A38">
            <w:pPr>
              <w:shd w:val="clear" w:color="auto" w:fill="FFFFFF"/>
              <w:rPr>
                <w:b/>
                <w:i/>
                <w:iCs/>
              </w:rPr>
            </w:pPr>
            <w:r>
              <w:rPr>
                <w:b/>
              </w:rPr>
              <w:t xml:space="preserve">B) </w:t>
            </w:r>
            <w:r>
              <w:rPr>
                <w:b/>
                <w:i/>
                <w:iCs/>
              </w:rPr>
              <w:t>MACCHINE A FLUIDO</w:t>
            </w:r>
          </w:p>
          <w:p w:rsidR="00335EB9" w:rsidRDefault="00335EB9" w:rsidP="00BC2A38">
            <w:pPr>
              <w:shd w:val="clear" w:color="auto" w:fill="FFFFFF"/>
            </w:pPr>
          </w:p>
          <w:p w:rsidR="00335EB9" w:rsidRDefault="00335EB9" w:rsidP="00BC2A38">
            <w:pPr>
              <w:shd w:val="clear" w:color="auto" w:fill="FFFFFF"/>
            </w:pPr>
            <w:r>
              <w:rPr>
                <w:bCs/>
              </w:rPr>
              <w:t>■    Il problema energetico</w:t>
            </w:r>
          </w:p>
          <w:p w:rsidR="00335EB9" w:rsidRDefault="00335EB9" w:rsidP="00BC2A38">
            <w:pPr>
              <w:shd w:val="clear" w:color="auto" w:fill="FFFFFF"/>
            </w:pPr>
            <w:r>
              <w:t>■   Elementi di fluidodinamica</w:t>
            </w:r>
          </w:p>
          <w:p w:rsidR="00335EB9" w:rsidRDefault="00335EB9" w:rsidP="00BC2A38">
            <w:pPr>
              <w:shd w:val="clear" w:color="auto" w:fill="FFFFFF"/>
            </w:pPr>
            <w:r>
              <w:t>■  Elementi di termologia</w:t>
            </w:r>
          </w:p>
          <w:p w:rsidR="00335EB9" w:rsidRDefault="00335EB9" w:rsidP="00BC2A38">
            <w:pPr>
              <w:shd w:val="clear" w:color="auto" w:fill="FFFFFF"/>
            </w:pPr>
            <w:r>
              <w:t xml:space="preserve">■  Classificazione e caratteristiche delle principali macchine a </w:t>
            </w:r>
            <w:r>
              <w:lastRenderedPageBreak/>
              <w:t xml:space="preserve">fluido.  </w:t>
            </w:r>
          </w:p>
          <w:p w:rsidR="00335EB9" w:rsidRDefault="00335EB9" w:rsidP="00BC2A38">
            <w:pPr>
              <w:shd w:val="clear" w:color="auto" w:fill="FFFFFF"/>
            </w:pPr>
          </w:p>
          <w:p w:rsidR="00335EB9" w:rsidRDefault="00335EB9" w:rsidP="00BC2A38">
            <w:pPr>
              <w:shd w:val="clear" w:color="auto" w:fill="FFFFFF"/>
              <w:ind w:left="194"/>
            </w:pPr>
          </w:p>
          <w:p w:rsidR="00335EB9" w:rsidRDefault="00335EB9" w:rsidP="00BC2A38">
            <w:pPr>
              <w:shd w:val="clear" w:color="auto" w:fill="FFFFFF"/>
              <w:ind w:left="187"/>
            </w:pPr>
          </w:p>
        </w:tc>
        <w:tc>
          <w:tcPr>
            <w:tcW w:w="2953"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p w:rsidR="00335EB9" w:rsidRDefault="00335EB9" w:rsidP="00BC2A38">
            <w:pPr>
              <w:shd w:val="clear" w:color="auto" w:fill="FFFFFF"/>
              <w:spacing w:line="166" w:lineRule="exact"/>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22"/>
              <w:rPr>
                <w:i/>
                <w:iCs/>
              </w:rPr>
            </w:pPr>
          </w:p>
          <w:p w:rsidR="00335EB9" w:rsidRDefault="00335EB9" w:rsidP="00BC2A38">
            <w:pPr>
              <w:shd w:val="clear" w:color="auto" w:fill="FFFFFF"/>
              <w:ind w:left="266"/>
            </w:pPr>
          </w:p>
        </w:tc>
      </w:tr>
    </w:tbl>
    <w:p w:rsidR="00335EB9" w:rsidRDefault="00335EB9" w:rsidP="00335EB9"/>
    <w:p w:rsidR="00335EB9" w:rsidRDefault="00335EB9" w:rsidP="00335EB9"/>
    <w:p w:rsidR="00335EB9" w:rsidRDefault="00335EB9" w:rsidP="00335EB9"/>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992"/>
        <w:gridCol w:w="2619"/>
        <w:gridCol w:w="158"/>
        <w:gridCol w:w="2610"/>
        <w:gridCol w:w="3028"/>
      </w:tblGrid>
      <w:tr w:rsidR="00335EB9" w:rsidTr="00BC2A38">
        <w:trPr>
          <w:trHeight w:hRule="exact" w:val="298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p w:rsidR="00335EB9" w:rsidRDefault="00335EB9" w:rsidP="00BC2A38">
            <w:pPr>
              <w:shd w:val="clear" w:color="auto" w:fill="FFFFFF"/>
            </w:pPr>
            <w:r>
              <w:t>Soglie</w:t>
            </w:r>
          </w:p>
          <w:p w:rsidR="00335EB9" w:rsidRDefault="00335EB9" w:rsidP="00BC2A38">
            <w:pPr>
              <w:shd w:val="clear" w:color="auto" w:fill="FFFFFF"/>
            </w:pPr>
            <w:r>
              <w:rPr>
                <w:spacing w:val="-10"/>
              </w:rPr>
              <w:t>minime</w:t>
            </w:r>
          </w:p>
          <w:p w:rsidR="00335EB9" w:rsidRDefault="00335EB9" w:rsidP="00BC2A38"/>
        </w:tc>
        <w:tc>
          <w:tcPr>
            <w:tcW w:w="992"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rPr>
                <w:spacing w:val="-4"/>
              </w:rPr>
            </w:pPr>
          </w:p>
          <w:p w:rsidR="00335EB9" w:rsidRDefault="00335EB9" w:rsidP="00BC2A38">
            <w:pPr>
              <w:shd w:val="clear" w:color="auto" w:fill="FFFFFF"/>
            </w:pPr>
            <w:r>
              <w:rPr>
                <w:spacing w:val="-4"/>
              </w:rPr>
              <w:t>Conoscenze</w:t>
            </w:r>
          </w:p>
          <w:p w:rsidR="00335EB9" w:rsidRDefault="00335EB9" w:rsidP="00BC2A38">
            <w:pPr>
              <w:shd w:val="clear" w:color="auto" w:fill="FFFFFF"/>
            </w:pP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p w:rsidR="00335EB9" w:rsidRDefault="00335EB9" w:rsidP="00BC2A38">
            <w:pPr>
              <w:shd w:val="clear" w:color="auto" w:fill="FFFFFF"/>
            </w:pPr>
            <w:r>
              <w:t>■  Conoscere il concetto di   forza.</w:t>
            </w:r>
          </w:p>
          <w:p w:rsidR="00335EB9" w:rsidRDefault="00335EB9" w:rsidP="00BC2A38">
            <w:pPr>
              <w:shd w:val="clear" w:color="auto" w:fill="FFFFFF"/>
            </w:pPr>
            <w:r>
              <w:t>■  Riconoscere il moto</w:t>
            </w:r>
          </w:p>
          <w:p w:rsidR="00335EB9" w:rsidRDefault="00335EB9" w:rsidP="00BC2A38">
            <w:pPr>
              <w:shd w:val="clear" w:color="auto" w:fill="FFFFFF"/>
              <w:ind w:left="50"/>
            </w:pPr>
            <w:r>
              <w:t xml:space="preserve">   uniforme da quello</w:t>
            </w:r>
          </w:p>
          <w:p w:rsidR="00335EB9" w:rsidRDefault="00335EB9" w:rsidP="00BC2A38">
            <w:pPr>
              <w:shd w:val="clear" w:color="auto" w:fill="FFFFFF"/>
              <w:ind w:left="50"/>
            </w:pPr>
            <w:r>
              <w:t xml:space="preserve">   uniformemente accelerato</w:t>
            </w:r>
          </w:p>
          <w:p w:rsidR="00335EB9" w:rsidRDefault="00335EB9" w:rsidP="00BC2A38">
            <w:pPr>
              <w:shd w:val="clear" w:color="auto" w:fill="FFFFFF"/>
            </w:pPr>
            <w:r>
              <w:t>■  Conoscer le relazioni fra il  moto di un punto materiale e   le forze agenti su di esso.</w:t>
            </w:r>
          </w:p>
          <w:p w:rsidR="00335EB9" w:rsidRDefault="00335EB9" w:rsidP="00BC2A38">
            <w:pPr>
              <w:shd w:val="clear" w:color="auto" w:fill="FFFFFF"/>
              <w:spacing w:line="166" w:lineRule="exact"/>
              <w:ind w:right="115"/>
            </w:pPr>
            <w:r>
              <w:t>■  Conoscere le resistenze passive che agiscono su un   corpo in moto</w:t>
            </w: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tc>
        <w:tc>
          <w:tcPr>
            <w:tcW w:w="2768"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p w:rsidR="00335EB9" w:rsidRDefault="00335EB9" w:rsidP="00BC2A38">
            <w:pPr>
              <w:shd w:val="clear" w:color="auto" w:fill="FFFFFF"/>
            </w:pPr>
          </w:p>
        </w:tc>
        <w:tc>
          <w:tcPr>
            <w:tcW w:w="3028"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p w:rsidR="00335EB9" w:rsidRDefault="00335EB9" w:rsidP="00BC2A38">
            <w:pPr>
              <w:shd w:val="clear" w:color="auto" w:fill="FFFFFF"/>
              <w:tabs>
                <w:tab w:val="left" w:pos="252"/>
              </w:tabs>
              <w:spacing w:line="166" w:lineRule="exact"/>
              <w:ind w:left="137" w:right="36" w:hanging="230"/>
            </w:pPr>
          </w:p>
        </w:tc>
      </w:tr>
      <w:tr w:rsidR="00335EB9" w:rsidTr="00BC2A38">
        <w:trPr>
          <w:trHeight w:val="4510"/>
        </w:trPr>
        <w:tc>
          <w:tcPr>
            <w:tcW w:w="709" w:type="dxa"/>
            <w:vMerge/>
            <w:tcBorders>
              <w:top w:val="single" w:sz="4" w:space="0" w:color="auto"/>
              <w:left w:val="single" w:sz="4" w:space="0" w:color="auto"/>
              <w:bottom w:val="single" w:sz="4" w:space="0" w:color="auto"/>
              <w:right w:val="single" w:sz="4" w:space="0" w:color="auto"/>
            </w:tcBorders>
            <w:vAlign w:val="center"/>
          </w:tcPr>
          <w:p w:rsidR="00335EB9" w:rsidRDefault="00335EB9" w:rsidP="00BC2A38"/>
        </w:tc>
        <w:tc>
          <w:tcPr>
            <w:tcW w:w="992"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rPr>
                <w:b/>
                <w:bCs/>
              </w:rPr>
            </w:pPr>
          </w:p>
          <w:p w:rsidR="00335EB9" w:rsidRDefault="00335EB9" w:rsidP="00BC2A38">
            <w:pPr>
              <w:shd w:val="clear" w:color="auto" w:fill="FFFFFF"/>
            </w:pPr>
            <w:r>
              <w:rPr>
                <w:bCs/>
              </w:rPr>
              <w:t>Competenze</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rPr>
                <w:b/>
                <w:bCs/>
              </w:rPr>
            </w:pPr>
          </w:p>
          <w:p w:rsidR="00335EB9" w:rsidRDefault="00335EB9" w:rsidP="00BC2A38">
            <w:pPr>
              <w:shd w:val="clear" w:color="auto" w:fill="FFFFFF"/>
            </w:pPr>
            <w:r>
              <w:rPr>
                <w:b/>
                <w:bCs/>
              </w:rPr>
              <w:t xml:space="preserve">■   </w:t>
            </w:r>
            <w:r>
              <w:t>Conoscere i metodi, grafici e analitici, che consentono di determinare la risultante di due o più forze nel piano</w:t>
            </w:r>
          </w:p>
          <w:p w:rsidR="00335EB9" w:rsidRDefault="00335EB9" w:rsidP="00BC2A38">
            <w:pPr>
              <w:shd w:val="clear" w:color="auto" w:fill="FFFFFF"/>
            </w:pPr>
            <w:r>
              <w:t>■   Sapere definire i problemi di cinematica dei corpi che si muovono lungo</w:t>
            </w:r>
          </w:p>
          <w:p w:rsidR="00335EB9" w:rsidRDefault="00335EB9" w:rsidP="00BC2A38">
            <w:pPr>
              <w:shd w:val="clear" w:color="auto" w:fill="FFFFFF"/>
              <w:jc w:val="both"/>
            </w:pPr>
            <w:r>
              <w:t>traiettorie rettilinee.</w:t>
            </w:r>
          </w:p>
          <w:p w:rsidR="00335EB9" w:rsidRDefault="00335EB9" w:rsidP="00BC2A38">
            <w:pPr>
              <w:shd w:val="clear" w:color="auto" w:fill="FFFFFF"/>
            </w:pPr>
            <w:r>
              <w:t>individuandone i parametri  caratteristici.</w:t>
            </w:r>
          </w:p>
          <w:p w:rsidR="00335EB9" w:rsidRDefault="00335EB9" w:rsidP="00BC2A38">
            <w:pPr>
              <w:shd w:val="clear" w:color="auto" w:fill="FFFFFF"/>
              <w:tabs>
                <w:tab w:val="left" w:pos="310"/>
              </w:tabs>
              <w:spacing w:line="166" w:lineRule="exact"/>
            </w:pPr>
            <w:r>
              <w:t>■  Sapere individuare i</w:t>
            </w:r>
            <w:r>
              <w:br/>
              <w:t xml:space="preserve">  problemi dinamici</w:t>
            </w:r>
            <w:r>
              <w:br/>
              <w:t xml:space="preserve"> connessi al moto</w:t>
            </w:r>
            <w:r>
              <w:br/>
              <w:t xml:space="preserve">  traslatorio di corpi  sottoposti a forze esterne, individuando tutte le grandezze caratteristiche.</w:t>
            </w:r>
          </w:p>
          <w:p w:rsidR="00335EB9" w:rsidRDefault="00335EB9" w:rsidP="00BC2A38">
            <w:pPr>
              <w:shd w:val="clear" w:color="auto" w:fill="FFFFFF"/>
              <w:tabs>
                <w:tab w:val="left" w:pos="310"/>
              </w:tabs>
              <w:spacing w:line="166" w:lineRule="exact"/>
            </w:pPr>
            <w:r>
              <w:t>■  Valutare gli effetti prodotti  dalle resistenze passive su   macchine e meccanismi</w:t>
            </w:r>
          </w:p>
        </w:tc>
        <w:tc>
          <w:tcPr>
            <w:tcW w:w="2768"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p w:rsidR="00335EB9" w:rsidRDefault="00335EB9" w:rsidP="00BC2A38">
            <w:pPr>
              <w:shd w:val="clear" w:color="auto" w:fill="FFFFFF"/>
            </w:pPr>
          </w:p>
        </w:tc>
        <w:tc>
          <w:tcPr>
            <w:tcW w:w="3028"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22"/>
            </w:pPr>
          </w:p>
          <w:p w:rsidR="00335EB9" w:rsidRDefault="00335EB9" w:rsidP="00BC2A38">
            <w:pPr>
              <w:shd w:val="clear" w:color="auto" w:fill="FFFFFF"/>
              <w:tabs>
                <w:tab w:val="left" w:pos="367"/>
              </w:tabs>
              <w:spacing w:line="166" w:lineRule="exact"/>
              <w:ind w:left="252" w:right="22" w:hanging="238"/>
            </w:pPr>
          </w:p>
          <w:p w:rsidR="00335EB9" w:rsidRDefault="00335EB9" w:rsidP="00BC2A38">
            <w:pPr>
              <w:shd w:val="clear" w:color="auto" w:fill="FFFFFF"/>
              <w:tabs>
                <w:tab w:val="left" w:pos="367"/>
              </w:tabs>
              <w:spacing w:line="166" w:lineRule="exact"/>
              <w:ind w:left="252" w:right="22" w:hanging="238"/>
            </w:pPr>
          </w:p>
        </w:tc>
      </w:tr>
      <w:tr w:rsidR="00335EB9" w:rsidTr="00BC2A38">
        <w:trPr>
          <w:trHeight w:val="1035"/>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rPr>
                <w:b/>
                <w:bCs/>
              </w:rPr>
            </w:pPr>
          </w:p>
          <w:p w:rsidR="00335EB9" w:rsidRDefault="00335EB9" w:rsidP="00BC2A38">
            <w:pPr>
              <w:shd w:val="clear" w:color="auto" w:fill="FFFFFF"/>
            </w:pPr>
            <w:r>
              <w:rPr>
                <w:b/>
                <w:bCs/>
              </w:rPr>
              <w:t>Prove di Verifica</w:t>
            </w:r>
          </w:p>
        </w:tc>
        <w:tc>
          <w:tcPr>
            <w:tcW w:w="8415" w:type="dxa"/>
            <w:gridSpan w:val="4"/>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ind w:left="22"/>
            </w:pPr>
            <w:r>
              <w:t xml:space="preserve"> ■    Quesiti a risposta singola</w:t>
            </w:r>
          </w:p>
          <w:p w:rsidR="00335EB9" w:rsidRDefault="00335EB9" w:rsidP="00BC2A38">
            <w:pPr>
              <w:shd w:val="clear" w:color="auto" w:fill="FFFFFF"/>
              <w:ind w:left="22"/>
            </w:pPr>
            <w:r>
              <w:t xml:space="preserve"> ■    Quesiti a risposta multipla</w:t>
            </w:r>
          </w:p>
          <w:p w:rsidR="00335EB9" w:rsidRDefault="00335EB9" w:rsidP="00BC2A38">
            <w:pPr>
              <w:shd w:val="clear" w:color="auto" w:fill="FFFFFF"/>
              <w:ind w:left="22"/>
            </w:pPr>
            <w:r>
              <w:t xml:space="preserve"> ■     Verifiche orali</w:t>
            </w:r>
          </w:p>
        </w:tc>
      </w:tr>
      <w:tr w:rsidR="00335EB9" w:rsidTr="00BC2A38">
        <w:trPr>
          <w:trHeight w:val="1895"/>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rPr>
                <w:b/>
                <w:bCs/>
              </w:rPr>
            </w:pPr>
          </w:p>
          <w:p w:rsidR="00335EB9" w:rsidRDefault="00335EB9" w:rsidP="00BC2A38">
            <w:pPr>
              <w:shd w:val="clear" w:color="auto" w:fill="FFFFFF"/>
            </w:pPr>
            <w:r>
              <w:rPr>
                <w:b/>
                <w:bCs/>
              </w:rPr>
              <w:t>Criteri di Valutazione</w:t>
            </w:r>
          </w:p>
          <w:p w:rsidR="00335EB9" w:rsidRDefault="00335EB9" w:rsidP="00BC2A38">
            <w:pPr>
              <w:shd w:val="clear" w:color="auto" w:fill="FFFFFF"/>
            </w:pPr>
            <w:r>
              <w:rPr>
                <w:b/>
                <w:bCs/>
              </w:rPr>
              <w:t>(Griglie)</w:t>
            </w:r>
          </w:p>
        </w:tc>
        <w:tc>
          <w:tcPr>
            <w:tcW w:w="8415" w:type="dxa"/>
            <w:gridSpan w:val="4"/>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r>
              <w:t>■    Livello dell'ottimo: (9-10) acquisizione ampia e completa di tutti i contenuti, rielaborazione autonoma e originale, capacità critiche, di approfondimento e collegamento tra gli argomenti, espressione corretta ed appropriata.</w:t>
            </w:r>
          </w:p>
          <w:p w:rsidR="00335EB9" w:rsidRDefault="00335EB9" w:rsidP="00BC2A38">
            <w:pPr>
              <w:shd w:val="clear" w:color="auto" w:fill="FFFFFF"/>
            </w:pPr>
            <w:r>
              <w:t>■    Livello del buono: (7,5 - 8,5) acquisizione completa dei contenuti, rielaborazione personale, capacità critiche, espressione corretta.</w:t>
            </w:r>
          </w:p>
          <w:p w:rsidR="00335EB9" w:rsidRDefault="00335EB9" w:rsidP="00BC2A38">
            <w:pPr>
              <w:shd w:val="clear" w:color="auto" w:fill="FFFFFF"/>
            </w:pPr>
            <w:r>
              <w:t xml:space="preserve">■    Livello del discreto: (da </w:t>
            </w:r>
            <w:smartTag w:uri="urn:schemas-microsoft-com:office:smarttags" w:element="metricconverter">
              <w:smartTagPr>
                <w:attr w:name="ProductID" w:val="6.5 a"/>
              </w:smartTagPr>
              <w:r>
                <w:t>6.5 a</w:t>
              </w:r>
            </w:smartTag>
            <w:r>
              <w:t xml:space="preserve"> 7.5) soddisfacente acquisizione dei contenuti che risultano ben padroneggiati, capacità applicative,espressione chiara.</w:t>
            </w:r>
          </w:p>
          <w:p w:rsidR="00335EB9" w:rsidRDefault="00335EB9" w:rsidP="00BC2A38">
            <w:pPr>
              <w:shd w:val="clear" w:color="auto" w:fill="FFFFFF"/>
            </w:pPr>
            <w:r>
              <w:t>■    Livello della sufficienza: (6) acquisizione di conoscenze e concetti fondamentali, competenze applicative, espressione accettabile.</w:t>
            </w:r>
          </w:p>
          <w:p w:rsidR="00335EB9" w:rsidRDefault="00335EB9" w:rsidP="00BC2A38">
            <w:pPr>
              <w:shd w:val="clear" w:color="auto" w:fill="FFFFFF"/>
            </w:pPr>
            <w:r>
              <w:t>■    Livello dell'insufficienza: (5) acquisizione superficiale dei contenuti, poca autonomia applicativa, espressione non sempre corretta.</w:t>
            </w:r>
          </w:p>
          <w:p w:rsidR="00335EB9" w:rsidRDefault="00335EB9" w:rsidP="00BC2A38">
            <w:pPr>
              <w:shd w:val="clear" w:color="auto" w:fill="FFFFFF"/>
            </w:pPr>
            <w:r>
              <w:t>■    Livello del gravemente insufficiente: (3-4) acquisizione frammentaria dei contenuti, limitate abilità operative, presenza di errori gravi  anche nell'esecuzione di semplici prove.</w:t>
            </w:r>
          </w:p>
          <w:p w:rsidR="00335EB9" w:rsidRDefault="00335EB9" w:rsidP="00BC2A38">
            <w:pPr>
              <w:shd w:val="clear" w:color="auto" w:fill="FFFFFF"/>
            </w:pPr>
            <w:r>
              <w:t>■    Livello del completamente insufficiente: (1-2) oltre alle gravi carenze di contenuti, è presente una grave inadempienza ai propri doveri</w:t>
            </w:r>
          </w:p>
          <w:p w:rsidR="00335EB9" w:rsidRDefault="00335EB9" w:rsidP="00BC2A38">
            <w:pPr>
              <w:shd w:val="clear" w:color="auto" w:fill="FFFFFF"/>
              <w:ind w:left="202"/>
            </w:pPr>
            <w:r>
              <w:t>scolastici (lo studente non rispetta le scadenze, non organizza in modo adeguato il materiale, ecc.).</w:t>
            </w:r>
          </w:p>
        </w:tc>
      </w:tr>
      <w:tr w:rsidR="00335EB9" w:rsidTr="00BC2A38">
        <w:trPr>
          <w:trHeight w:val="355"/>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r>
              <w:rPr>
                <w:b/>
                <w:bCs/>
              </w:rPr>
              <w:t>Percorsi</w:t>
            </w:r>
          </w:p>
          <w:p w:rsidR="00335EB9" w:rsidRDefault="00335EB9" w:rsidP="00BC2A38">
            <w:pPr>
              <w:shd w:val="clear" w:color="auto" w:fill="FFFFFF"/>
            </w:pPr>
            <w:r>
              <w:rPr>
                <w:b/>
                <w:bCs/>
              </w:rPr>
              <w:t>individualizzati</w:t>
            </w:r>
          </w:p>
        </w:tc>
        <w:tc>
          <w:tcPr>
            <w:tcW w:w="2777"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tc>
        <w:tc>
          <w:tcPr>
            <w:tcW w:w="3028" w:type="dxa"/>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p>
        </w:tc>
      </w:tr>
      <w:tr w:rsidR="00335EB9" w:rsidTr="00BC2A38">
        <w:trPr>
          <w:trHeight w:val="535"/>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r>
              <w:rPr>
                <w:b/>
                <w:bCs/>
              </w:rPr>
              <w:t>Attività extra-scolastiche, progetti</w:t>
            </w:r>
            <w:r>
              <w:t xml:space="preserve"> </w:t>
            </w:r>
            <w:r>
              <w:rPr>
                <w:b/>
                <w:bCs/>
              </w:rPr>
              <w:t>classi aperte</w:t>
            </w:r>
          </w:p>
        </w:tc>
        <w:tc>
          <w:tcPr>
            <w:tcW w:w="8415" w:type="dxa"/>
            <w:gridSpan w:val="4"/>
            <w:tcBorders>
              <w:top w:val="single" w:sz="4" w:space="0" w:color="auto"/>
              <w:left w:val="single" w:sz="4" w:space="0" w:color="auto"/>
              <w:bottom w:val="single" w:sz="4" w:space="0" w:color="auto"/>
              <w:right w:val="single" w:sz="4" w:space="0" w:color="auto"/>
            </w:tcBorders>
            <w:shd w:val="clear" w:color="auto" w:fill="FFFFFF"/>
          </w:tcPr>
          <w:p w:rsidR="00335EB9" w:rsidRDefault="00335EB9" w:rsidP="00BC2A38">
            <w:pPr>
              <w:shd w:val="clear" w:color="auto" w:fill="FFFFFF"/>
            </w:pPr>
            <w:r>
              <w:t>■    Visite guidate in stabilimenti del settore meccanico, anche specializzate nella lavorazione dei metalli e nel settore dell'automazione industriale e della robotica</w:t>
            </w:r>
          </w:p>
          <w:p w:rsidR="00335EB9" w:rsidRDefault="00335EB9" w:rsidP="00BC2A38">
            <w:pPr>
              <w:shd w:val="clear" w:color="auto" w:fill="FFFFFF"/>
            </w:pPr>
            <w:r>
              <w:t>■    Progetti coinvolgenti tutte le altre materie dell'aria tecnica  del settore.</w:t>
            </w:r>
          </w:p>
        </w:tc>
      </w:tr>
    </w:tbl>
    <w:p w:rsidR="00335EB9" w:rsidRPr="00145035" w:rsidRDefault="00335EB9" w:rsidP="00335EB9"/>
    <w:p w:rsidR="00335EB9" w:rsidRPr="00F64190" w:rsidRDefault="00335EB9" w:rsidP="00335EB9">
      <w:pPr>
        <w:tabs>
          <w:tab w:val="left" w:pos="0"/>
          <w:tab w:val="left" w:pos="180"/>
        </w:tabs>
        <w:jc w:val="both"/>
        <w:rPr>
          <w:rFonts w:ascii="Arial" w:hAnsi="Arial" w:cs="Arial"/>
        </w:rPr>
      </w:pPr>
    </w:p>
    <w:p w:rsidR="00335EB9" w:rsidRPr="00DE18A2" w:rsidRDefault="00335EB9" w:rsidP="00335EB9">
      <w:pPr>
        <w:jc w:val="center"/>
      </w:pPr>
    </w:p>
    <w:p w:rsidR="00335EB9" w:rsidRDefault="00335EB9" w:rsidP="00335EB9"/>
    <w:p w:rsidR="006B4A23" w:rsidRDefault="006B4A23"/>
    <w:sectPr w:rsidR="006B4A23" w:rsidSect="000A4E62">
      <w:pgSz w:w="11906" w:h="16838"/>
      <w:pgMar w:top="1417" w:right="92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4A0"/>
    <w:multiLevelType w:val="hybridMultilevel"/>
    <w:tmpl w:val="83AE1F0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51650B"/>
    <w:multiLevelType w:val="hybridMultilevel"/>
    <w:tmpl w:val="416421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1167C6"/>
    <w:multiLevelType w:val="multilevel"/>
    <w:tmpl w:val="C610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30D47"/>
    <w:multiLevelType w:val="hybridMultilevel"/>
    <w:tmpl w:val="FBE40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D4262B"/>
    <w:multiLevelType w:val="multilevel"/>
    <w:tmpl w:val="FB1E4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EC5FD2"/>
    <w:multiLevelType w:val="hybridMultilevel"/>
    <w:tmpl w:val="A5402F06"/>
    <w:lvl w:ilvl="0" w:tplc="FAEE41C6">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1D35039"/>
    <w:multiLevelType w:val="hybridMultilevel"/>
    <w:tmpl w:val="5A32B788"/>
    <w:lvl w:ilvl="0" w:tplc="A3C09B6E">
      <w:start w:val="1"/>
      <w:numFmt w:val="upperLetter"/>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8493D1C"/>
    <w:multiLevelType w:val="hybridMultilevel"/>
    <w:tmpl w:val="3C668A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D5519BB"/>
    <w:multiLevelType w:val="hybridMultilevel"/>
    <w:tmpl w:val="BCD4A3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D7F644F"/>
    <w:multiLevelType w:val="multilevel"/>
    <w:tmpl w:val="0AD04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721F47"/>
    <w:multiLevelType w:val="multilevel"/>
    <w:tmpl w:val="18A86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1A927E9"/>
    <w:multiLevelType w:val="hybridMultilevel"/>
    <w:tmpl w:val="8E3AD5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57B4914"/>
    <w:multiLevelType w:val="hybridMultilevel"/>
    <w:tmpl w:val="417A31A0"/>
    <w:lvl w:ilvl="0" w:tplc="4D62FDD8">
      <w:start w:val="1"/>
      <w:numFmt w:val="decimal"/>
      <w:lvlText w:val="DPE 1.%1"/>
      <w:lvlJc w:val="left"/>
      <w:pPr>
        <w:tabs>
          <w:tab w:val="num" w:pos="1247"/>
        </w:tabs>
        <w:ind w:left="851" w:hanging="851"/>
      </w:pPr>
      <w:rPr>
        <w:rFonts w:ascii="Arial" w:hAnsi="Arial" w:hint="default"/>
        <w:b/>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6F035BA"/>
    <w:multiLevelType w:val="multilevel"/>
    <w:tmpl w:val="A0C8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B34918"/>
    <w:multiLevelType w:val="hybridMultilevel"/>
    <w:tmpl w:val="9C700D70"/>
    <w:lvl w:ilvl="0" w:tplc="F4F87630">
      <w:start w:val="1"/>
      <w:numFmt w:val="upperLetter"/>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AED2925"/>
    <w:multiLevelType w:val="hybridMultilevel"/>
    <w:tmpl w:val="64C8E4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B833549"/>
    <w:multiLevelType w:val="hybridMultilevel"/>
    <w:tmpl w:val="61FC85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D69046F"/>
    <w:multiLevelType w:val="hybridMultilevel"/>
    <w:tmpl w:val="738654E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2990B6F"/>
    <w:multiLevelType w:val="hybridMultilevel"/>
    <w:tmpl w:val="C518C546"/>
    <w:lvl w:ilvl="0" w:tplc="4F3897E2">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9">
    <w:nsid w:val="54BD2029"/>
    <w:multiLevelType w:val="hybridMultilevel"/>
    <w:tmpl w:val="F2F8AC44"/>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0">
    <w:nsid w:val="598D3071"/>
    <w:multiLevelType w:val="hybridMultilevel"/>
    <w:tmpl w:val="5DDE8858"/>
    <w:lvl w:ilvl="0" w:tplc="FAEE41C6">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1">
    <w:nsid w:val="6332344E"/>
    <w:multiLevelType w:val="singleLevel"/>
    <w:tmpl w:val="EDF2120E"/>
    <w:lvl w:ilvl="0">
      <w:start w:val="1"/>
      <w:numFmt w:val="bullet"/>
      <w:lvlText w:val=""/>
      <w:lvlJc w:val="left"/>
      <w:pPr>
        <w:tabs>
          <w:tab w:val="num" w:pos="624"/>
        </w:tabs>
        <w:ind w:left="624" w:hanging="397"/>
      </w:pPr>
      <w:rPr>
        <w:rFonts w:ascii="Symbol" w:hAnsi="Symbol" w:hint="default"/>
      </w:rPr>
    </w:lvl>
  </w:abstractNum>
  <w:abstractNum w:abstractNumId="22">
    <w:nsid w:val="681F2AA8"/>
    <w:multiLevelType w:val="hybridMultilevel"/>
    <w:tmpl w:val="61CC6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CA94E0B"/>
    <w:multiLevelType w:val="hybridMultilevel"/>
    <w:tmpl w:val="79EA9ED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ECC4A93"/>
    <w:multiLevelType w:val="hybridMultilevel"/>
    <w:tmpl w:val="3A2C33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F596830"/>
    <w:multiLevelType w:val="hybridMultilevel"/>
    <w:tmpl w:val="70587494"/>
    <w:lvl w:ilvl="0" w:tplc="06B49730">
      <w:start w:val="1"/>
      <w:numFmt w:val="upperLetter"/>
      <w:lvlText w:val="%1)"/>
      <w:lvlJc w:val="left"/>
      <w:pPr>
        <w:tabs>
          <w:tab w:val="num" w:pos="382"/>
        </w:tabs>
        <w:ind w:left="382" w:hanging="360"/>
      </w:pPr>
      <w:rPr>
        <w:rFonts w:hint="default"/>
      </w:rPr>
    </w:lvl>
    <w:lvl w:ilvl="1" w:tplc="04100019" w:tentative="1">
      <w:start w:val="1"/>
      <w:numFmt w:val="lowerLetter"/>
      <w:lvlText w:val="%2."/>
      <w:lvlJc w:val="left"/>
      <w:pPr>
        <w:tabs>
          <w:tab w:val="num" w:pos="1102"/>
        </w:tabs>
        <w:ind w:left="1102" w:hanging="360"/>
      </w:pPr>
    </w:lvl>
    <w:lvl w:ilvl="2" w:tplc="0410001B" w:tentative="1">
      <w:start w:val="1"/>
      <w:numFmt w:val="lowerRoman"/>
      <w:lvlText w:val="%3."/>
      <w:lvlJc w:val="right"/>
      <w:pPr>
        <w:tabs>
          <w:tab w:val="num" w:pos="1822"/>
        </w:tabs>
        <w:ind w:left="1822" w:hanging="180"/>
      </w:pPr>
    </w:lvl>
    <w:lvl w:ilvl="3" w:tplc="0410000F" w:tentative="1">
      <w:start w:val="1"/>
      <w:numFmt w:val="decimal"/>
      <w:lvlText w:val="%4."/>
      <w:lvlJc w:val="left"/>
      <w:pPr>
        <w:tabs>
          <w:tab w:val="num" w:pos="2542"/>
        </w:tabs>
        <w:ind w:left="2542" w:hanging="360"/>
      </w:pPr>
    </w:lvl>
    <w:lvl w:ilvl="4" w:tplc="04100019" w:tentative="1">
      <w:start w:val="1"/>
      <w:numFmt w:val="lowerLetter"/>
      <w:lvlText w:val="%5."/>
      <w:lvlJc w:val="left"/>
      <w:pPr>
        <w:tabs>
          <w:tab w:val="num" w:pos="3262"/>
        </w:tabs>
        <w:ind w:left="3262" w:hanging="360"/>
      </w:pPr>
    </w:lvl>
    <w:lvl w:ilvl="5" w:tplc="0410001B" w:tentative="1">
      <w:start w:val="1"/>
      <w:numFmt w:val="lowerRoman"/>
      <w:lvlText w:val="%6."/>
      <w:lvlJc w:val="right"/>
      <w:pPr>
        <w:tabs>
          <w:tab w:val="num" w:pos="3982"/>
        </w:tabs>
        <w:ind w:left="3982" w:hanging="180"/>
      </w:pPr>
    </w:lvl>
    <w:lvl w:ilvl="6" w:tplc="0410000F" w:tentative="1">
      <w:start w:val="1"/>
      <w:numFmt w:val="decimal"/>
      <w:lvlText w:val="%7."/>
      <w:lvlJc w:val="left"/>
      <w:pPr>
        <w:tabs>
          <w:tab w:val="num" w:pos="4702"/>
        </w:tabs>
        <w:ind w:left="4702" w:hanging="360"/>
      </w:pPr>
    </w:lvl>
    <w:lvl w:ilvl="7" w:tplc="04100019" w:tentative="1">
      <w:start w:val="1"/>
      <w:numFmt w:val="lowerLetter"/>
      <w:lvlText w:val="%8."/>
      <w:lvlJc w:val="left"/>
      <w:pPr>
        <w:tabs>
          <w:tab w:val="num" w:pos="5422"/>
        </w:tabs>
        <w:ind w:left="5422" w:hanging="360"/>
      </w:pPr>
    </w:lvl>
    <w:lvl w:ilvl="8" w:tplc="0410001B" w:tentative="1">
      <w:start w:val="1"/>
      <w:numFmt w:val="lowerRoman"/>
      <w:lvlText w:val="%9."/>
      <w:lvlJc w:val="right"/>
      <w:pPr>
        <w:tabs>
          <w:tab w:val="num" w:pos="6142"/>
        </w:tabs>
        <w:ind w:left="6142" w:hanging="180"/>
      </w:pPr>
    </w:lvl>
  </w:abstractNum>
  <w:abstractNum w:abstractNumId="26">
    <w:nsid w:val="771E153A"/>
    <w:multiLevelType w:val="multilevel"/>
    <w:tmpl w:val="F17E3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411A73"/>
    <w:multiLevelType w:val="hybridMultilevel"/>
    <w:tmpl w:val="7E3EB76E"/>
    <w:lvl w:ilvl="0" w:tplc="04100001">
      <w:start w:val="1"/>
      <w:numFmt w:val="bullet"/>
      <w:lvlText w:val=""/>
      <w:lvlJc w:val="left"/>
      <w:pPr>
        <w:tabs>
          <w:tab w:val="num" w:pos="720"/>
        </w:tabs>
        <w:ind w:left="720" w:hanging="360"/>
      </w:pPr>
      <w:rPr>
        <w:rFonts w:ascii="Symbol" w:hAnsi="Symbol" w:hint="default"/>
      </w:rPr>
    </w:lvl>
    <w:lvl w:ilvl="1" w:tplc="783AB114">
      <w:numFmt w:val="bullet"/>
      <w:lvlText w:val="-"/>
      <w:lvlJc w:val="left"/>
      <w:pPr>
        <w:tabs>
          <w:tab w:val="num" w:pos="1440"/>
        </w:tabs>
        <w:ind w:left="1440" w:hanging="360"/>
      </w:pPr>
      <w:rPr>
        <w:rFonts w:ascii="Times New Roman" w:eastAsia="Times New Roman" w:hAnsi="Times New Roman" w:cs="Times New Roman" w:hint="default"/>
        <w:sz w:val="1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20"/>
  </w:num>
  <w:num w:numId="4">
    <w:abstractNumId w:val="5"/>
  </w:num>
  <w:num w:numId="5">
    <w:abstractNumId w:val="16"/>
  </w:num>
  <w:num w:numId="6">
    <w:abstractNumId w:val="25"/>
  </w:num>
  <w:num w:numId="7">
    <w:abstractNumId w:val="6"/>
  </w:num>
  <w:num w:numId="8">
    <w:abstractNumId w:val="14"/>
  </w:num>
  <w:num w:numId="9">
    <w:abstractNumId w:val="27"/>
  </w:num>
  <w:num w:numId="10">
    <w:abstractNumId w:val="24"/>
  </w:num>
  <w:num w:numId="11">
    <w:abstractNumId w:val="17"/>
  </w:num>
  <w:num w:numId="12">
    <w:abstractNumId w:val="0"/>
  </w:num>
  <w:num w:numId="13">
    <w:abstractNumId w:val="23"/>
  </w:num>
  <w:num w:numId="14">
    <w:abstractNumId w:val="18"/>
  </w:num>
  <w:num w:numId="15">
    <w:abstractNumId w:val="22"/>
  </w:num>
  <w:num w:numId="16">
    <w:abstractNumId w:val="11"/>
  </w:num>
  <w:num w:numId="17">
    <w:abstractNumId w:val="8"/>
  </w:num>
  <w:num w:numId="18">
    <w:abstractNumId w:val="1"/>
  </w:num>
  <w:num w:numId="19">
    <w:abstractNumId w:val="15"/>
  </w:num>
  <w:num w:numId="20">
    <w:abstractNumId w:val="7"/>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2"/>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35EB9"/>
    <w:rsid w:val="002723DB"/>
    <w:rsid w:val="00335EB9"/>
    <w:rsid w:val="006B4A23"/>
    <w:rsid w:val="00D74D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EB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335EB9"/>
    <w:pPr>
      <w:keepNext/>
      <w:widowControl w:val="0"/>
      <w:autoSpaceDE w:val="0"/>
      <w:autoSpaceDN w:val="0"/>
      <w:adjustRightInd w:val="0"/>
      <w:spacing w:before="240" w:after="60"/>
      <w:outlineLvl w:val="1"/>
    </w:pPr>
    <w:rPr>
      <w:rFonts w:ascii="Arial" w:hAnsi="Arial" w:cs="Arial"/>
      <w:b/>
      <w:bCs/>
      <w:i/>
      <w:iCs/>
      <w:sz w:val="28"/>
      <w:szCs w:val="28"/>
    </w:rPr>
  </w:style>
  <w:style w:type="paragraph" w:styleId="Titolo3">
    <w:name w:val="heading 3"/>
    <w:basedOn w:val="Normale"/>
    <w:next w:val="Normale"/>
    <w:link w:val="Titolo3Carattere"/>
    <w:autoRedefine/>
    <w:qFormat/>
    <w:rsid w:val="00335EB9"/>
    <w:pPr>
      <w:keepNext/>
      <w:widowControl w:val="0"/>
      <w:numPr>
        <w:ilvl w:val="12"/>
      </w:numPr>
      <w:tabs>
        <w:tab w:val="num" w:pos="0"/>
      </w:tabs>
      <w:spacing w:before="120" w:after="60"/>
      <w:jc w:val="both"/>
      <w:outlineLvl w:val="2"/>
    </w:pPr>
    <w:rPr>
      <w:spacing w:val="6"/>
      <w:sz w:val="22"/>
      <w:szCs w:val="20"/>
    </w:rPr>
  </w:style>
  <w:style w:type="paragraph" w:styleId="Titolo4">
    <w:name w:val="heading 4"/>
    <w:basedOn w:val="Normale"/>
    <w:link w:val="Titolo4Carattere"/>
    <w:qFormat/>
    <w:rsid w:val="00335EB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35EB9"/>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335EB9"/>
    <w:rPr>
      <w:rFonts w:ascii="Times New Roman" w:eastAsia="Times New Roman" w:hAnsi="Times New Roman" w:cs="Times New Roman"/>
      <w:spacing w:val="6"/>
      <w:szCs w:val="20"/>
      <w:lang w:eastAsia="it-IT"/>
    </w:rPr>
  </w:style>
  <w:style w:type="character" w:customStyle="1" w:styleId="Titolo4Carattere">
    <w:name w:val="Titolo 4 Carattere"/>
    <w:basedOn w:val="Carpredefinitoparagrafo"/>
    <w:link w:val="Titolo4"/>
    <w:rsid w:val="00335EB9"/>
    <w:rPr>
      <w:rFonts w:ascii="Times New Roman" w:eastAsia="Times New Roman" w:hAnsi="Times New Roman" w:cs="Times New Roman"/>
      <w:b/>
      <w:bCs/>
      <w:sz w:val="24"/>
      <w:szCs w:val="24"/>
      <w:lang w:eastAsia="it-IT"/>
    </w:rPr>
  </w:style>
  <w:style w:type="paragraph" w:styleId="Corpodeltesto">
    <w:name w:val="Body Text"/>
    <w:basedOn w:val="Normale"/>
    <w:link w:val="CorpodeltestoCarattere"/>
    <w:rsid w:val="00335EB9"/>
    <w:pPr>
      <w:jc w:val="center"/>
    </w:pPr>
    <w:rPr>
      <w:sz w:val="20"/>
      <w:szCs w:val="20"/>
    </w:rPr>
  </w:style>
  <w:style w:type="character" w:customStyle="1" w:styleId="CorpodeltestoCarattere">
    <w:name w:val="Corpo del testo Carattere"/>
    <w:basedOn w:val="Carpredefinitoparagrafo"/>
    <w:link w:val="Corpodeltesto"/>
    <w:rsid w:val="00335EB9"/>
    <w:rPr>
      <w:rFonts w:ascii="Times New Roman" w:eastAsia="Times New Roman" w:hAnsi="Times New Roman" w:cs="Times New Roman"/>
      <w:sz w:val="20"/>
      <w:szCs w:val="20"/>
      <w:lang w:eastAsia="it-IT"/>
    </w:rPr>
  </w:style>
  <w:style w:type="paragraph" w:customStyle="1" w:styleId="Nomesociet">
    <w:name w:val="Nome società"/>
    <w:basedOn w:val="Normale"/>
    <w:rsid w:val="00335EB9"/>
    <w:pPr>
      <w:framePr w:w="3840" w:h="1752" w:wrap="notBeside" w:vAnchor="page" w:hAnchor="margin" w:y="889" w:anchorLock="1"/>
      <w:spacing w:line="280" w:lineRule="atLeast"/>
    </w:pPr>
    <w:rPr>
      <w:rFonts w:ascii="Arial Black" w:hAnsi="Arial Black"/>
      <w:spacing w:val="-25"/>
      <w:sz w:val="32"/>
      <w:szCs w:val="20"/>
    </w:rPr>
  </w:style>
  <w:style w:type="paragraph" w:styleId="NormaleWeb">
    <w:name w:val="Normal (Web)"/>
    <w:basedOn w:val="Normale"/>
    <w:rsid w:val="00335EB9"/>
    <w:pPr>
      <w:spacing w:before="100" w:beforeAutospacing="1" w:after="100" w:afterAutospacing="1"/>
    </w:pPr>
  </w:style>
  <w:style w:type="character" w:customStyle="1" w:styleId="apple-converted-space">
    <w:name w:val="apple-converted-space"/>
    <w:basedOn w:val="Carpredefinitoparagrafo"/>
    <w:rsid w:val="00335EB9"/>
  </w:style>
  <w:style w:type="character" w:styleId="Enfasigrassetto">
    <w:name w:val="Strong"/>
    <w:basedOn w:val="Carpredefinitoparagrafo"/>
    <w:qFormat/>
    <w:rsid w:val="00335EB9"/>
    <w:rPr>
      <w:b/>
      <w:bCs/>
    </w:rPr>
  </w:style>
  <w:style w:type="paragraph" w:styleId="Rientrocorpodeltesto">
    <w:name w:val="Body Text Indent"/>
    <w:basedOn w:val="Normale"/>
    <w:link w:val="RientrocorpodeltestoCarattere"/>
    <w:rsid w:val="00335EB9"/>
    <w:pPr>
      <w:spacing w:line="360" w:lineRule="auto"/>
      <w:jc w:val="both"/>
    </w:pPr>
    <w:rPr>
      <w:sz w:val="20"/>
      <w:szCs w:val="20"/>
    </w:rPr>
  </w:style>
  <w:style w:type="character" w:customStyle="1" w:styleId="RientrocorpodeltestoCarattere">
    <w:name w:val="Rientro corpo del testo Carattere"/>
    <w:basedOn w:val="Carpredefinitoparagrafo"/>
    <w:link w:val="Rientrocorpodeltesto"/>
    <w:rsid w:val="00335EB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nhideWhenUsed/>
    <w:rsid w:val="00335EB9"/>
    <w:pPr>
      <w:widowControl w:val="0"/>
      <w:autoSpaceDE w:val="0"/>
      <w:autoSpaceDN w:val="0"/>
      <w:adjustRightInd w:val="0"/>
      <w:spacing w:after="120" w:line="480" w:lineRule="auto"/>
    </w:pPr>
    <w:rPr>
      <w:sz w:val="20"/>
      <w:szCs w:val="20"/>
    </w:rPr>
  </w:style>
  <w:style w:type="character" w:customStyle="1" w:styleId="Corpodeltesto2Carattere">
    <w:name w:val="Corpo del testo 2 Carattere"/>
    <w:basedOn w:val="Carpredefinitoparagrafo"/>
    <w:link w:val="Corpodeltesto2"/>
    <w:rsid w:val="00335EB9"/>
    <w:rPr>
      <w:rFonts w:ascii="Times New Roman" w:eastAsia="Times New Roman" w:hAnsi="Times New Roman" w:cs="Times New Roman"/>
      <w:sz w:val="20"/>
      <w:szCs w:val="20"/>
      <w:lang w:eastAsia="it-IT"/>
    </w:rPr>
  </w:style>
  <w:style w:type="paragraph" w:customStyle="1" w:styleId="Modulo">
    <w:name w:val="Modulo"/>
    <w:basedOn w:val="Normale"/>
    <w:autoRedefine/>
    <w:rsid w:val="00335EB9"/>
    <w:pPr>
      <w:pageBreakBefore/>
      <w:tabs>
        <w:tab w:val="left" w:pos="426"/>
        <w:tab w:val="num" w:pos="1080"/>
      </w:tabs>
      <w:ind w:left="360" w:hanging="360"/>
      <w:jc w:val="both"/>
    </w:pPr>
    <w:rPr>
      <w:bCs/>
      <w:caps/>
      <w:spacing w:val="6"/>
      <w:sz w:val="14"/>
      <w:szCs w:val="14"/>
    </w:rPr>
  </w:style>
  <w:style w:type="paragraph" w:customStyle="1" w:styleId="Mese">
    <w:name w:val="Mese"/>
    <w:basedOn w:val="Normale"/>
    <w:autoRedefine/>
    <w:rsid w:val="00335EB9"/>
    <w:pPr>
      <w:tabs>
        <w:tab w:val="left" w:pos="0"/>
      </w:tabs>
      <w:spacing w:before="120"/>
      <w:jc w:val="both"/>
    </w:pPr>
    <w:rPr>
      <w:rFonts w:ascii="Arial" w:hAnsi="Arial"/>
      <w:i/>
      <w:sz w:val="22"/>
      <w:szCs w:val="20"/>
    </w:rPr>
  </w:style>
  <w:style w:type="paragraph" w:styleId="Nessunaspaziatura">
    <w:name w:val="No Spacing"/>
    <w:qFormat/>
    <w:rsid w:val="00335EB9"/>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Sottotitolo">
    <w:name w:val="Subtitle"/>
    <w:basedOn w:val="Normale"/>
    <w:next w:val="Normale"/>
    <w:link w:val="SottotitoloCarattere"/>
    <w:qFormat/>
    <w:rsid w:val="00335EB9"/>
    <w:pPr>
      <w:widowControl w:val="0"/>
      <w:autoSpaceDE w:val="0"/>
      <w:autoSpaceDN w:val="0"/>
      <w:adjustRightInd w:val="0"/>
      <w:spacing w:after="60"/>
      <w:jc w:val="center"/>
      <w:outlineLvl w:val="1"/>
    </w:pPr>
    <w:rPr>
      <w:rFonts w:ascii="Cambria" w:hAnsi="Cambria"/>
    </w:rPr>
  </w:style>
  <w:style w:type="character" w:customStyle="1" w:styleId="SottotitoloCarattere">
    <w:name w:val="Sottotitolo Carattere"/>
    <w:basedOn w:val="Carpredefinitoparagrafo"/>
    <w:link w:val="Sottotitolo"/>
    <w:rsid w:val="00335EB9"/>
    <w:rPr>
      <w:rFonts w:ascii="Cambria" w:eastAsia="Times New Roman" w:hAnsi="Cambria" w:cs="Times New Roman"/>
      <w:sz w:val="24"/>
      <w:szCs w:val="24"/>
      <w:lang w:eastAsia="it-IT"/>
    </w:rPr>
  </w:style>
  <w:style w:type="paragraph" w:styleId="Testofumetto">
    <w:name w:val="Balloon Text"/>
    <w:basedOn w:val="Normale"/>
    <w:link w:val="TestofumettoCarattere"/>
    <w:uiPriority w:val="99"/>
    <w:semiHidden/>
    <w:unhideWhenUsed/>
    <w:rsid w:val="00335E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EB9"/>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11017</Words>
  <Characters>62803</Characters>
  <Application>Microsoft Office Word</Application>
  <DocSecurity>0</DocSecurity>
  <Lines>523</Lines>
  <Paragraphs>147</Paragraphs>
  <ScaleCrop>false</ScaleCrop>
  <Company/>
  <LinksUpToDate>false</LinksUpToDate>
  <CharactersWithSpaces>73673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ADINOLFI</dc:creator>
  <cp:keywords/>
  <dc:description/>
  <cp:lastModifiedBy>ADINOLFI</cp:lastModifiedBy>
  <cp:revision>2</cp:revision>
  <dcterms:created xsi:type="dcterms:W3CDTF">2011-09-12T08:31:00Z</dcterms:created>
  <dcterms:modified xsi:type="dcterms:W3CDTF">2011-10-28T13:01:00Z</dcterms:modified>
</cp:coreProperties>
</file>