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Y="1864"/>
        <w:tblW w:w="0" w:type="auto"/>
        <w:tblLook w:val="04A0"/>
      </w:tblPr>
      <w:tblGrid>
        <w:gridCol w:w="5070"/>
        <w:gridCol w:w="3118"/>
        <w:gridCol w:w="1701"/>
        <w:gridCol w:w="2410"/>
        <w:gridCol w:w="2128"/>
      </w:tblGrid>
      <w:tr w:rsidR="00CA633C" w:rsidTr="00CA633C">
        <w:tc>
          <w:tcPr>
            <w:tcW w:w="14427" w:type="dxa"/>
            <w:gridSpan w:val="5"/>
          </w:tcPr>
          <w:p w:rsidR="00CA633C" w:rsidRPr="002A02E8" w:rsidRDefault="00CA633C" w:rsidP="00CA633C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 xml:space="preserve">Modulo 1 </w:t>
            </w:r>
            <w:r w:rsidR="003728F8">
              <w:rPr>
                <w:b/>
                <w:sz w:val="24"/>
                <w:szCs w:val="24"/>
              </w:rPr>
              <w:t xml:space="preserve"> </w:t>
            </w:r>
            <w:r w:rsidRPr="002A02E8">
              <w:rPr>
                <w:i/>
                <w:sz w:val="24"/>
                <w:szCs w:val="24"/>
              </w:rPr>
              <w:t>Dall’antico regime all’illuminismo</w:t>
            </w:r>
          </w:p>
        </w:tc>
      </w:tr>
      <w:tr w:rsidR="00CA633C" w:rsidTr="00CA633C">
        <w:trPr>
          <w:trHeight w:val="540"/>
        </w:trPr>
        <w:tc>
          <w:tcPr>
            <w:tcW w:w="5070" w:type="dxa"/>
          </w:tcPr>
          <w:p w:rsidR="00CA633C" w:rsidRPr="002A02E8" w:rsidRDefault="00CA633C" w:rsidP="00CA633C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Obiettivi</w:t>
            </w:r>
          </w:p>
          <w:p w:rsidR="00CA633C" w:rsidRPr="002A02E8" w:rsidRDefault="00CA633C" w:rsidP="00CA63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CA633C" w:rsidRPr="002A02E8" w:rsidRDefault="00CA633C" w:rsidP="00CA633C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Unità formative</w:t>
            </w:r>
          </w:p>
        </w:tc>
        <w:tc>
          <w:tcPr>
            <w:tcW w:w="1701" w:type="dxa"/>
          </w:tcPr>
          <w:p w:rsidR="00CA633C" w:rsidRPr="002A02E8" w:rsidRDefault="00CA633C" w:rsidP="00CA633C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Verifiche</w:t>
            </w:r>
          </w:p>
        </w:tc>
        <w:tc>
          <w:tcPr>
            <w:tcW w:w="2410" w:type="dxa"/>
          </w:tcPr>
          <w:p w:rsidR="00CA633C" w:rsidRPr="002A02E8" w:rsidRDefault="00CA633C" w:rsidP="00CA633C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Attività di recupero e consolidamento</w:t>
            </w:r>
          </w:p>
        </w:tc>
        <w:tc>
          <w:tcPr>
            <w:tcW w:w="2128" w:type="dxa"/>
          </w:tcPr>
          <w:p w:rsidR="00CA633C" w:rsidRPr="002A02E8" w:rsidRDefault="00CA633C" w:rsidP="00CA633C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Attività per la preparazione all’esame di Stato</w:t>
            </w:r>
          </w:p>
        </w:tc>
      </w:tr>
      <w:tr w:rsidR="00CA633C" w:rsidTr="00CA633C">
        <w:tc>
          <w:tcPr>
            <w:tcW w:w="5070" w:type="dxa"/>
          </w:tcPr>
          <w:p w:rsidR="00CA633C" w:rsidRPr="002A02E8" w:rsidRDefault="00CA633C" w:rsidP="00CA633C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Conoscenze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-Saper spiegare i seguenti concetti: </w:t>
            </w:r>
            <w:r w:rsidRPr="002A02E8">
              <w:rPr>
                <w:i/>
                <w:sz w:val="24"/>
                <w:szCs w:val="24"/>
              </w:rPr>
              <w:t>mercantilismo</w:t>
            </w:r>
            <w:r w:rsidRPr="002A02E8">
              <w:rPr>
                <w:sz w:val="24"/>
                <w:szCs w:val="24"/>
              </w:rPr>
              <w:t xml:space="preserve">, </w:t>
            </w:r>
            <w:r w:rsidRPr="002A02E8">
              <w:rPr>
                <w:i/>
                <w:sz w:val="24"/>
                <w:szCs w:val="24"/>
              </w:rPr>
              <w:t>assolutismo</w:t>
            </w:r>
            <w:r w:rsidRPr="002A02E8">
              <w:rPr>
                <w:sz w:val="24"/>
                <w:szCs w:val="24"/>
              </w:rPr>
              <w:t xml:space="preserve">, </w:t>
            </w:r>
            <w:r w:rsidRPr="002A02E8">
              <w:rPr>
                <w:i/>
                <w:sz w:val="24"/>
                <w:szCs w:val="24"/>
              </w:rPr>
              <w:t>contrattualismo</w:t>
            </w:r>
            <w:r w:rsidRPr="002A02E8">
              <w:rPr>
                <w:sz w:val="24"/>
                <w:szCs w:val="24"/>
              </w:rPr>
              <w:t xml:space="preserve">, </w:t>
            </w:r>
            <w:r w:rsidRPr="002A02E8">
              <w:rPr>
                <w:i/>
                <w:sz w:val="24"/>
                <w:szCs w:val="24"/>
              </w:rPr>
              <w:t>sovranità popolare</w:t>
            </w:r>
            <w:r w:rsidRPr="002A02E8">
              <w:rPr>
                <w:sz w:val="24"/>
                <w:szCs w:val="24"/>
              </w:rPr>
              <w:t xml:space="preserve">, </w:t>
            </w:r>
            <w:r w:rsidRPr="002A02E8">
              <w:rPr>
                <w:i/>
                <w:sz w:val="24"/>
                <w:szCs w:val="24"/>
              </w:rPr>
              <w:t>giurisdizionalismo</w:t>
            </w:r>
            <w:r w:rsidRPr="002A02E8">
              <w:rPr>
                <w:sz w:val="24"/>
                <w:szCs w:val="24"/>
              </w:rPr>
              <w:t>.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-Conoscere le tematiche fondamentali dell’età dell’assolutismo.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-Conoscere le principale tematiche dell’illuminismo.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-Comprendere il fenomeno dell’assolutismo illuminato.</w:t>
            </w:r>
          </w:p>
          <w:p w:rsidR="00CA633C" w:rsidRPr="002A02E8" w:rsidRDefault="00CA633C" w:rsidP="00CA633C">
            <w:pPr>
              <w:rPr>
                <w:b/>
                <w:sz w:val="24"/>
                <w:szCs w:val="24"/>
              </w:rPr>
            </w:pPr>
          </w:p>
          <w:p w:rsidR="00CA633C" w:rsidRPr="002A02E8" w:rsidRDefault="00CA633C" w:rsidP="00CA633C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Competenze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-Identificare il processo di sviluppo dello Stato assoluto.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-Illustrare le teorie economiche settecentesche.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-Identificare i caratteri e i limiti delle riforme settecentesche.</w:t>
            </w:r>
          </w:p>
          <w:p w:rsidR="00CA633C" w:rsidRPr="002A02E8" w:rsidRDefault="00CA633C" w:rsidP="00CA633C">
            <w:pPr>
              <w:rPr>
                <w:b/>
                <w:sz w:val="24"/>
                <w:szCs w:val="24"/>
              </w:rPr>
            </w:pPr>
          </w:p>
          <w:p w:rsidR="00CA633C" w:rsidRPr="002A02E8" w:rsidRDefault="00CA633C" w:rsidP="00CA633C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Capacità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-Utilizzare in modo consapevole l’espressione “diritto naturale”.</w:t>
            </w:r>
          </w:p>
          <w:p w:rsidR="00CA633C" w:rsidRPr="002A02E8" w:rsidRDefault="00CA633C" w:rsidP="00CA633C">
            <w:pPr>
              <w:rPr>
                <w:b/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-Saper riconoscere nel passato alcune caratteristiche del mondo attuale.</w:t>
            </w:r>
          </w:p>
        </w:tc>
        <w:tc>
          <w:tcPr>
            <w:tcW w:w="3118" w:type="dxa"/>
          </w:tcPr>
          <w:p w:rsidR="00CA633C" w:rsidRPr="002A02E8" w:rsidRDefault="00CA633C" w:rsidP="00CA633C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Unità 1:</w:t>
            </w:r>
          </w:p>
          <w:p w:rsidR="00CA633C" w:rsidRPr="002A02E8" w:rsidRDefault="00CA633C" w:rsidP="00CA633C">
            <w:pPr>
              <w:rPr>
                <w:i/>
                <w:sz w:val="24"/>
                <w:szCs w:val="24"/>
              </w:rPr>
            </w:pPr>
            <w:r w:rsidRPr="002A02E8">
              <w:rPr>
                <w:i/>
                <w:sz w:val="24"/>
                <w:szCs w:val="24"/>
              </w:rPr>
              <w:t>La Francia di Luigi XIV</w:t>
            </w:r>
          </w:p>
          <w:p w:rsidR="00CA633C" w:rsidRPr="002A02E8" w:rsidRDefault="00CA633C" w:rsidP="00CA633C">
            <w:pPr>
              <w:rPr>
                <w:i/>
                <w:sz w:val="24"/>
                <w:szCs w:val="24"/>
              </w:rPr>
            </w:pPr>
          </w:p>
          <w:p w:rsidR="00CA633C" w:rsidRPr="002A02E8" w:rsidRDefault="00CA633C" w:rsidP="00CA633C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Unità 2:</w:t>
            </w:r>
          </w:p>
          <w:p w:rsidR="00CA633C" w:rsidRPr="002A02E8" w:rsidRDefault="00CA633C" w:rsidP="00CA633C">
            <w:pPr>
              <w:rPr>
                <w:i/>
                <w:sz w:val="24"/>
                <w:szCs w:val="24"/>
              </w:rPr>
            </w:pPr>
            <w:r w:rsidRPr="002A02E8">
              <w:rPr>
                <w:i/>
                <w:sz w:val="24"/>
                <w:szCs w:val="24"/>
              </w:rPr>
              <w:t>L’Europa fra Seicento e Settecento</w:t>
            </w:r>
          </w:p>
          <w:p w:rsidR="00CA633C" w:rsidRPr="002A02E8" w:rsidRDefault="00CA633C" w:rsidP="00CA633C">
            <w:pPr>
              <w:rPr>
                <w:i/>
                <w:sz w:val="24"/>
                <w:szCs w:val="24"/>
              </w:rPr>
            </w:pPr>
          </w:p>
          <w:p w:rsidR="00CA633C" w:rsidRPr="002A02E8" w:rsidRDefault="00CA633C" w:rsidP="00CA633C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Unità 3:</w:t>
            </w:r>
          </w:p>
          <w:p w:rsidR="00CA633C" w:rsidRPr="002A02E8" w:rsidRDefault="00CA633C" w:rsidP="00CA633C">
            <w:pPr>
              <w:rPr>
                <w:i/>
                <w:sz w:val="24"/>
                <w:szCs w:val="24"/>
              </w:rPr>
            </w:pPr>
            <w:r w:rsidRPr="002A02E8">
              <w:rPr>
                <w:i/>
                <w:sz w:val="24"/>
                <w:szCs w:val="24"/>
              </w:rPr>
              <w:t>L’illuminismo</w:t>
            </w:r>
          </w:p>
          <w:p w:rsidR="00CA633C" w:rsidRPr="002A02E8" w:rsidRDefault="00CA633C" w:rsidP="00CA633C">
            <w:pPr>
              <w:rPr>
                <w:i/>
                <w:sz w:val="24"/>
                <w:szCs w:val="24"/>
              </w:rPr>
            </w:pPr>
          </w:p>
          <w:p w:rsidR="00CA633C" w:rsidRPr="002A02E8" w:rsidRDefault="00CA633C" w:rsidP="00CA633C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Unità 4:</w:t>
            </w:r>
          </w:p>
          <w:p w:rsidR="00CA633C" w:rsidRPr="002A02E8" w:rsidRDefault="00CA633C" w:rsidP="00CA633C">
            <w:pPr>
              <w:rPr>
                <w:i/>
                <w:sz w:val="24"/>
                <w:szCs w:val="24"/>
              </w:rPr>
            </w:pPr>
            <w:r w:rsidRPr="002A02E8">
              <w:rPr>
                <w:i/>
                <w:sz w:val="24"/>
                <w:szCs w:val="24"/>
              </w:rPr>
              <w:t>Riforme e conservazione nell’Europa del Settecento</w:t>
            </w:r>
          </w:p>
          <w:p w:rsidR="00CA633C" w:rsidRPr="002A02E8" w:rsidRDefault="00CA633C" w:rsidP="00CA633C">
            <w:pPr>
              <w:rPr>
                <w:i/>
                <w:sz w:val="24"/>
                <w:szCs w:val="24"/>
              </w:rPr>
            </w:pPr>
          </w:p>
          <w:p w:rsidR="00CA633C" w:rsidRPr="002A02E8" w:rsidRDefault="00CA633C" w:rsidP="00CA633C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Dossier:</w:t>
            </w:r>
          </w:p>
          <w:p w:rsidR="00CA633C" w:rsidRPr="002A02E8" w:rsidRDefault="00CA633C" w:rsidP="00CA633C">
            <w:pPr>
              <w:rPr>
                <w:i/>
                <w:sz w:val="24"/>
                <w:szCs w:val="24"/>
              </w:rPr>
            </w:pPr>
            <w:r w:rsidRPr="002A02E8">
              <w:rPr>
                <w:i/>
                <w:sz w:val="24"/>
                <w:szCs w:val="24"/>
              </w:rPr>
              <w:t>L’Europa alla conquista del mondo</w:t>
            </w:r>
          </w:p>
        </w:tc>
        <w:tc>
          <w:tcPr>
            <w:tcW w:w="1701" w:type="dxa"/>
          </w:tcPr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-Collocare nel tempo e nello spazio 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-Elaborare le conoscenze 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-Sviluppare le competenze comunicative.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-Orali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-Scritte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-Tipologia A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-Tipologia B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-Tipologia C</w:t>
            </w:r>
          </w:p>
        </w:tc>
        <w:tc>
          <w:tcPr>
            <w:tcW w:w="2410" w:type="dxa"/>
          </w:tcPr>
          <w:p w:rsidR="00CA633C" w:rsidRPr="002A02E8" w:rsidRDefault="00CA633C" w:rsidP="00CA633C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Obiettivi: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-Comprendere e rielaborare il materiale di approfondimento.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-Individuare in modo autonomo i soggetti di un processo storico.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-Interpretare un documento dato e proporre una propria ipotesi sulla base delle conoscenze acquisite.</w:t>
            </w:r>
          </w:p>
          <w:p w:rsidR="00CA633C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-Saper distinguere, di un determinato concetto, il significato generale e il significato contestuali</w:t>
            </w:r>
            <w:r>
              <w:rPr>
                <w:sz w:val="24"/>
                <w:szCs w:val="24"/>
              </w:rPr>
              <w:t>zzato in un preciso periodo storico.</w:t>
            </w:r>
          </w:p>
          <w:p w:rsidR="00CA633C" w:rsidRDefault="00CA633C" w:rsidP="00CA6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-Costruire una mappa concettuale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 descrizione del docente</w:t>
            </w:r>
          </w:p>
        </w:tc>
        <w:tc>
          <w:tcPr>
            <w:tcW w:w="2128" w:type="dxa"/>
          </w:tcPr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-Esercitazione su </w:t>
            </w:r>
            <w:r w:rsidRPr="002A02E8">
              <w:rPr>
                <w:b/>
                <w:sz w:val="24"/>
                <w:szCs w:val="24"/>
              </w:rPr>
              <w:t>temi</w:t>
            </w:r>
            <w:r w:rsidRPr="002A02E8">
              <w:rPr>
                <w:sz w:val="24"/>
                <w:szCs w:val="24"/>
              </w:rPr>
              <w:t xml:space="preserve"> di argomento storico.</w:t>
            </w:r>
          </w:p>
          <w:p w:rsidR="00CA633C" w:rsidRPr="002A02E8" w:rsidRDefault="00CA633C" w:rsidP="00CA633C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-Elaborazione di un </w:t>
            </w:r>
            <w:r w:rsidRPr="002A02E8">
              <w:rPr>
                <w:b/>
                <w:sz w:val="24"/>
                <w:szCs w:val="24"/>
              </w:rPr>
              <w:t>articolo di giornale</w:t>
            </w:r>
            <w:r w:rsidRPr="002A02E8">
              <w:rPr>
                <w:sz w:val="24"/>
                <w:szCs w:val="24"/>
              </w:rPr>
              <w:t xml:space="preserve"> o di un </w:t>
            </w:r>
            <w:r w:rsidRPr="002A02E8">
              <w:rPr>
                <w:b/>
                <w:sz w:val="24"/>
                <w:szCs w:val="24"/>
              </w:rPr>
              <w:t>saggio breve</w:t>
            </w:r>
            <w:r w:rsidRPr="002A02E8">
              <w:rPr>
                <w:sz w:val="24"/>
                <w:szCs w:val="24"/>
              </w:rPr>
              <w:t xml:space="preserve"> di argomento storico-politico.</w:t>
            </w:r>
          </w:p>
        </w:tc>
      </w:tr>
    </w:tbl>
    <w:p w:rsidR="00CA633C" w:rsidRPr="00341871" w:rsidRDefault="001711E9" w:rsidP="00CA633C">
      <w:pPr>
        <w:rPr>
          <w:b/>
          <w:sz w:val="28"/>
          <w:szCs w:val="24"/>
        </w:rPr>
      </w:pPr>
      <w:r>
        <w:rPr>
          <w:b/>
          <w:sz w:val="28"/>
          <w:szCs w:val="24"/>
        </w:rPr>
        <w:t>STORIA--</w:t>
      </w:r>
      <w:r w:rsidR="00CA633C" w:rsidRPr="00341871">
        <w:rPr>
          <w:b/>
          <w:sz w:val="28"/>
          <w:szCs w:val="24"/>
        </w:rPr>
        <w:t xml:space="preserve"> Programmazione annuale classe 4</w:t>
      </w:r>
    </w:p>
    <w:tbl>
      <w:tblPr>
        <w:tblStyle w:val="Grigliatabella"/>
        <w:tblpPr w:leftFromText="141" w:rightFromText="141" w:vertAnchor="text" w:horzAnchor="margin" w:tblpY="-369"/>
        <w:tblW w:w="14607" w:type="dxa"/>
        <w:tblLook w:val="04A0"/>
      </w:tblPr>
      <w:tblGrid>
        <w:gridCol w:w="5212"/>
        <w:gridCol w:w="2976"/>
        <w:gridCol w:w="1701"/>
        <w:gridCol w:w="2410"/>
        <w:gridCol w:w="2308"/>
      </w:tblGrid>
      <w:tr w:rsidR="00CA633C" w:rsidTr="00CA633C">
        <w:tc>
          <w:tcPr>
            <w:tcW w:w="14607" w:type="dxa"/>
            <w:gridSpan w:val="5"/>
          </w:tcPr>
          <w:p w:rsidR="00CA633C" w:rsidRDefault="00CA633C" w:rsidP="00CA633C">
            <w:pPr>
              <w:rPr>
                <w:sz w:val="24"/>
                <w:szCs w:val="24"/>
              </w:rPr>
            </w:pPr>
            <w:r w:rsidRPr="003728F8">
              <w:rPr>
                <w:b/>
                <w:sz w:val="24"/>
                <w:szCs w:val="24"/>
              </w:rPr>
              <w:lastRenderedPageBreak/>
              <w:t>Modulo 2</w:t>
            </w:r>
            <w:r>
              <w:rPr>
                <w:sz w:val="24"/>
                <w:szCs w:val="24"/>
              </w:rPr>
              <w:t xml:space="preserve"> </w:t>
            </w:r>
            <w:r w:rsidR="003728F8">
              <w:rPr>
                <w:i/>
                <w:sz w:val="24"/>
                <w:szCs w:val="24"/>
              </w:rPr>
              <w:t xml:space="preserve"> </w:t>
            </w:r>
            <w:r w:rsidRPr="003728F8">
              <w:rPr>
                <w:i/>
                <w:sz w:val="24"/>
                <w:szCs w:val="24"/>
              </w:rPr>
              <w:t>Le rivoluzioni del settecento e l’età napoleonica</w:t>
            </w:r>
          </w:p>
        </w:tc>
      </w:tr>
      <w:tr w:rsidR="00CA633C" w:rsidTr="00CA633C">
        <w:trPr>
          <w:trHeight w:val="674"/>
        </w:trPr>
        <w:tc>
          <w:tcPr>
            <w:tcW w:w="5212" w:type="dxa"/>
          </w:tcPr>
          <w:p w:rsidR="00CA633C" w:rsidRPr="002A02E8" w:rsidRDefault="00CA633C" w:rsidP="00CA633C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Obiettivi</w:t>
            </w:r>
          </w:p>
          <w:p w:rsidR="00CA633C" w:rsidRPr="002A02E8" w:rsidRDefault="00CA633C" w:rsidP="00CA63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CA633C" w:rsidRPr="002A02E8" w:rsidRDefault="00CA633C" w:rsidP="00CA633C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Unità formative</w:t>
            </w:r>
          </w:p>
        </w:tc>
        <w:tc>
          <w:tcPr>
            <w:tcW w:w="1701" w:type="dxa"/>
          </w:tcPr>
          <w:p w:rsidR="00CA633C" w:rsidRPr="002A02E8" w:rsidRDefault="00CA633C" w:rsidP="00CA633C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Verifiche</w:t>
            </w:r>
          </w:p>
        </w:tc>
        <w:tc>
          <w:tcPr>
            <w:tcW w:w="2410" w:type="dxa"/>
          </w:tcPr>
          <w:p w:rsidR="00CA633C" w:rsidRPr="002A02E8" w:rsidRDefault="00CA633C" w:rsidP="00CA633C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Attività di recupero e consolidamento</w:t>
            </w:r>
          </w:p>
        </w:tc>
        <w:tc>
          <w:tcPr>
            <w:tcW w:w="2308" w:type="dxa"/>
          </w:tcPr>
          <w:p w:rsidR="00CA633C" w:rsidRPr="002A02E8" w:rsidRDefault="00CA633C" w:rsidP="00CA633C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Attività per la preparazione all’esame di Stato</w:t>
            </w:r>
          </w:p>
        </w:tc>
      </w:tr>
      <w:tr w:rsidR="00341871" w:rsidTr="00CA633C">
        <w:tc>
          <w:tcPr>
            <w:tcW w:w="5212" w:type="dxa"/>
          </w:tcPr>
          <w:p w:rsidR="00341871" w:rsidRPr="002A02E8" w:rsidRDefault="00341871" w:rsidP="00341871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Conoscenze</w:t>
            </w:r>
          </w:p>
          <w:p w:rsidR="00341871" w:rsidRPr="00856EA4" w:rsidRDefault="00341871" w:rsidP="00341871">
            <w:pPr>
              <w:rPr>
                <w:sz w:val="24"/>
                <w:szCs w:val="24"/>
              </w:rPr>
            </w:pPr>
            <w:r w:rsidRPr="00856EA4">
              <w:rPr>
                <w:sz w:val="24"/>
                <w:szCs w:val="24"/>
              </w:rPr>
              <w:t xml:space="preserve">-Saper dare una definizione dei seguenti concetti: </w:t>
            </w:r>
            <w:r w:rsidRPr="00856EA4">
              <w:rPr>
                <w:i/>
                <w:sz w:val="24"/>
                <w:szCs w:val="24"/>
              </w:rPr>
              <w:t>rivoluzione</w:t>
            </w:r>
            <w:r w:rsidRPr="00856EA4">
              <w:rPr>
                <w:sz w:val="24"/>
                <w:szCs w:val="24"/>
              </w:rPr>
              <w:t xml:space="preserve">, </w:t>
            </w:r>
            <w:r w:rsidRPr="00856EA4">
              <w:rPr>
                <w:i/>
                <w:sz w:val="24"/>
                <w:szCs w:val="24"/>
              </w:rPr>
              <w:t>capitalismo</w:t>
            </w:r>
            <w:r w:rsidRPr="00856EA4">
              <w:rPr>
                <w:sz w:val="24"/>
                <w:szCs w:val="24"/>
              </w:rPr>
              <w:t xml:space="preserve">, </w:t>
            </w:r>
            <w:r w:rsidRPr="00856EA4">
              <w:rPr>
                <w:i/>
                <w:sz w:val="24"/>
                <w:szCs w:val="24"/>
              </w:rPr>
              <w:t>borghesia,proletariato</w:t>
            </w:r>
            <w:r w:rsidRPr="00856EA4">
              <w:rPr>
                <w:sz w:val="24"/>
                <w:szCs w:val="24"/>
              </w:rPr>
              <w:t xml:space="preserve">, </w:t>
            </w:r>
            <w:r w:rsidRPr="00856EA4">
              <w:rPr>
                <w:i/>
                <w:sz w:val="24"/>
                <w:szCs w:val="24"/>
              </w:rPr>
              <w:t>liberismo</w:t>
            </w:r>
            <w:r w:rsidRPr="00856EA4">
              <w:rPr>
                <w:sz w:val="24"/>
                <w:szCs w:val="24"/>
              </w:rPr>
              <w:t>.</w:t>
            </w:r>
          </w:p>
          <w:p w:rsidR="00341871" w:rsidRPr="00856EA4" w:rsidRDefault="00341871" w:rsidP="00341871">
            <w:pPr>
              <w:rPr>
                <w:sz w:val="24"/>
                <w:szCs w:val="24"/>
              </w:rPr>
            </w:pPr>
            <w:r w:rsidRPr="00856EA4">
              <w:rPr>
                <w:sz w:val="24"/>
                <w:szCs w:val="24"/>
              </w:rPr>
              <w:t xml:space="preserve">-Saper spiegare i seguenti concetti: </w:t>
            </w:r>
            <w:r w:rsidRPr="00856EA4">
              <w:rPr>
                <w:i/>
                <w:sz w:val="24"/>
                <w:szCs w:val="24"/>
              </w:rPr>
              <w:t>Ancien Regime, Terzo stato, libertà e uguaglianza, diritti umani</w:t>
            </w:r>
            <w:r w:rsidRPr="00856EA4">
              <w:rPr>
                <w:sz w:val="24"/>
                <w:szCs w:val="24"/>
              </w:rPr>
              <w:t xml:space="preserve"> nel contesto del tempo.</w:t>
            </w:r>
          </w:p>
          <w:p w:rsidR="00341871" w:rsidRPr="00856EA4" w:rsidRDefault="00341871" w:rsidP="00341871">
            <w:pPr>
              <w:rPr>
                <w:sz w:val="24"/>
                <w:szCs w:val="24"/>
              </w:rPr>
            </w:pPr>
            <w:r w:rsidRPr="00856EA4">
              <w:rPr>
                <w:sz w:val="24"/>
                <w:szCs w:val="24"/>
              </w:rPr>
              <w:t>-Rilevare i principali caratteri della prima rivoluzione industriale e le sue conseguenze sociali.</w:t>
            </w:r>
          </w:p>
          <w:p w:rsidR="00341871" w:rsidRPr="002A02E8" w:rsidRDefault="00341871" w:rsidP="00341871">
            <w:pPr>
              <w:rPr>
                <w:sz w:val="24"/>
                <w:szCs w:val="24"/>
              </w:rPr>
            </w:pPr>
            <w:r w:rsidRPr="00856EA4">
              <w:rPr>
                <w:sz w:val="24"/>
                <w:szCs w:val="24"/>
              </w:rPr>
              <w:t>-Conoscere i principali avvenimenti relativi alla Rivoluzione americana e alla Rivoluzione francese.</w:t>
            </w:r>
          </w:p>
          <w:p w:rsidR="00341871" w:rsidRPr="002A02E8" w:rsidRDefault="00341871" w:rsidP="00341871">
            <w:pPr>
              <w:rPr>
                <w:b/>
                <w:sz w:val="24"/>
                <w:szCs w:val="24"/>
              </w:rPr>
            </w:pPr>
          </w:p>
          <w:p w:rsidR="00341871" w:rsidRPr="002A02E8" w:rsidRDefault="00341871" w:rsidP="00341871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Competenze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-Identificare il processo di sviluppo </w:t>
            </w:r>
            <w:r>
              <w:rPr>
                <w:sz w:val="24"/>
                <w:szCs w:val="24"/>
              </w:rPr>
              <w:t>d</w:t>
            </w:r>
            <w:bookmarkStart w:id="0" w:name="_GoBack"/>
            <w:bookmarkEnd w:id="0"/>
            <w:r>
              <w:rPr>
                <w:sz w:val="24"/>
                <w:szCs w:val="24"/>
              </w:rPr>
              <w:t>ella borghesia.</w:t>
            </w:r>
          </w:p>
          <w:p w:rsidR="00341871" w:rsidRPr="002A02E8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-Identificare </w:t>
            </w:r>
            <w:r>
              <w:rPr>
                <w:sz w:val="24"/>
                <w:szCs w:val="24"/>
              </w:rPr>
              <w:t>il processo che ha portato allo sviluppo dell’urbanesimo industriale.</w:t>
            </w:r>
          </w:p>
          <w:p w:rsidR="00341871" w:rsidRPr="002A02E8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-Illustrare </w:t>
            </w:r>
            <w:r>
              <w:rPr>
                <w:sz w:val="24"/>
                <w:szCs w:val="24"/>
              </w:rPr>
              <w:t>i principali tratti comuni alla Rivoluzione francese,in riferimento alle diverse forme costituzionali</w:t>
            </w:r>
            <w:r w:rsidRPr="002A02E8">
              <w:rPr>
                <w:sz w:val="24"/>
                <w:szCs w:val="24"/>
              </w:rPr>
              <w:t>.</w:t>
            </w:r>
          </w:p>
          <w:p w:rsidR="00341871" w:rsidRPr="00C732CD" w:rsidRDefault="00341871" w:rsidP="00341871">
            <w:pPr>
              <w:rPr>
                <w:sz w:val="24"/>
                <w:szCs w:val="24"/>
              </w:rPr>
            </w:pPr>
          </w:p>
          <w:p w:rsidR="00341871" w:rsidRPr="002A02E8" w:rsidRDefault="00341871" w:rsidP="00341871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Capacità</w:t>
            </w:r>
          </w:p>
          <w:p w:rsidR="00341871" w:rsidRPr="002A02E8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-Utilizzare in modo consapevole l’espressione “</w:t>
            </w:r>
            <w:r>
              <w:rPr>
                <w:sz w:val="24"/>
                <w:szCs w:val="24"/>
              </w:rPr>
              <w:t>sovranità popolare</w:t>
            </w:r>
            <w:r w:rsidRPr="002A02E8">
              <w:rPr>
                <w:sz w:val="24"/>
                <w:szCs w:val="24"/>
              </w:rPr>
              <w:t>”.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-Saper </w:t>
            </w:r>
            <w:r>
              <w:rPr>
                <w:sz w:val="24"/>
                <w:szCs w:val="24"/>
              </w:rPr>
              <w:t>individuare i nessi tra le componenti sociali, economiche e politiche di una determinata epoca storica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341871" w:rsidRPr="00CA633C" w:rsidRDefault="00341871" w:rsidP="00341871">
            <w:pPr>
              <w:rPr>
                <w:b/>
                <w:sz w:val="24"/>
                <w:szCs w:val="24"/>
              </w:rPr>
            </w:pPr>
            <w:r w:rsidRPr="00CA633C">
              <w:rPr>
                <w:b/>
                <w:sz w:val="24"/>
                <w:szCs w:val="24"/>
              </w:rPr>
              <w:t>Unità 5: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rivoluzione industriale in Inghilterra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</w:p>
          <w:p w:rsidR="00341871" w:rsidRPr="00CA633C" w:rsidRDefault="00341871" w:rsidP="00341871">
            <w:pPr>
              <w:rPr>
                <w:b/>
                <w:sz w:val="24"/>
                <w:szCs w:val="24"/>
              </w:rPr>
            </w:pPr>
            <w:r w:rsidRPr="00CA633C">
              <w:rPr>
                <w:b/>
                <w:sz w:val="24"/>
                <w:szCs w:val="24"/>
              </w:rPr>
              <w:t>Unità 6: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rivoluzione americana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</w:p>
          <w:p w:rsidR="00341871" w:rsidRPr="00CA633C" w:rsidRDefault="00341871" w:rsidP="00341871">
            <w:pPr>
              <w:rPr>
                <w:b/>
                <w:sz w:val="24"/>
                <w:szCs w:val="24"/>
              </w:rPr>
            </w:pPr>
            <w:r w:rsidRPr="00CA633C">
              <w:rPr>
                <w:b/>
                <w:sz w:val="24"/>
                <w:szCs w:val="24"/>
              </w:rPr>
              <w:t xml:space="preserve">Unità 7: 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Rivoluzione francese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</w:p>
          <w:p w:rsidR="00341871" w:rsidRPr="00CA633C" w:rsidRDefault="00341871" w:rsidP="00341871">
            <w:pPr>
              <w:rPr>
                <w:b/>
                <w:sz w:val="24"/>
                <w:szCs w:val="24"/>
              </w:rPr>
            </w:pPr>
            <w:r w:rsidRPr="00CA633C">
              <w:rPr>
                <w:b/>
                <w:sz w:val="24"/>
                <w:szCs w:val="24"/>
              </w:rPr>
              <w:t>Unità 8: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L’età post-rivoluzionaria e il regime di Napoleone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</w:p>
          <w:p w:rsidR="00341871" w:rsidRPr="00CA633C" w:rsidRDefault="00341871" w:rsidP="00341871">
            <w:pPr>
              <w:rPr>
                <w:b/>
                <w:sz w:val="24"/>
                <w:szCs w:val="24"/>
              </w:rPr>
            </w:pPr>
            <w:r w:rsidRPr="00CA633C">
              <w:rPr>
                <w:b/>
                <w:sz w:val="24"/>
                <w:szCs w:val="24"/>
              </w:rPr>
              <w:t>Dossier: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donne francesi dalla corte alle barricate</w:t>
            </w:r>
          </w:p>
        </w:tc>
        <w:tc>
          <w:tcPr>
            <w:tcW w:w="1701" w:type="dxa"/>
          </w:tcPr>
          <w:p w:rsidR="00341871" w:rsidRPr="002A02E8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-Collocare nel tempo e nello spazio </w:t>
            </w:r>
          </w:p>
          <w:p w:rsidR="00341871" w:rsidRPr="002A02E8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-Elaborare le conoscenze </w:t>
            </w:r>
          </w:p>
          <w:p w:rsidR="00341871" w:rsidRPr="002A02E8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-Sviluppare le competenze comunicative.</w:t>
            </w:r>
          </w:p>
          <w:p w:rsidR="00341871" w:rsidRPr="002A02E8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-Orali</w:t>
            </w:r>
          </w:p>
          <w:p w:rsidR="00341871" w:rsidRPr="002A02E8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-Scritte</w:t>
            </w:r>
          </w:p>
          <w:p w:rsidR="00341871" w:rsidRPr="002A02E8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-Tipologia A</w:t>
            </w:r>
          </w:p>
          <w:p w:rsidR="00341871" w:rsidRPr="002A02E8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-Tipologia B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-Tipologia C</w:t>
            </w:r>
          </w:p>
        </w:tc>
        <w:tc>
          <w:tcPr>
            <w:tcW w:w="2410" w:type="dxa"/>
          </w:tcPr>
          <w:p w:rsidR="00341871" w:rsidRPr="008646BC" w:rsidRDefault="00341871" w:rsidP="00341871">
            <w:pPr>
              <w:rPr>
                <w:b/>
                <w:sz w:val="24"/>
                <w:szCs w:val="24"/>
              </w:rPr>
            </w:pPr>
            <w:r w:rsidRPr="008646BC">
              <w:rPr>
                <w:b/>
                <w:sz w:val="24"/>
                <w:szCs w:val="24"/>
              </w:rPr>
              <w:t>Obiettivi: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-Inserire in un testo letto in un preciso contesto storico-politico.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-Ricercare autonomamente notizie su un argomento dato.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-Confrontare passato e presente.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-Elaborare un testo argomentativo.</w:t>
            </w:r>
          </w:p>
          <w:p w:rsidR="00341871" w:rsidRDefault="00341871" w:rsidP="003418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 descrizione del docente.</w:t>
            </w:r>
          </w:p>
        </w:tc>
        <w:tc>
          <w:tcPr>
            <w:tcW w:w="2308" w:type="dxa"/>
          </w:tcPr>
          <w:p w:rsidR="00341871" w:rsidRPr="002A02E8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-Esercitazione su </w:t>
            </w:r>
            <w:r w:rsidRPr="002A02E8">
              <w:rPr>
                <w:b/>
                <w:sz w:val="24"/>
                <w:szCs w:val="24"/>
              </w:rPr>
              <w:t>temi</w:t>
            </w:r>
            <w:r w:rsidRPr="002A02E8">
              <w:rPr>
                <w:sz w:val="24"/>
                <w:szCs w:val="24"/>
              </w:rPr>
              <w:t xml:space="preserve"> di argomento storico.</w:t>
            </w:r>
          </w:p>
          <w:p w:rsidR="00341871" w:rsidRPr="002A02E8" w:rsidRDefault="00341871" w:rsidP="00341871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-Elaborazione di un </w:t>
            </w:r>
            <w:r w:rsidRPr="002A02E8">
              <w:rPr>
                <w:b/>
                <w:sz w:val="24"/>
                <w:szCs w:val="24"/>
              </w:rPr>
              <w:t>articolo di giornale</w:t>
            </w:r>
            <w:r w:rsidRPr="002A02E8">
              <w:rPr>
                <w:sz w:val="24"/>
                <w:szCs w:val="24"/>
              </w:rPr>
              <w:t xml:space="preserve"> o di un </w:t>
            </w:r>
            <w:r w:rsidRPr="002A02E8">
              <w:rPr>
                <w:b/>
                <w:sz w:val="24"/>
                <w:szCs w:val="24"/>
              </w:rPr>
              <w:t>saggio breve</w:t>
            </w:r>
            <w:r w:rsidRPr="002A02E8">
              <w:rPr>
                <w:sz w:val="24"/>
                <w:szCs w:val="24"/>
              </w:rPr>
              <w:t xml:space="preserve"> di argomento storico-politico.</w:t>
            </w:r>
          </w:p>
        </w:tc>
      </w:tr>
    </w:tbl>
    <w:p w:rsidR="00C732CD" w:rsidRDefault="00C732CD" w:rsidP="00AF1FF4">
      <w:pPr>
        <w:ind w:left="-142"/>
        <w:rPr>
          <w:sz w:val="24"/>
          <w:szCs w:val="24"/>
        </w:rPr>
      </w:pPr>
    </w:p>
    <w:tbl>
      <w:tblPr>
        <w:tblStyle w:val="Grigliatabella"/>
        <w:tblW w:w="14709" w:type="dxa"/>
        <w:tblInd w:w="-142" w:type="dxa"/>
        <w:tblLook w:val="04A0"/>
      </w:tblPr>
      <w:tblGrid>
        <w:gridCol w:w="5353"/>
        <w:gridCol w:w="2977"/>
        <w:gridCol w:w="1701"/>
        <w:gridCol w:w="2410"/>
        <w:gridCol w:w="2268"/>
      </w:tblGrid>
      <w:tr w:rsidR="00341871" w:rsidTr="00341871">
        <w:tc>
          <w:tcPr>
            <w:tcW w:w="14709" w:type="dxa"/>
            <w:gridSpan w:val="5"/>
          </w:tcPr>
          <w:p w:rsidR="00341871" w:rsidRDefault="00341871" w:rsidP="00AF1FF4">
            <w:pPr>
              <w:rPr>
                <w:sz w:val="24"/>
                <w:szCs w:val="24"/>
              </w:rPr>
            </w:pPr>
            <w:r w:rsidRPr="00341871">
              <w:rPr>
                <w:b/>
                <w:sz w:val="24"/>
                <w:szCs w:val="24"/>
              </w:rPr>
              <w:lastRenderedPageBreak/>
              <w:t>Modulo 3</w:t>
            </w:r>
            <w:r>
              <w:rPr>
                <w:sz w:val="24"/>
                <w:szCs w:val="24"/>
              </w:rPr>
              <w:t xml:space="preserve"> </w:t>
            </w:r>
            <w:r w:rsidR="003728F8">
              <w:rPr>
                <w:sz w:val="24"/>
                <w:szCs w:val="24"/>
              </w:rPr>
              <w:t xml:space="preserve"> </w:t>
            </w:r>
            <w:r w:rsidRPr="00341871">
              <w:rPr>
                <w:i/>
                <w:sz w:val="24"/>
                <w:szCs w:val="24"/>
              </w:rPr>
              <w:t>L’età dei Risorgimenti</w:t>
            </w:r>
          </w:p>
        </w:tc>
      </w:tr>
      <w:tr w:rsidR="00341871" w:rsidTr="00341871">
        <w:trPr>
          <w:trHeight w:val="674"/>
        </w:trPr>
        <w:tc>
          <w:tcPr>
            <w:tcW w:w="5353" w:type="dxa"/>
          </w:tcPr>
          <w:p w:rsidR="00341871" w:rsidRPr="002A02E8" w:rsidRDefault="00341871" w:rsidP="00341871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Obiettivi</w:t>
            </w:r>
          </w:p>
          <w:p w:rsidR="00341871" w:rsidRPr="002A02E8" w:rsidRDefault="00341871" w:rsidP="0034187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341871" w:rsidRPr="002A02E8" w:rsidRDefault="00341871" w:rsidP="00341871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Unità formative</w:t>
            </w:r>
          </w:p>
        </w:tc>
        <w:tc>
          <w:tcPr>
            <w:tcW w:w="1701" w:type="dxa"/>
          </w:tcPr>
          <w:p w:rsidR="00341871" w:rsidRPr="002A02E8" w:rsidRDefault="00341871" w:rsidP="00341871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Verifiche</w:t>
            </w:r>
          </w:p>
        </w:tc>
        <w:tc>
          <w:tcPr>
            <w:tcW w:w="2410" w:type="dxa"/>
          </w:tcPr>
          <w:p w:rsidR="00341871" w:rsidRPr="002A02E8" w:rsidRDefault="00341871" w:rsidP="00341871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Attività di recupero e consolidamento</w:t>
            </w:r>
          </w:p>
        </w:tc>
        <w:tc>
          <w:tcPr>
            <w:tcW w:w="2268" w:type="dxa"/>
          </w:tcPr>
          <w:p w:rsidR="00341871" w:rsidRPr="002A02E8" w:rsidRDefault="00341871" w:rsidP="00341871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Attività per la preparazione all’esame di Stato</w:t>
            </w:r>
          </w:p>
        </w:tc>
      </w:tr>
      <w:tr w:rsidR="003728F8" w:rsidTr="00341871">
        <w:tc>
          <w:tcPr>
            <w:tcW w:w="5353" w:type="dxa"/>
          </w:tcPr>
          <w:p w:rsidR="003728F8" w:rsidRPr="002A02E8" w:rsidRDefault="003728F8" w:rsidP="003728F8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:</w:t>
            </w:r>
          </w:p>
          <w:p w:rsidR="003728F8" w:rsidRDefault="003728F8" w:rsidP="003728F8">
            <w:pPr>
              <w:rPr>
                <w:i/>
                <w:sz w:val="24"/>
                <w:szCs w:val="24"/>
              </w:rPr>
            </w:pPr>
            <w:r w:rsidRPr="00856EA4">
              <w:rPr>
                <w:sz w:val="24"/>
                <w:szCs w:val="24"/>
              </w:rPr>
              <w:t>-Saper dare una definizione dei seguenti concetti:</w:t>
            </w:r>
            <w:r>
              <w:rPr>
                <w:sz w:val="24"/>
                <w:szCs w:val="24"/>
              </w:rPr>
              <w:t xml:space="preserve"> </w:t>
            </w:r>
            <w:r w:rsidRPr="00341871">
              <w:rPr>
                <w:i/>
                <w:sz w:val="24"/>
                <w:szCs w:val="24"/>
              </w:rPr>
              <w:t>nazione, patria, liberalismo, costituzionalismo, Risorgimento, socialismo e comunismo.</w:t>
            </w:r>
          </w:p>
          <w:p w:rsidR="003728F8" w:rsidRPr="00341871" w:rsidRDefault="003728F8" w:rsidP="003728F8">
            <w:pPr>
              <w:rPr>
                <w:sz w:val="24"/>
                <w:szCs w:val="24"/>
              </w:rPr>
            </w:pPr>
            <w:r w:rsidRPr="00341871">
              <w:rPr>
                <w:sz w:val="24"/>
                <w:szCs w:val="24"/>
              </w:rPr>
              <w:t>-Comprendere la nuova configurazione dell’Europa dopo il congresso di Vienna, in relazione ai principi ispiratori e ai risultati.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 w:rsidRPr="0034187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Comprendere i diversi aspetti dell’idea di nazionalità nelle sue formulazioni teoriche e nei suoi esiti politici.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</w:p>
          <w:p w:rsidR="003728F8" w:rsidRPr="008646BC" w:rsidRDefault="003728F8" w:rsidP="003728F8">
            <w:pPr>
              <w:rPr>
                <w:b/>
                <w:sz w:val="24"/>
                <w:szCs w:val="24"/>
              </w:rPr>
            </w:pPr>
            <w:r w:rsidRPr="008646BC">
              <w:rPr>
                <w:b/>
                <w:sz w:val="24"/>
                <w:szCs w:val="24"/>
              </w:rPr>
              <w:t>Competenze: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-Saper interpretare gli elementi fondamentali dei primi decenni dell’Ottocento.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-Illustrare il compimento dell’unità nazionale italiana.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-Avere una conoscenza generale dei principali problemi storicamente evidenziatisi nei processi di costruzione di alcune delle principali nazioni.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</w:p>
          <w:p w:rsidR="003728F8" w:rsidRDefault="003728F8" w:rsidP="003728F8">
            <w:pPr>
              <w:rPr>
                <w:b/>
                <w:sz w:val="24"/>
                <w:szCs w:val="24"/>
              </w:rPr>
            </w:pPr>
            <w:r w:rsidRPr="008646BC">
              <w:rPr>
                <w:b/>
                <w:sz w:val="24"/>
                <w:szCs w:val="24"/>
              </w:rPr>
              <w:t>Capacità:</w:t>
            </w:r>
          </w:p>
          <w:p w:rsidR="003728F8" w:rsidRPr="008646BC" w:rsidRDefault="003728F8" w:rsidP="003728F8">
            <w:pPr>
              <w:rPr>
                <w:sz w:val="24"/>
                <w:szCs w:val="24"/>
              </w:rPr>
            </w:pPr>
            <w:r w:rsidRPr="008646BC">
              <w:rPr>
                <w:sz w:val="24"/>
                <w:szCs w:val="24"/>
              </w:rPr>
              <w:t>-Saper riconoscere nel presente alcuni tratti caratteristici del passato, in relazione al problema della nazionalità, all’ideologia del progresso e alla questione sociale.</w:t>
            </w:r>
          </w:p>
        </w:tc>
        <w:tc>
          <w:tcPr>
            <w:tcW w:w="2977" w:type="dxa"/>
          </w:tcPr>
          <w:p w:rsidR="003728F8" w:rsidRPr="008646BC" w:rsidRDefault="003728F8" w:rsidP="003728F8">
            <w:pPr>
              <w:rPr>
                <w:b/>
                <w:sz w:val="24"/>
                <w:szCs w:val="24"/>
              </w:rPr>
            </w:pPr>
            <w:r w:rsidRPr="008646BC">
              <w:rPr>
                <w:b/>
                <w:sz w:val="24"/>
                <w:szCs w:val="24"/>
              </w:rPr>
              <w:t>Unità 9: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L’età della Restaurazione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</w:p>
          <w:p w:rsidR="003728F8" w:rsidRPr="008646BC" w:rsidRDefault="003728F8" w:rsidP="003728F8">
            <w:pPr>
              <w:rPr>
                <w:b/>
                <w:sz w:val="24"/>
                <w:szCs w:val="24"/>
              </w:rPr>
            </w:pPr>
            <w:r w:rsidRPr="008646BC">
              <w:rPr>
                <w:b/>
                <w:sz w:val="24"/>
                <w:szCs w:val="24"/>
              </w:rPr>
              <w:t>Unità 10: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aspirazioni libertarie e moti degli anni 1820-1830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</w:p>
          <w:p w:rsidR="003728F8" w:rsidRPr="008646BC" w:rsidRDefault="003728F8" w:rsidP="003728F8">
            <w:pPr>
              <w:rPr>
                <w:b/>
                <w:sz w:val="24"/>
                <w:szCs w:val="24"/>
              </w:rPr>
            </w:pPr>
            <w:r w:rsidRPr="008646BC">
              <w:rPr>
                <w:b/>
                <w:sz w:val="24"/>
                <w:szCs w:val="24"/>
              </w:rPr>
              <w:t>Unità 11: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L’industrializzazione, il socialismo e le rivoluzione del’ 48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</w:p>
          <w:p w:rsidR="003728F8" w:rsidRPr="008646BC" w:rsidRDefault="003728F8" w:rsidP="003728F8">
            <w:pPr>
              <w:rPr>
                <w:b/>
                <w:sz w:val="24"/>
                <w:szCs w:val="24"/>
              </w:rPr>
            </w:pPr>
            <w:r w:rsidRPr="008646BC">
              <w:rPr>
                <w:b/>
                <w:sz w:val="24"/>
                <w:szCs w:val="24"/>
              </w:rPr>
              <w:t>Unità 12: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Quarantotto in Italia e la prima guerra d’indipendenza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</w:p>
          <w:p w:rsidR="003728F8" w:rsidRPr="008646BC" w:rsidRDefault="003728F8" w:rsidP="003728F8">
            <w:pPr>
              <w:rPr>
                <w:b/>
                <w:sz w:val="24"/>
                <w:szCs w:val="24"/>
              </w:rPr>
            </w:pPr>
            <w:r w:rsidRPr="008646BC">
              <w:rPr>
                <w:b/>
                <w:sz w:val="24"/>
                <w:szCs w:val="24"/>
              </w:rPr>
              <w:t>Unità 13: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seconda guerra d’indipendenza e l’unita d’Italia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</w:p>
          <w:p w:rsidR="003728F8" w:rsidRPr="008646BC" w:rsidRDefault="003728F8" w:rsidP="003728F8">
            <w:pPr>
              <w:rPr>
                <w:b/>
                <w:sz w:val="24"/>
                <w:szCs w:val="24"/>
              </w:rPr>
            </w:pPr>
            <w:r w:rsidRPr="008646BC">
              <w:rPr>
                <w:b/>
                <w:sz w:val="24"/>
                <w:szCs w:val="24"/>
              </w:rPr>
              <w:t>Dossier: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città industriali</w:t>
            </w:r>
          </w:p>
        </w:tc>
        <w:tc>
          <w:tcPr>
            <w:tcW w:w="1701" w:type="dxa"/>
          </w:tcPr>
          <w:p w:rsidR="003728F8" w:rsidRPr="002A02E8" w:rsidRDefault="003728F8" w:rsidP="003728F8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-Collocare nel tempo e nello spazio </w:t>
            </w:r>
          </w:p>
          <w:p w:rsidR="003728F8" w:rsidRPr="002A02E8" w:rsidRDefault="003728F8" w:rsidP="003728F8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-Elaborare le conoscenze </w:t>
            </w:r>
          </w:p>
          <w:p w:rsidR="003728F8" w:rsidRPr="002A02E8" w:rsidRDefault="003728F8" w:rsidP="003728F8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-Sviluppare le competenze comunicative.</w:t>
            </w:r>
          </w:p>
          <w:p w:rsidR="003728F8" w:rsidRPr="002A02E8" w:rsidRDefault="003728F8" w:rsidP="003728F8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-Orali</w:t>
            </w:r>
          </w:p>
          <w:p w:rsidR="003728F8" w:rsidRPr="002A02E8" w:rsidRDefault="003728F8" w:rsidP="003728F8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-Scritte</w:t>
            </w:r>
          </w:p>
          <w:p w:rsidR="003728F8" w:rsidRPr="002A02E8" w:rsidRDefault="003728F8" w:rsidP="003728F8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-Tipologia A</w:t>
            </w:r>
          </w:p>
          <w:p w:rsidR="003728F8" w:rsidRPr="002A02E8" w:rsidRDefault="003728F8" w:rsidP="003728F8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-Tipologia B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-Tipologia C</w:t>
            </w:r>
          </w:p>
        </w:tc>
        <w:tc>
          <w:tcPr>
            <w:tcW w:w="2410" w:type="dxa"/>
          </w:tcPr>
          <w:p w:rsidR="003728F8" w:rsidRPr="008646BC" w:rsidRDefault="003728F8" w:rsidP="003728F8">
            <w:pPr>
              <w:rPr>
                <w:b/>
                <w:sz w:val="24"/>
                <w:szCs w:val="24"/>
              </w:rPr>
            </w:pPr>
            <w:r w:rsidRPr="008646BC">
              <w:rPr>
                <w:b/>
                <w:sz w:val="24"/>
                <w:szCs w:val="24"/>
              </w:rPr>
              <w:t>Obiettivi: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-Inserire in un testo letto in un preciso contesto storico-politico.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-Selezionare fattori tra cui stabilire relazioni per ricostruire determinati processi storici.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-Ricercare autonomamente le notizie attinenti al tema trattato, sul manuale o su dizionari o enciclopedie storiche.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-Costruire mappe concettuali evidenziando le relazioni tra i concetti-chiave.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-Confrontare passato e presente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 descrizione del docente</w:t>
            </w:r>
          </w:p>
        </w:tc>
        <w:tc>
          <w:tcPr>
            <w:tcW w:w="2268" w:type="dxa"/>
          </w:tcPr>
          <w:p w:rsidR="003728F8" w:rsidRPr="002A02E8" w:rsidRDefault="003728F8" w:rsidP="003728F8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-Esercitazione su </w:t>
            </w:r>
            <w:r w:rsidRPr="002A02E8">
              <w:rPr>
                <w:b/>
                <w:sz w:val="24"/>
                <w:szCs w:val="24"/>
              </w:rPr>
              <w:t>temi</w:t>
            </w:r>
            <w:r w:rsidRPr="002A02E8">
              <w:rPr>
                <w:sz w:val="24"/>
                <w:szCs w:val="24"/>
              </w:rPr>
              <w:t xml:space="preserve"> di argomento storico.</w:t>
            </w:r>
          </w:p>
          <w:p w:rsidR="003728F8" w:rsidRPr="002A02E8" w:rsidRDefault="003728F8" w:rsidP="003728F8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-Elaborazione di un </w:t>
            </w:r>
            <w:r w:rsidRPr="002A02E8">
              <w:rPr>
                <w:b/>
                <w:sz w:val="24"/>
                <w:szCs w:val="24"/>
              </w:rPr>
              <w:t>articolo di giornale</w:t>
            </w:r>
            <w:r w:rsidRPr="002A02E8">
              <w:rPr>
                <w:sz w:val="24"/>
                <w:szCs w:val="24"/>
              </w:rPr>
              <w:t xml:space="preserve"> o di un </w:t>
            </w:r>
            <w:r w:rsidRPr="002A02E8">
              <w:rPr>
                <w:b/>
                <w:sz w:val="24"/>
                <w:szCs w:val="24"/>
              </w:rPr>
              <w:t>saggio breve</w:t>
            </w:r>
            <w:r w:rsidRPr="002A02E8">
              <w:rPr>
                <w:sz w:val="24"/>
                <w:szCs w:val="24"/>
              </w:rPr>
              <w:t xml:space="preserve"> di argomento storico-politico.</w:t>
            </w:r>
          </w:p>
        </w:tc>
      </w:tr>
    </w:tbl>
    <w:p w:rsidR="00341871" w:rsidRDefault="00341871" w:rsidP="00AF1FF4">
      <w:pPr>
        <w:ind w:left="-142"/>
        <w:rPr>
          <w:sz w:val="24"/>
          <w:szCs w:val="24"/>
        </w:rPr>
      </w:pPr>
    </w:p>
    <w:tbl>
      <w:tblPr>
        <w:tblStyle w:val="Grigliatabella"/>
        <w:tblW w:w="14709" w:type="dxa"/>
        <w:tblInd w:w="-142" w:type="dxa"/>
        <w:tblLook w:val="04A0"/>
      </w:tblPr>
      <w:tblGrid>
        <w:gridCol w:w="5353"/>
        <w:gridCol w:w="2977"/>
        <w:gridCol w:w="1701"/>
        <w:gridCol w:w="2410"/>
        <w:gridCol w:w="2166"/>
        <w:gridCol w:w="102"/>
      </w:tblGrid>
      <w:tr w:rsidR="003728F8" w:rsidTr="003728F8">
        <w:tc>
          <w:tcPr>
            <w:tcW w:w="14709" w:type="dxa"/>
            <w:gridSpan w:val="6"/>
          </w:tcPr>
          <w:p w:rsidR="003728F8" w:rsidRDefault="003728F8" w:rsidP="00AF1FF4">
            <w:pPr>
              <w:rPr>
                <w:sz w:val="24"/>
                <w:szCs w:val="24"/>
              </w:rPr>
            </w:pPr>
            <w:r w:rsidRPr="003728F8">
              <w:rPr>
                <w:b/>
                <w:sz w:val="24"/>
                <w:szCs w:val="24"/>
              </w:rPr>
              <w:lastRenderedPageBreak/>
              <w:t>Modulo 4</w:t>
            </w:r>
            <w:r>
              <w:rPr>
                <w:sz w:val="24"/>
                <w:szCs w:val="24"/>
              </w:rPr>
              <w:t xml:space="preserve">  </w:t>
            </w:r>
            <w:r w:rsidRPr="003728F8">
              <w:rPr>
                <w:i/>
                <w:sz w:val="24"/>
                <w:szCs w:val="24"/>
              </w:rPr>
              <w:t>Europa e mondo nel secondo Ottocento</w:t>
            </w:r>
          </w:p>
        </w:tc>
      </w:tr>
      <w:tr w:rsidR="003728F8" w:rsidTr="003728F8">
        <w:trPr>
          <w:gridAfter w:val="1"/>
          <w:wAfter w:w="102" w:type="dxa"/>
        </w:trPr>
        <w:tc>
          <w:tcPr>
            <w:tcW w:w="5353" w:type="dxa"/>
          </w:tcPr>
          <w:p w:rsidR="003728F8" w:rsidRPr="002A02E8" w:rsidRDefault="003728F8" w:rsidP="00632D76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Obiettivi</w:t>
            </w:r>
          </w:p>
          <w:p w:rsidR="003728F8" w:rsidRPr="002A02E8" w:rsidRDefault="003728F8" w:rsidP="00632D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3728F8" w:rsidRPr="002A02E8" w:rsidRDefault="003728F8" w:rsidP="00632D76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Unità formative</w:t>
            </w:r>
          </w:p>
        </w:tc>
        <w:tc>
          <w:tcPr>
            <w:tcW w:w="1701" w:type="dxa"/>
          </w:tcPr>
          <w:p w:rsidR="003728F8" w:rsidRPr="002A02E8" w:rsidRDefault="003728F8" w:rsidP="00632D76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Verifiche</w:t>
            </w:r>
          </w:p>
        </w:tc>
        <w:tc>
          <w:tcPr>
            <w:tcW w:w="2410" w:type="dxa"/>
          </w:tcPr>
          <w:p w:rsidR="003728F8" w:rsidRPr="002A02E8" w:rsidRDefault="003728F8" w:rsidP="00632D76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Attività di recupero e consolidamento</w:t>
            </w:r>
          </w:p>
        </w:tc>
        <w:tc>
          <w:tcPr>
            <w:tcW w:w="2166" w:type="dxa"/>
          </w:tcPr>
          <w:p w:rsidR="003728F8" w:rsidRPr="002A02E8" w:rsidRDefault="003728F8" w:rsidP="00632D76">
            <w:pPr>
              <w:jc w:val="center"/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Attività per la preparazione all’esame di Stato</w:t>
            </w:r>
          </w:p>
        </w:tc>
      </w:tr>
      <w:tr w:rsidR="003728F8" w:rsidTr="00B65556">
        <w:trPr>
          <w:gridAfter w:val="1"/>
          <w:wAfter w:w="102" w:type="dxa"/>
          <w:trHeight w:val="7589"/>
        </w:trPr>
        <w:tc>
          <w:tcPr>
            <w:tcW w:w="5353" w:type="dxa"/>
          </w:tcPr>
          <w:p w:rsidR="003728F8" w:rsidRPr="002A02E8" w:rsidRDefault="003728F8" w:rsidP="003728F8">
            <w:pPr>
              <w:rPr>
                <w:b/>
                <w:sz w:val="24"/>
                <w:szCs w:val="24"/>
              </w:rPr>
            </w:pPr>
            <w:r w:rsidRPr="002A02E8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:</w:t>
            </w:r>
          </w:p>
          <w:p w:rsidR="003728F8" w:rsidRDefault="003728F8" w:rsidP="003728F8">
            <w:pPr>
              <w:rPr>
                <w:i/>
                <w:sz w:val="24"/>
                <w:szCs w:val="24"/>
              </w:rPr>
            </w:pPr>
            <w:r w:rsidRPr="00856EA4">
              <w:rPr>
                <w:sz w:val="24"/>
                <w:szCs w:val="24"/>
              </w:rPr>
              <w:t>-Saper dare una definizione dei seguenti concetti:</w:t>
            </w:r>
            <w:r>
              <w:rPr>
                <w:sz w:val="24"/>
                <w:szCs w:val="24"/>
              </w:rPr>
              <w:t xml:space="preserve"> </w:t>
            </w:r>
            <w:r w:rsidRPr="003728F8">
              <w:rPr>
                <w:i/>
                <w:sz w:val="24"/>
                <w:szCs w:val="24"/>
              </w:rPr>
              <w:t>protezionismo, nazionalismo, partiti di massa, imperi coloniali.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 w:rsidRPr="003728F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Riconoscere i fattori che hanno portato allo sviluppo della società di massa.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-Identificare le caratteristiche dell’economia nella seconda metà dell’Ottocento.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</w:p>
          <w:p w:rsidR="003728F8" w:rsidRPr="006B6516" w:rsidRDefault="003728F8" w:rsidP="003728F8">
            <w:pPr>
              <w:rPr>
                <w:b/>
                <w:sz w:val="24"/>
                <w:szCs w:val="24"/>
              </w:rPr>
            </w:pPr>
            <w:r w:rsidRPr="006B6516">
              <w:rPr>
                <w:b/>
                <w:sz w:val="24"/>
                <w:szCs w:val="24"/>
              </w:rPr>
              <w:t>Competenze: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-Spiegare il concetto di società di massa.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-Spiegare la differenza tra l’idea di nazione e il nazionalismo.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-Saper individuare il diverso rapporto tra stato ed economia delineatosi alla fine dell’Ottocento.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-Illustrare affinità e differenza tra la prima e la seconda rivoluzione industriale.</w:t>
            </w:r>
          </w:p>
          <w:p w:rsidR="003728F8" w:rsidRDefault="003728F8" w:rsidP="003728F8">
            <w:pPr>
              <w:rPr>
                <w:sz w:val="24"/>
                <w:szCs w:val="24"/>
              </w:rPr>
            </w:pPr>
          </w:p>
          <w:p w:rsidR="003728F8" w:rsidRPr="006B6516" w:rsidRDefault="003728F8" w:rsidP="003728F8">
            <w:pPr>
              <w:rPr>
                <w:b/>
                <w:sz w:val="24"/>
                <w:szCs w:val="24"/>
              </w:rPr>
            </w:pPr>
            <w:r w:rsidRPr="006B6516">
              <w:rPr>
                <w:b/>
                <w:sz w:val="24"/>
                <w:szCs w:val="24"/>
              </w:rPr>
              <w:t>Capacità:</w:t>
            </w:r>
          </w:p>
          <w:p w:rsidR="003728F8" w:rsidRPr="003728F8" w:rsidRDefault="003728F8" w:rsidP="003728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-Saper confrontare le visioni nazionalistiche di fine Ottocento e l’ideologia d</w:t>
            </w:r>
            <w:r w:rsidR="006B6516">
              <w:rPr>
                <w:sz w:val="24"/>
                <w:szCs w:val="24"/>
              </w:rPr>
              <w:t xml:space="preserve">ell’internazionalismo socialista. </w:t>
            </w:r>
          </w:p>
        </w:tc>
        <w:tc>
          <w:tcPr>
            <w:tcW w:w="2977" w:type="dxa"/>
          </w:tcPr>
          <w:p w:rsidR="003728F8" w:rsidRPr="006B6516" w:rsidRDefault="006B6516" w:rsidP="00AF1FF4">
            <w:pPr>
              <w:rPr>
                <w:b/>
                <w:sz w:val="24"/>
                <w:szCs w:val="24"/>
              </w:rPr>
            </w:pPr>
            <w:r w:rsidRPr="006B6516">
              <w:rPr>
                <w:b/>
                <w:sz w:val="24"/>
                <w:szCs w:val="24"/>
              </w:rPr>
              <w:t>Unità 14:</w:t>
            </w:r>
          </w:p>
          <w:p w:rsidR="006B6516" w:rsidRDefault="006B6516" w:rsidP="00AF1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seconda rivoluzione industriale e la questione sociale </w:t>
            </w:r>
          </w:p>
          <w:p w:rsidR="006B6516" w:rsidRDefault="006B6516" w:rsidP="00AF1FF4">
            <w:pPr>
              <w:rPr>
                <w:sz w:val="24"/>
                <w:szCs w:val="24"/>
              </w:rPr>
            </w:pPr>
          </w:p>
          <w:p w:rsidR="006B6516" w:rsidRPr="006B6516" w:rsidRDefault="006B6516" w:rsidP="00AF1FF4">
            <w:pPr>
              <w:rPr>
                <w:b/>
                <w:sz w:val="24"/>
                <w:szCs w:val="24"/>
              </w:rPr>
            </w:pPr>
            <w:r w:rsidRPr="006B6516">
              <w:rPr>
                <w:b/>
                <w:sz w:val="24"/>
                <w:szCs w:val="24"/>
              </w:rPr>
              <w:t>Unità 15:</w:t>
            </w:r>
          </w:p>
          <w:p w:rsidR="006B6516" w:rsidRDefault="006B6516" w:rsidP="00AF1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Stati-nazione ed equilibri mondiali</w:t>
            </w:r>
          </w:p>
          <w:p w:rsidR="006B6516" w:rsidRDefault="006B6516" w:rsidP="00AF1FF4">
            <w:pPr>
              <w:rPr>
                <w:sz w:val="24"/>
                <w:szCs w:val="24"/>
              </w:rPr>
            </w:pPr>
          </w:p>
          <w:p w:rsidR="006B6516" w:rsidRPr="006B6516" w:rsidRDefault="006B6516" w:rsidP="00AF1FF4">
            <w:pPr>
              <w:rPr>
                <w:b/>
                <w:sz w:val="24"/>
                <w:szCs w:val="24"/>
              </w:rPr>
            </w:pPr>
            <w:r w:rsidRPr="006B6516">
              <w:rPr>
                <w:b/>
                <w:sz w:val="24"/>
                <w:szCs w:val="24"/>
              </w:rPr>
              <w:t>Unità 16:</w:t>
            </w:r>
          </w:p>
          <w:p w:rsidR="006B6516" w:rsidRDefault="006B6516" w:rsidP="00AF1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problemi dell’Italia unita: Destra e Sinistra a confronto</w:t>
            </w:r>
          </w:p>
          <w:p w:rsidR="006B6516" w:rsidRDefault="006B6516" w:rsidP="00AF1FF4">
            <w:pPr>
              <w:rPr>
                <w:sz w:val="24"/>
                <w:szCs w:val="24"/>
              </w:rPr>
            </w:pPr>
          </w:p>
          <w:p w:rsidR="006B6516" w:rsidRPr="006B6516" w:rsidRDefault="006B6516" w:rsidP="00AF1FF4">
            <w:pPr>
              <w:rPr>
                <w:b/>
                <w:sz w:val="24"/>
                <w:szCs w:val="24"/>
              </w:rPr>
            </w:pPr>
            <w:r w:rsidRPr="006B6516">
              <w:rPr>
                <w:b/>
                <w:sz w:val="24"/>
                <w:szCs w:val="24"/>
              </w:rPr>
              <w:t>Unità 17:</w:t>
            </w:r>
          </w:p>
          <w:p w:rsidR="006B6516" w:rsidRDefault="006B6516" w:rsidP="00AF1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colonialismo e il mondo extraeuropeo</w:t>
            </w:r>
          </w:p>
          <w:p w:rsidR="006B6516" w:rsidRDefault="006B6516" w:rsidP="00AF1FF4">
            <w:pPr>
              <w:rPr>
                <w:sz w:val="24"/>
                <w:szCs w:val="24"/>
              </w:rPr>
            </w:pPr>
          </w:p>
          <w:p w:rsidR="006B6516" w:rsidRPr="006B6516" w:rsidRDefault="006B6516" w:rsidP="00AF1FF4">
            <w:pPr>
              <w:rPr>
                <w:b/>
                <w:sz w:val="24"/>
                <w:szCs w:val="24"/>
              </w:rPr>
            </w:pPr>
            <w:r w:rsidRPr="006B6516">
              <w:rPr>
                <w:b/>
                <w:sz w:val="24"/>
                <w:szCs w:val="24"/>
              </w:rPr>
              <w:t>Dossier:</w:t>
            </w:r>
          </w:p>
          <w:p w:rsidR="006B6516" w:rsidRDefault="006B6516" w:rsidP="00AF1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Parigi da città a metropoli</w:t>
            </w:r>
          </w:p>
        </w:tc>
        <w:tc>
          <w:tcPr>
            <w:tcW w:w="1701" w:type="dxa"/>
          </w:tcPr>
          <w:p w:rsidR="006B6516" w:rsidRPr="002A02E8" w:rsidRDefault="006B6516" w:rsidP="006B6516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-Collocare nel tempo e nello spazio </w:t>
            </w:r>
          </w:p>
          <w:p w:rsidR="006B6516" w:rsidRPr="002A02E8" w:rsidRDefault="006B6516" w:rsidP="006B6516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-Elaborare le conoscenze </w:t>
            </w:r>
          </w:p>
          <w:p w:rsidR="006B6516" w:rsidRPr="002A02E8" w:rsidRDefault="006B6516" w:rsidP="006B6516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-Sviluppare le competenze comunicative.</w:t>
            </w:r>
          </w:p>
          <w:p w:rsidR="006B6516" w:rsidRPr="002A02E8" w:rsidRDefault="006B6516" w:rsidP="006B6516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-Orali</w:t>
            </w:r>
          </w:p>
          <w:p w:rsidR="006B6516" w:rsidRPr="002A02E8" w:rsidRDefault="006B6516" w:rsidP="006B6516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-Scritte</w:t>
            </w:r>
          </w:p>
          <w:p w:rsidR="006B6516" w:rsidRPr="002A02E8" w:rsidRDefault="006B6516" w:rsidP="006B6516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-Tipologia A</w:t>
            </w:r>
          </w:p>
          <w:p w:rsidR="006B6516" w:rsidRPr="002A02E8" w:rsidRDefault="006B6516" w:rsidP="006B6516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-Tipologia B</w:t>
            </w:r>
          </w:p>
          <w:p w:rsidR="003728F8" w:rsidRDefault="006B6516" w:rsidP="006B6516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-Tipologia C</w:t>
            </w:r>
          </w:p>
        </w:tc>
        <w:tc>
          <w:tcPr>
            <w:tcW w:w="2410" w:type="dxa"/>
          </w:tcPr>
          <w:p w:rsidR="006B6516" w:rsidRPr="002A02E8" w:rsidRDefault="006B6516" w:rsidP="006B6516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>-Comprendere e rielaborare il materiale di approfondimento.</w:t>
            </w:r>
          </w:p>
          <w:p w:rsidR="003728F8" w:rsidRDefault="006B6516" w:rsidP="00AF1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-Utilizzare autonomamente gli strumenti della storia.</w:t>
            </w:r>
          </w:p>
          <w:p w:rsidR="006B6516" w:rsidRDefault="006B6516" w:rsidP="00AF1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-Confrontare passato e presente, individuando analogie tra processi storici.</w:t>
            </w:r>
          </w:p>
          <w:p w:rsidR="006B6516" w:rsidRDefault="006B6516" w:rsidP="00AF1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-Elaborare un testo argomentativo.</w:t>
            </w:r>
          </w:p>
          <w:p w:rsidR="006B6516" w:rsidRDefault="006B6516" w:rsidP="00AF1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 discrezione del docente.</w:t>
            </w:r>
          </w:p>
        </w:tc>
        <w:tc>
          <w:tcPr>
            <w:tcW w:w="2166" w:type="dxa"/>
          </w:tcPr>
          <w:p w:rsidR="006B6516" w:rsidRPr="002A02E8" w:rsidRDefault="006B6516" w:rsidP="006B6516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-Esercitazione su </w:t>
            </w:r>
            <w:r w:rsidRPr="002A02E8">
              <w:rPr>
                <w:b/>
                <w:sz w:val="24"/>
                <w:szCs w:val="24"/>
              </w:rPr>
              <w:t>temi</w:t>
            </w:r>
            <w:r w:rsidRPr="002A02E8">
              <w:rPr>
                <w:sz w:val="24"/>
                <w:szCs w:val="24"/>
              </w:rPr>
              <w:t xml:space="preserve"> di argomento storico.</w:t>
            </w:r>
          </w:p>
          <w:p w:rsidR="003728F8" w:rsidRDefault="006B6516" w:rsidP="006B6516">
            <w:pPr>
              <w:rPr>
                <w:sz w:val="24"/>
                <w:szCs w:val="24"/>
              </w:rPr>
            </w:pPr>
            <w:r w:rsidRPr="002A02E8">
              <w:rPr>
                <w:sz w:val="24"/>
                <w:szCs w:val="24"/>
              </w:rPr>
              <w:t xml:space="preserve">-Elaborazione di un </w:t>
            </w:r>
            <w:r w:rsidRPr="002A02E8">
              <w:rPr>
                <w:b/>
                <w:sz w:val="24"/>
                <w:szCs w:val="24"/>
              </w:rPr>
              <w:t>articolo di giornale</w:t>
            </w:r>
            <w:r w:rsidRPr="002A02E8">
              <w:rPr>
                <w:sz w:val="24"/>
                <w:szCs w:val="24"/>
              </w:rPr>
              <w:t xml:space="preserve"> o di un </w:t>
            </w:r>
            <w:r w:rsidRPr="002A02E8">
              <w:rPr>
                <w:b/>
                <w:sz w:val="24"/>
                <w:szCs w:val="24"/>
              </w:rPr>
              <w:t>saggio breve</w:t>
            </w:r>
            <w:r w:rsidRPr="002A02E8">
              <w:rPr>
                <w:sz w:val="24"/>
                <w:szCs w:val="24"/>
              </w:rPr>
              <w:t xml:space="preserve"> di argomento storico-politico.</w:t>
            </w:r>
          </w:p>
        </w:tc>
      </w:tr>
    </w:tbl>
    <w:p w:rsidR="00224C7D" w:rsidRDefault="00224C7D" w:rsidP="00B65556">
      <w:pPr>
        <w:rPr>
          <w:sz w:val="24"/>
          <w:szCs w:val="24"/>
        </w:rPr>
      </w:pPr>
    </w:p>
    <w:p w:rsidR="00C732CD" w:rsidRPr="002A02E8" w:rsidRDefault="00C732CD" w:rsidP="00FA2ACA">
      <w:pPr>
        <w:rPr>
          <w:sz w:val="24"/>
          <w:szCs w:val="24"/>
        </w:rPr>
      </w:pPr>
    </w:p>
    <w:sectPr w:rsidR="00C732CD" w:rsidRPr="002A02E8" w:rsidSect="00E426C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E33" w:rsidRDefault="002C3E33" w:rsidP="002A02E8">
      <w:pPr>
        <w:spacing w:after="0" w:line="240" w:lineRule="auto"/>
      </w:pPr>
      <w:r>
        <w:separator/>
      </w:r>
    </w:p>
  </w:endnote>
  <w:endnote w:type="continuationSeparator" w:id="0">
    <w:p w:rsidR="002C3E33" w:rsidRDefault="002C3E33" w:rsidP="002A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E33" w:rsidRDefault="002C3E33" w:rsidP="002A02E8">
      <w:pPr>
        <w:spacing w:after="0" w:line="240" w:lineRule="auto"/>
      </w:pPr>
      <w:r>
        <w:separator/>
      </w:r>
    </w:p>
  </w:footnote>
  <w:footnote w:type="continuationSeparator" w:id="0">
    <w:p w:rsidR="002C3E33" w:rsidRDefault="002C3E33" w:rsidP="002A0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1D4"/>
    <w:rsid w:val="00016F10"/>
    <w:rsid w:val="001711E9"/>
    <w:rsid w:val="00224C7D"/>
    <w:rsid w:val="002516AB"/>
    <w:rsid w:val="002A02E8"/>
    <w:rsid w:val="002C3E33"/>
    <w:rsid w:val="003052C3"/>
    <w:rsid w:val="00341871"/>
    <w:rsid w:val="003728F8"/>
    <w:rsid w:val="004C7047"/>
    <w:rsid w:val="004D71D4"/>
    <w:rsid w:val="004E170C"/>
    <w:rsid w:val="0057610F"/>
    <w:rsid w:val="005F0AC5"/>
    <w:rsid w:val="006B6516"/>
    <w:rsid w:val="00733DB0"/>
    <w:rsid w:val="007F5F68"/>
    <w:rsid w:val="008646BC"/>
    <w:rsid w:val="00902FB4"/>
    <w:rsid w:val="009E112D"/>
    <w:rsid w:val="00AF1FF4"/>
    <w:rsid w:val="00B65556"/>
    <w:rsid w:val="00BF28A8"/>
    <w:rsid w:val="00C732CD"/>
    <w:rsid w:val="00C76460"/>
    <w:rsid w:val="00CA633C"/>
    <w:rsid w:val="00D8320D"/>
    <w:rsid w:val="00E426CF"/>
    <w:rsid w:val="00FA2ACA"/>
    <w:rsid w:val="00FC6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F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2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2A02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A02E8"/>
  </w:style>
  <w:style w:type="paragraph" w:styleId="Pidipagina">
    <w:name w:val="footer"/>
    <w:basedOn w:val="Normale"/>
    <w:link w:val="PidipaginaCarattere"/>
    <w:uiPriority w:val="99"/>
    <w:semiHidden/>
    <w:unhideWhenUsed/>
    <w:rsid w:val="002A02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A0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2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2A02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A02E8"/>
  </w:style>
  <w:style w:type="paragraph" w:styleId="Pidipagina">
    <w:name w:val="footer"/>
    <w:basedOn w:val="Normale"/>
    <w:link w:val="PidipaginaCarattere"/>
    <w:uiPriority w:val="99"/>
    <w:semiHidden/>
    <w:unhideWhenUsed/>
    <w:rsid w:val="002A02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A02E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Giuliana</cp:lastModifiedBy>
  <cp:revision>4</cp:revision>
  <dcterms:created xsi:type="dcterms:W3CDTF">2012-10-12T15:50:00Z</dcterms:created>
  <dcterms:modified xsi:type="dcterms:W3CDTF">2012-10-22T12:03:00Z</dcterms:modified>
</cp:coreProperties>
</file>