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38E" w:rsidRDefault="0071125C" w:rsidP="0071125C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87638E">
        <w:rPr>
          <w:sz w:val="32"/>
          <w:szCs w:val="32"/>
        </w:rPr>
        <w:t>STORIA</w:t>
      </w:r>
    </w:p>
    <w:p w:rsidR="0071125C" w:rsidRDefault="0087638E" w:rsidP="0071125C">
      <w:pPr>
        <w:jc w:val="center"/>
        <w:rPr>
          <w:sz w:val="32"/>
          <w:szCs w:val="32"/>
        </w:rPr>
      </w:pPr>
      <w:r>
        <w:rPr>
          <w:sz w:val="32"/>
          <w:szCs w:val="32"/>
        </w:rPr>
        <w:t>P</w:t>
      </w:r>
      <w:r w:rsidR="0071125C">
        <w:rPr>
          <w:sz w:val="32"/>
          <w:szCs w:val="32"/>
        </w:rPr>
        <w:t xml:space="preserve">rogrammazione annuale </w:t>
      </w:r>
    </w:p>
    <w:p w:rsidR="00FB2E69" w:rsidRDefault="0071125C" w:rsidP="0071125C">
      <w:pPr>
        <w:jc w:val="center"/>
        <w:rPr>
          <w:sz w:val="32"/>
          <w:szCs w:val="32"/>
        </w:rPr>
      </w:pPr>
      <w:r w:rsidRPr="0071125C">
        <w:rPr>
          <w:sz w:val="32"/>
          <w:szCs w:val="32"/>
        </w:rPr>
        <w:t>classi III</w:t>
      </w:r>
    </w:p>
    <w:tbl>
      <w:tblPr>
        <w:tblStyle w:val="Grigliatabella"/>
        <w:tblW w:w="14567" w:type="dxa"/>
        <w:tblLook w:val="04A0"/>
      </w:tblPr>
      <w:tblGrid>
        <w:gridCol w:w="5778"/>
        <w:gridCol w:w="1701"/>
        <w:gridCol w:w="1560"/>
        <w:gridCol w:w="1984"/>
        <w:gridCol w:w="1985"/>
        <w:gridCol w:w="1559"/>
      </w:tblGrid>
      <w:tr w:rsidR="00665E95" w:rsidTr="00B66F14">
        <w:trPr>
          <w:trHeight w:val="673"/>
        </w:trPr>
        <w:tc>
          <w:tcPr>
            <w:tcW w:w="14567" w:type="dxa"/>
            <w:gridSpan w:val="6"/>
          </w:tcPr>
          <w:p w:rsidR="00665E95" w:rsidRPr="00665E95" w:rsidRDefault="00665E95" w:rsidP="00665E95">
            <w:pPr>
              <w:rPr>
                <w:sz w:val="32"/>
                <w:szCs w:val="32"/>
              </w:rPr>
            </w:pPr>
            <w:r w:rsidRPr="00B66F14">
              <w:rPr>
                <w:b/>
                <w:sz w:val="28"/>
                <w:szCs w:val="28"/>
              </w:rPr>
              <w:t xml:space="preserve">Modulo 1  </w:t>
            </w:r>
            <w:r w:rsidRPr="00B66F14">
              <w:rPr>
                <w:sz w:val="28"/>
                <w:szCs w:val="28"/>
              </w:rPr>
              <w:t>L’età medievale:dalle origini alla crisi del Trecento</w:t>
            </w:r>
            <w:r>
              <w:rPr>
                <w:sz w:val="32"/>
                <w:szCs w:val="32"/>
              </w:rPr>
              <w:t xml:space="preserve">                                                      Tempi: 6 settimane</w:t>
            </w:r>
          </w:p>
        </w:tc>
      </w:tr>
      <w:tr w:rsidR="00B66F14" w:rsidRPr="00B66F14" w:rsidTr="00E71A71">
        <w:trPr>
          <w:trHeight w:val="1126"/>
        </w:trPr>
        <w:tc>
          <w:tcPr>
            <w:tcW w:w="5778" w:type="dxa"/>
          </w:tcPr>
          <w:p w:rsidR="0071125C" w:rsidRPr="00B66F14" w:rsidRDefault="0071125C" w:rsidP="0071125C">
            <w:pPr>
              <w:jc w:val="center"/>
              <w:rPr>
                <w:b/>
                <w:sz w:val="24"/>
                <w:szCs w:val="24"/>
              </w:rPr>
            </w:pPr>
            <w:r w:rsidRPr="00B66F14">
              <w:rPr>
                <w:b/>
                <w:sz w:val="24"/>
                <w:szCs w:val="24"/>
              </w:rPr>
              <w:t xml:space="preserve">Obiettivi </w:t>
            </w:r>
          </w:p>
        </w:tc>
        <w:tc>
          <w:tcPr>
            <w:tcW w:w="1701" w:type="dxa"/>
          </w:tcPr>
          <w:p w:rsidR="0071125C" w:rsidRPr="00B66F14" w:rsidRDefault="0071125C" w:rsidP="0071125C">
            <w:pPr>
              <w:jc w:val="center"/>
              <w:rPr>
                <w:b/>
                <w:sz w:val="24"/>
                <w:szCs w:val="24"/>
              </w:rPr>
            </w:pPr>
            <w:r w:rsidRPr="00B66F14">
              <w:rPr>
                <w:b/>
                <w:sz w:val="24"/>
                <w:szCs w:val="24"/>
              </w:rPr>
              <w:t xml:space="preserve">Unità Formative </w:t>
            </w:r>
          </w:p>
        </w:tc>
        <w:tc>
          <w:tcPr>
            <w:tcW w:w="1560" w:type="dxa"/>
          </w:tcPr>
          <w:p w:rsidR="0071125C" w:rsidRPr="00B66F14" w:rsidRDefault="0071125C" w:rsidP="0071125C">
            <w:pPr>
              <w:jc w:val="center"/>
              <w:rPr>
                <w:b/>
                <w:sz w:val="24"/>
                <w:szCs w:val="24"/>
              </w:rPr>
            </w:pPr>
            <w:r w:rsidRPr="00B66F14">
              <w:rPr>
                <w:b/>
                <w:sz w:val="24"/>
                <w:szCs w:val="24"/>
              </w:rPr>
              <w:t xml:space="preserve">Verifiche </w:t>
            </w:r>
          </w:p>
        </w:tc>
        <w:tc>
          <w:tcPr>
            <w:tcW w:w="1984" w:type="dxa"/>
          </w:tcPr>
          <w:p w:rsidR="0071125C" w:rsidRPr="00B66F14" w:rsidRDefault="0071125C" w:rsidP="0071125C">
            <w:pPr>
              <w:jc w:val="center"/>
              <w:rPr>
                <w:b/>
                <w:sz w:val="24"/>
                <w:szCs w:val="24"/>
              </w:rPr>
            </w:pPr>
            <w:r w:rsidRPr="00B66F14">
              <w:rPr>
                <w:b/>
                <w:sz w:val="24"/>
                <w:szCs w:val="24"/>
              </w:rPr>
              <w:t xml:space="preserve">Attività di recupero </w:t>
            </w:r>
          </w:p>
        </w:tc>
        <w:tc>
          <w:tcPr>
            <w:tcW w:w="1985" w:type="dxa"/>
          </w:tcPr>
          <w:p w:rsidR="0071125C" w:rsidRPr="00B66F14" w:rsidRDefault="0071125C" w:rsidP="0071125C">
            <w:pPr>
              <w:jc w:val="center"/>
              <w:rPr>
                <w:b/>
                <w:sz w:val="24"/>
                <w:szCs w:val="24"/>
              </w:rPr>
            </w:pPr>
            <w:r w:rsidRPr="00B66F14">
              <w:rPr>
                <w:b/>
                <w:sz w:val="24"/>
                <w:szCs w:val="24"/>
              </w:rPr>
              <w:t xml:space="preserve">Attività di approfondimento </w:t>
            </w:r>
            <w:r w:rsidR="00E71A71">
              <w:rPr>
                <w:b/>
                <w:sz w:val="24"/>
                <w:szCs w:val="24"/>
              </w:rPr>
              <w:t>e di approfondimento</w:t>
            </w:r>
          </w:p>
        </w:tc>
        <w:tc>
          <w:tcPr>
            <w:tcW w:w="1559" w:type="dxa"/>
          </w:tcPr>
          <w:p w:rsidR="0071125C" w:rsidRPr="00B66F14" w:rsidRDefault="0071125C" w:rsidP="0071125C">
            <w:pPr>
              <w:jc w:val="center"/>
              <w:rPr>
                <w:b/>
                <w:sz w:val="24"/>
                <w:szCs w:val="24"/>
              </w:rPr>
            </w:pPr>
            <w:r w:rsidRPr="00B66F14">
              <w:rPr>
                <w:b/>
                <w:sz w:val="24"/>
                <w:szCs w:val="24"/>
              </w:rPr>
              <w:t xml:space="preserve">Attività di preparazione per l’esame di stato </w:t>
            </w:r>
          </w:p>
        </w:tc>
      </w:tr>
      <w:tr w:rsidR="00B66F14" w:rsidTr="00E71A71">
        <w:tc>
          <w:tcPr>
            <w:tcW w:w="5778" w:type="dxa"/>
          </w:tcPr>
          <w:p w:rsidR="0071125C" w:rsidRPr="00B66F14" w:rsidRDefault="00665E95" w:rsidP="00665E95">
            <w:pPr>
              <w:rPr>
                <w:b/>
                <w:sz w:val="24"/>
                <w:szCs w:val="24"/>
              </w:rPr>
            </w:pPr>
            <w:r w:rsidRPr="00B66F14">
              <w:rPr>
                <w:b/>
                <w:sz w:val="24"/>
                <w:szCs w:val="24"/>
              </w:rPr>
              <w:t>Conoscenze</w:t>
            </w:r>
          </w:p>
          <w:p w:rsidR="00665E95" w:rsidRPr="00B66F14" w:rsidRDefault="00665E95" w:rsidP="00665E95">
            <w:pPr>
              <w:rPr>
                <w:sz w:val="24"/>
                <w:szCs w:val="24"/>
              </w:rPr>
            </w:pPr>
            <w:r w:rsidRPr="00B66F14">
              <w:rPr>
                <w:sz w:val="24"/>
                <w:szCs w:val="24"/>
              </w:rPr>
              <w:t>-Saper dare una definizione dei seguenti concetti: Medioevo, feudalismo, impero, Comune, universalismo.</w:t>
            </w:r>
          </w:p>
          <w:p w:rsidR="00665E95" w:rsidRPr="00B66F14" w:rsidRDefault="00665E95" w:rsidP="00665E95">
            <w:pPr>
              <w:rPr>
                <w:sz w:val="24"/>
                <w:szCs w:val="24"/>
              </w:rPr>
            </w:pPr>
            <w:r w:rsidRPr="00B66F14">
              <w:rPr>
                <w:sz w:val="24"/>
                <w:szCs w:val="24"/>
              </w:rPr>
              <w:t xml:space="preserve">-Conoscere le tappe fondamentali della storia medievale dal </w:t>
            </w:r>
            <w:proofErr w:type="spellStart"/>
            <w:r w:rsidRPr="00B66F14">
              <w:rPr>
                <w:sz w:val="24"/>
                <w:szCs w:val="24"/>
              </w:rPr>
              <w:t>VI</w:t>
            </w:r>
            <w:proofErr w:type="spellEnd"/>
            <w:r w:rsidRPr="00B66F14">
              <w:rPr>
                <w:sz w:val="24"/>
                <w:szCs w:val="24"/>
              </w:rPr>
              <w:t xml:space="preserve"> al XIII secolo  </w:t>
            </w:r>
          </w:p>
          <w:p w:rsidR="00665E95" w:rsidRPr="00B66F14" w:rsidRDefault="00665E95" w:rsidP="00665E95">
            <w:pPr>
              <w:rPr>
                <w:sz w:val="24"/>
                <w:szCs w:val="24"/>
              </w:rPr>
            </w:pPr>
            <w:r w:rsidRPr="00B66F14">
              <w:rPr>
                <w:sz w:val="24"/>
                <w:szCs w:val="24"/>
              </w:rPr>
              <w:t xml:space="preserve">-Conoscere i vari aspetti della crisi del Trecento </w:t>
            </w:r>
          </w:p>
          <w:p w:rsidR="00665E95" w:rsidRDefault="00665E95" w:rsidP="00665E95">
            <w:pPr>
              <w:rPr>
                <w:sz w:val="24"/>
                <w:szCs w:val="24"/>
              </w:rPr>
            </w:pPr>
            <w:r w:rsidRPr="00B66F14">
              <w:rPr>
                <w:sz w:val="24"/>
                <w:szCs w:val="24"/>
              </w:rPr>
              <w:t xml:space="preserve">Illustrare gli eventi </w:t>
            </w:r>
            <w:r w:rsidR="00B66F14" w:rsidRPr="00B66F14">
              <w:rPr>
                <w:sz w:val="24"/>
                <w:szCs w:val="24"/>
              </w:rPr>
              <w:t>che hanno portato alla “cattività avignonese” della chiesa.</w:t>
            </w:r>
          </w:p>
          <w:p w:rsidR="00B66F14" w:rsidRDefault="00B66F14" w:rsidP="00665E95">
            <w:pPr>
              <w:rPr>
                <w:sz w:val="24"/>
                <w:szCs w:val="24"/>
              </w:rPr>
            </w:pPr>
          </w:p>
          <w:p w:rsidR="00B66F14" w:rsidRDefault="00B66F14" w:rsidP="00665E9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Competenze</w:t>
            </w:r>
          </w:p>
          <w:p w:rsidR="00B66F14" w:rsidRDefault="00B66F14" w:rsidP="00665E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-Spiegare i tratti caratterizzati della civiltà romano-germanica e di quella araba.</w:t>
            </w:r>
          </w:p>
          <w:p w:rsidR="00B66F14" w:rsidRDefault="00B66F14" w:rsidP="00665E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-Analizzare il processo che ha portato la nascita del Sacro romano impero e dei Comuni.</w:t>
            </w:r>
          </w:p>
          <w:p w:rsidR="00B66F14" w:rsidRPr="00B66F14" w:rsidRDefault="00B66F14" w:rsidP="00665E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-Analizzare le cause della crisi dei poteri universali nel XIV secolo .</w:t>
            </w:r>
          </w:p>
          <w:p w:rsidR="00B66F14" w:rsidRDefault="00B66F14" w:rsidP="00665E95">
            <w:pPr>
              <w:rPr>
                <w:sz w:val="24"/>
                <w:szCs w:val="24"/>
              </w:rPr>
            </w:pPr>
          </w:p>
          <w:p w:rsidR="00B66F14" w:rsidRDefault="00B66F14" w:rsidP="00665E9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Capacità </w:t>
            </w:r>
          </w:p>
          <w:p w:rsidR="00B66F14" w:rsidRDefault="00B66F14" w:rsidP="00665E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-Comprendere il processo che porta alla crisi dei poteri </w:t>
            </w:r>
            <w:r>
              <w:rPr>
                <w:sz w:val="24"/>
                <w:szCs w:val="24"/>
              </w:rPr>
              <w:lastRenderedPageBreak/>
              <w:t>universali (papato</w:t>
            </w:r>
            <w:r w:rsidR="00E71A71">
              <w:rPr>
                <w:sz w:val="24"/>
                <w:szCs w:val="24"/>
              </w:rPr>
              <w:t xml:space="preserve"> e</w:t>
            </w:r>
            <w:r>
              <w:rPr>
                <w:sz w:val="24"/>
                <w:szCs w:val="24"/>
              </w:rPr>
              <w:t xml:space="preserve"> impero )</w:t>
            </w:r>
            <w:r w:rsidR="00E71A71">
              <w:rPr>
                <w:sz w:val="24"/>
                <w:szCs w:val="24"/>
              </w:rPr>
              <w:t>.</w:t>
            </w:r>
          </w:p>
          <w:p w:rsidR="00E71A71" w:rsidRPr="00B66F14" w:rsidRDefault="00E71A71" w:rsidP="00665E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-Utilizzare in modo consapevole le espressioni “potere temporale” e “potere spirituale”</w:t>
            </w:r>
          </w:p>
        </w:tc>
        <w:tc>
          <w:tcPr>
            <w:tcW w:w="1701" w:type="dxa"/>
          </w:tcPr>
          <w:p w:rsidR="0071125C" w:rsidRDefault="00E71A71" w:rsidP="00E71A7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Unità 1:</w:t>
            </w:r>
          </w:p>
          <w:p w:rsidR="00E71A71" w:rsidRDefault="00E71A71" w:rsidP="00E71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Il medioevo civiltà e cultura </w:t>
            </w:r>
          </w:p>
          <w:p w:rsidR="00E71A71" w:rsidRDefault="00E71A71" w:rsidP="00E71A71">
            <w:pPr>
              <w:rPr>
                <w:sz w:val="24"/>
                <w:szCs w:val="24"/>
              </w:rPr>
            </w:pPr>
          </w:p>
          <w:p w:rsidR="00E71A71" w:rsidRDefault="00E71A71" w:rsidP="00E71A7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Unità 2: </w:t>
            </w:r>
            <w:r>
              <w:rPr>
                <w:sz w:val="24"/>
                <w:szCs w:val="24"/>
              </w:rPr>
              <w:t>La peste nera e il crollo dell’economia europea</w:t>
            </w:r>
          </w:p>
          <w:p w:rsidR="00E71A71" w:rsidRDefault="00E71A71" w:rsidP="00E71A71">
            <w:pPr>
              <w:rPr>
                <w:sz w:val="24"/>
                <w:szCs w:val="24"/>
              </w:rPr>
            </w:pPr>
          </w:p>
          <w:p w:rsidR="00E71A71" w:rsidRPr="00E71A71" w:rsidRDefault="00E71A71" w:rsidP="00E71A7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Unità3:</w:t>
            </w:r>
            <w:r>
              <w:rPr>
                <w:sz w:val="24"/>
                <w:szCs w:val="24"/>
              </w:rPr>
              <w:t xml:space="preserve"> La crisi dei poteri universali  </w:t>
            </w:r>
          </w:p>
        </w:tc>
        <w:tc>
          <w:tcPr>
            <w:tcW w:w="1560" w:type="dxa"/>
          </w:tcPr>
          <w:p w:rsidR="0071125C" w:rsidRDefault="00E71A71" w:rsidP="007112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Orali</w:t>
            </w:r>
          </w:p>
          <w:p w:rsidR="00E71A71" w:rsidRDefault="00E71A71" w:rsidP="0071125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Scritte :</w:t>
            </w:r>
          </w:p>
          <w:p w:rsidR="00E71A71" w:rsidRPr="00E71A71" w:rsidRDefault="00E71A71" w:rsidP="007112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Tipologia A,B,C.</w:t>
            </w:r>
          </w:p>
        </w:tc>
        <w:tc>
          <w:tcPr>
            <w:tcW w:w="1984" w:type="dxa"/>
          </w:tcPr>
          <w:p w:rsidR="0071125C" w:rsidRDefault="00E71A71" w:rsidP="00E71A7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Obbiettivi</w:t>
            </w:r>
          </w:p>
          <w:p w:rsidR="00E71A71" w:rsidRDefault="00E71A71" w:rsidP="00E71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-Analizzare e comprendere un testo proposto, del genere “articolo di cronaca”.</w:t>
            </w:r>
          </w:p>
          <w:p w:rsidR="00E71A71" w:rsidRPr="00E71A71" w:rsidRDefault="00E71A71" w:rsidP="00E71A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-Saper contestualizzare il contenuto di un testo nel relativo periodo storico. </w:t>
            </w:r>
          </w:p>
        </w:tc>
        <w:tc>
          <w:tcPr>
            <w:tcW w:w="1985" w:type="dxa"/>
          </w:tcPr>
          <w:p w:rsidR="0071125C" w:rsidRPr="00E71A71" w:rsidRDefault="00314FB6" w:rsidP="007112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 discre</w:t>
            </w:r>
            <w:r w:rsidR="00E71A71">
              <w:rPr>
                <w:b/>
                <w:sz w:val="24"/>
                <w:szCs w:val="24"/>
              </w:rPr>
              <w:t>zione del docente.</w:t>
            </w:r>
          </w:p>
        </w:tc>
        <w:tc>
          <w:tcPr>
            <w:tcW w:w="1559" w:type="dxa"/>
          </w:tcPr>
          <w:p w:rsidR="0071125C" w:rsidRPr="00E71A71" w:rsidRDefault="005E2FC4" w:rsidP="007112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Esercitazione su temi di argomento storico.</w:t>
            </w:r>
          </w:p>
        </w:tc>
      </w:tr>
    </w:tbl>
    <w:p w:rsidR="00555D51" w:rsidRDefault="00555D51" w:rsidP="00555D51">
      <w:pPr>
        <w:jc w:val="center"/>
        <w:rPr>
          <w:sz w:val="32"/>
          <w:szCs w:val="32"/>
        </w:rPr>
      </w:pPr>
    </w:p>
    <w:tbl>
      <w:tblPr>
        <w:tblStyle w:val="Grigliatabella"/>
        <w:tblW w:w="14567" w:type="dxa"/>
        <w:tblLook w:val="04A0"/>
      </w:tblPr>
      <w:tblGrid>
        <w:gridCol w:w="5767"/>
        <w:gridCol w:w="1714"/>
        <w:gridCol w:w="1559"/>
        <w:gridCol w:w="1983"/>
        <w:gridCol w:w="1985"/>
        <w:gridCol w:w="1559"/>
      </w:tblGrid>
      <w:tr w:rsidR="00555D51" w:rsidTr="00203A4B">
        <w:trPr>
          <w:trHeight w:val="673"/>
        </w:trPr>
        <w:tc>
          <w:tcPr>
            <w:tcW w:w="14567" w:type="dxa"/>
            <w:gridSpan w:val="6"/>
          </w:tcPr>
          <w:p w:rsidR="00555D51" w:rsidRPr="00665E95" w:rsidRDefault="00555D51" w:rsidP="00203A4B">
            <w:pPr>
              <w:rPr>
                <w:sz w:val="32"/>
                <w:szCs w:val="32"/>
              </w:rPr>
            </w:pPr>
            <w:r w:rsidRPr="00B66F14">
              <w:rPr>
                <w:b/>
                <w:sz w:val="28"/>
                <w:szCs w:val="28"/>
              </w:rPr>
              <w:t>Modulo</w:t>
            </w:r>
            <w:r>
              <w:rPr>
                <w:b/>
                <w:sz w:val="28"/>
                <w:szCs w:val="28"/>
              </w:rPr>
              <w:t xml:space="preserve"> 2: </w:t>
            </w:r>
            <w:r>
              <w:rPr>
                <w:sz w:val="28"/>
                <w:szCs w:val="28"/>
              </w:rPr>
              <w:t xml:space="preserve">L’Europa delle monarchie nazionali e l’Italia delle signorie </w:t>
            </w:r>
            <w:r>
              <w:rPr>
                <w:b/>
                <w:sz w:val="28"/>
                <w:szCs w:val="28"/>
              </w:rPr>
              <w:t xml:space="preserve">                                                           </w:t>
            </w:r>
            <w:r w:rsidRPr="00B66F14">
              <w:rPr>
                <w:b/>
                <w:sz w:val="28"/>
                <w:szCs w:val="28"/>
              </w:rPr>
              <w:t xml:space="preserve"> </w:t>
            </w:r>
            <w:r>
              <w:rPr>
                <w:sz w:val="32"/>
                <w:szCs w:val="32"/>
              </w:rPr>
              <w:t>Tempi: 6 settimane</w:t>
            </w:r>
          </w:p>
        </w:tc>
      </w:tr>
      <w:tr w:rsidR="00555D51" w:rsidRPr="00B66F14" w:rsidTr="00203A4B">
        <w:trPr>
          <w:trHeight w:val="1126"/>
        </w:trPr>
        <w:tc>
          <w:tcPr>
            <w:tcW w:w="5778" w:type="dxa"/>
          </w:tcPr>
          <w:p w:rsidR="00555D51" w:rsidRPr="00B66F14" w:rsidRDefault="00555D51" w:rsidP="00203A4B">
            <w:pPr>
              <w:jc w:val="center"/>
              <w:rPr>
                <w:b/>
                <w:sz w:val="24"/>
                <w:szCs w:val="24"/>
              </w:rPr>
            </w:pPr>
            <w:r w:rsidRPr="00B66F14">
              <w:rPr>
                <w:b/>
                <w:sz w:val="24"/>
                <w:szCs w:val="24"/>
              </w:rPr>
              <w:t xml:space="preserve">Obiettivi </w:t>
            </w:r>
          </w:p>
        </w:tc>
        <w:tc>
          <w:tcPr>
            <w:tcW w:w="1701" w:type="dxa"/>
          </w:tcPr>
          <w:p w:rsidR="00555D51" w:rsidRPr="00B66F14" w:rsidRDefault="00555D51" w:rsidP="00203A4B">
            <w:pPr>
              <w:jc w:val="center"/>
              <w:rPr>
                <w:b/>
                <w:sz w:val="24"/>
                <w:szCs w:val="24"/>
              </w:rPr>
            </w:pPr>
            <w:r w:rsidRPr="00B66F14">
              <w:rPr>
                <w:b/>
                <w:sz w:val="24"/>
                <w:szCs w:val="24"/>
              </w:rPr>
              <w:t xml:space="preserve">Unità Formative </w:t>
            </w:r>
          </w:p>
        </w:tc>
        <w:tc>
          <w:tcPr>
            <w:tcW w:w="1560" w:type="dxa"/>
          </w:tcPr>
          <w:p w:rsidR="00555D51" w:rsidRPr="00B66F14" w:rsidRDefault="00555D51" w:rsidP="00203A4B">
            <w:pPr>
              <w:jc w:val="center"/>
              <w:rPr>
                <w:b/>
                <w:sz w:val="24"/>
                <w:szCs w:val="24"/>
              </w:rPr>
            </w:pPr>
            <w:r w:rsidRPr="00B66F14">
              <w:rPr>
                <w:b/>
                <w:sz w:val="24"/>
                <w:szCs w:val="24"/>
              </w:rPr>
              <w:t xml:space="preserve">Verifiche </w:t>
            </w:r>
          </w:p>
        </w:tc>
        <w:tc>
          <w:tcPr>
            <w:tcW w:w="1984" w:type="dxa"/>
          </w:tcPr>
          <w:p w:rsidR="00555D51" w:rsidRPr="00B66F14" w:rsidRDefault="00555D51" w:rsidP="00203A4B">
            <w:pPr>
              <w:jc w:val="center"/>
              <w:rPr>
                <w:b/>
                <w:sz w:val="24"/>
                <w:szCs w:val="24"/>
              </w:rPr>
            </w:pPr>
            <w:r w:rsidRPr="00B66F14">
              <w:rPr>
                <w:b/>
                <w:sz w:val="24"/>
                <w:szCs w:val="24"/>
              </w:rPr>
              <w:t xml:space="preserve">Attività di recupero </w:t>
            </w:r>
          </w:p>
        </w:tc>
        <w:tc>
          <w:tcPr>
            <w:tcW w:w="1985" w:type="dxa"/>
          </w:tcPr>
          <w:p w:rsidR="00555D51" w:rsidRPr="00B66F14" w:rsidRDefault="00555D51" w:rsidP="00203A4B">
            <w:pPr>
              <w:jc w:val="center"/>
              <w:rPr>
                <w:b/>
                <w:sz w:val="24"/>
                <w:szCs w:val="24"/>
              </w:rPr>
            </w:pPr>
            <w:r w:rsidRPr="00B66F14">
              <w:rPr>
                <w:b/>
                <w:sz w:val="24"/>
                <w:szCs w:val="24"/>
              </w:rPr>
              <w:t xml:space="preserve">Attività di approfondimento </w:t>
            </w:r>
            <w:r>
              <w:rPr>
                <w:b/>
                <w:sz w:val="24"/>
                <w:szCs w:val="24"/>
              </w:rPr>
              <w:t>e di approfondimento</w:t>
            </w:r>
          </w:p>
        </w:tc>
        <w:tc>
          <w:tcPr>
            <w:tcW w:w="1559" w:type="dxa"/>
          </w:tcPr>
          <w:p w:rsidR="00555D51" w:rsidRPr="00B66F14" w:rsidRDefault="00555D51" w:rsidP="00203A4B">
            <w:pPr>
              <w:jc w:val="center"/>
              <w:rPr>
                <w:b/>
                <w:sz w:val="24"/>
                <w:szCs w:val="24"/>
              </w:rPr>
            </w:pPr>
            <w:r w:rsidRPr="00B66F14">
              <w:rPr>
                <w:b/>
                <w:sz w:val="24"/>
                <w:szCs w:val="24"/>
              </w:rPr>
              <w:t xml:space="preserve">Attività di preparazione per l’esame di stato </w:t>
            </w:r>
          </w:p>
        </w:tc>
      </w:tr>
      <w:tr w:rsidR="00555D51" w:rsidTr="00203A4B">
        <w:tc>
          <w:tcPr>
            <w:tcW w:w="5778" w:type="dxa"/>
          </w:tcPr>
          <w:p w:rsidR="00555D51" w:rsidRPr="00B66F14" w:rsidRDefault="00555D51" w:rsidP="00203A4B">
            <w:pPr>
              <w:rPr>
                <w:b/>
                <w:sz w:val="24"/>
                <w:szCs w:val="24"/>
              </w:rPr>
            </w:pPr>
            <w:r w:rsidRPr="00B66F14">
              <w:rPr>
                <w:b/>
                <w:sz w:val="24"/>
                <w:szCs w:val="24"/>
              </w:rPr>
              <w:t>Conoscenze</w:t>
            </w:r>
          </w:p>
          <w:p w:rsidR="00555D51" w:rsidRDefault="00555D51" w:rsidP="00203A4B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-Saper dare una definizione dei seguenti concetti: </w:t>
            </w:r>
            <w:r>
              <w:rPr>
                <w:i/>
                <w:sz w:val="24"/>
                <w:szCs w:val="24"/>
              </w:rPr>
              <w:t>Stato, nazione, Signoria, Principato.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-Conoscere le vicende degli stati italiani nei secoli XIV e XV.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-Identificare le cause della guerra dei Cent’anni in Europa.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-Illustrare la situazione oltre i confini dell’Europa: l’ascesa di Mosca, l’impero mongolo, l’impero ottomano, la fine dell’impero bizantino.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</w:p>
          <w:p w:rsidR="00555D51" w:rsidRDefault="00555D51" w:rsidP="00203A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Competenze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-Spiegare i tratti della civiltà umanistico – rinascimentale in Italia.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-Analizzare il processo che in Italia ha portato dal Comune alla Signoria.</w:t>
            </w:r>
          </w:p>
          <w:p w:rsidR="00555D51" w:rsidRPr="00B66F14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-Illustrare il processo di formazione delle prime grandi monarchie europee. 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</w:p>
          <w:p w:rsidR="00555D51" w:rsidRDefault="00555D51" w:rsidP="00203A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Capacità </w:t>
            </w:r>
          </w:p>
          <w:p w:rsidR="00555D51" w:rsidRPr="00B66F14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-Analizzare il ruolo dell’arte in una società. </w:t>
            </w:r>
          </w:p>
          <w:p w:rsidR="00555D51" w:rsidRPr="00B66F14" w:rsidRDefault="00555D51" w:rsidP="00203A4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55D51" w:rsidRDefault="00555D51" w:rsidP="00203A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Unità 4: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 monarchie nazionali e le nuove frontiere dell’Europa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</w:p>
          <w:p w:rsidR="00555D51" w:rsidRDefault="00555D51" w:rsidP="00203A4B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Unità 5: </w:t>
            </w:r>
            <w:r>
              <w:rPr>
                <w:sz w:val="24"/>
                <w:szCs w:val="24"/>
              </w:rPr>
              <w:t>L’Italia tra il XIV e il XV secolo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</w:p>
          <w:p w:rsidR="00555D51" w:rsidRDefault="00555D51" w:rsidP="00203A4B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Unità 6:</w:t>
            </w:r>
            <w:r>
              <w:rPr>
                <w:sz w:val="24"/>
                <w:szCs w:val="24"/>
              </w:rPr>
              <w:t xml:space="preserve"> 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L’età umanistico - rinascimentale.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</w:p>
          <w:p w:rsidR="00555D51" w:rsidRDefault="00555D51" w:rsidP="00203A4B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Dossier:</w:t>
            </w:r>
          </w:p>
          <w:p w:rsidR="00555D51" w:rsidRPr="00C17F25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Artisti e dame nelle corti rinascimentali</w:t>
            </w:r>
          </w:p>
          <w:p w:rsidR="00555D51" w:rsidRPr="00E71A71" w:rsidRDefault="00555D51" w:rsidP="00203A4B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555D51" w:rsidRDefault="00555D51" w:rsidP="00203A4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Orali</w:t>
            </w:r>
          </w:p>
          <w:p w:rsidR="00555D51" w:rsidRDefault="00555D51" w:rsidP="00203A4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Scritte :</w:t>
            </w:r>
          </w:p>
          <w:p w:rsidR="00555D51" w:rsidRPr="00E71A71" w:rsidRDefault="00555D51" w:rsidP="00203A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Tipologia A,B,C.</w:t>
            </w:r>
          </w:p>
        </w:tc>
        <w:tc>
          <w:tcPr>
            <w:tcW w:w="1984" w:type="dxa"/>
          </w:tcPr>
          <w:p w:rsidR="00555D51" w:rsidRDefault="00555D51" w:rsidP="00203A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Obbiettivi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-Individuare ed evidenziare le informazioni più importanti del testo studiato.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-Interpretare correttamente un testo storiografico.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-Schematizzare le informazioni in modo logico.</w:t>
            </w:r>
          </w:p>
          <w:p w:rsidR="00555D51" w:rsidRPr="00E71A71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-Acquistare un lessico specifico.  </w:t>
            </w:r>
          </w:p>
        </w:tc>
        <w:tc>
          <w:tcPr>
            <w:tcW w:w="1985" w:type="dxa"/>
          </w:tcPr>
          <w:p w:rsidR="00555D51" w:rsidRPr="00E71A71" w:rsidRDefault="00314FB6" w:rsidP="00314F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 discrezione </w:t>
            </w:r>
            <w:r w:rsidR="00555D51">
              <w:rPr>
                <w:b/>
                <w:sz w:val="24"/>
                <w:szCs w:val="24"/>
              </w:rPr>
              <w:t>del docente.</w:t>
            </w:r>
          </w:p>
        </w:tc>
        <w:tc>
          <w:tcPr>
            <w:tcW w:w="1559" w:type="dxa"/>
          </w:tcPr>
          <w:p w:rsidR="00555D51" w:rsidRPr="00E71A71" w:rsidRDefault="00555D51" w:rsidP="00203A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Esercitazione su temi di argomento storico.</w:t>
            </w:r>
          </w:p>
        </w:tc>
      </w:tr>
    </w:tbl>
    <w:p w:rsidR="00555D51" w:rsidRPr="0071125C" w:rsidRDefault="00555D51" w:rsidP="00555D51">
      <w:pPr>
        <w:jc w:val="center"/>
        <w:rPr>
          <w:sz w:val="32"/>
          <w:szCs w:val="32"/>
        </w:rPr>
      </w:pPr>
    </w:p>
    <w:p w:rsidR="00555D51" w:rsidRDefault="00555D51" w:rsidP="00555D51">
      <w:pPr>
        <w:jc w:val="center"/>
        <w:rPr>
          <w:sz w:val="32"/>
          <w:szCs w:val="32"/>
        </w:rPr>
      </w:pPr>
    </w:p>
    <w:tbl>
      <w:tblPr>
        <w:tblStyle w:val="Grigliatabella"/>
        <w:tblW w:w="14567" w:type="dxa"/>
        <w:tblLayout w:type="fixed"/>
        <w:tblLook w:val="04A0"/>
      </w:tblPr>
      <w:tblGrid>
        <w:gridCol w:w="5778"/>
        <w:gridCol w:w="1701"/>
        <w:gridCol w:w="1560"/>
        <w:gridCol w:w="2409"/>
        <w:gridCol w:w="1560"/>
        <w:gridCol w:w="1559"/>
      </w:tblGrid>
      <w:tr w:rsidR="00555D51" w:rsidTr="00203A4B">
        <w:trPr>
          <w:trHeight w:val="673"/>
        </w:trPr>
        <w:tc>
          <w:tcPr>
            <w:tcW w:w="14567" w:type="dxa"/>
            <w:gridSpan w:val="6"/>
          </w:tcPr>
          <w:p w:rsidR="00555D51" w:rsidRPr="00665E95" w:rsidRDefault="00555D51" w:rsidP="00203A4B">
            <w:pPr>
              <w:rPr>
                <w:sz w:val="32"/>
                <w:szCs w:val="32"/>
              </w:rPr>
            </w:pPr>
            <w:r w:rsidRPr="00B66F14">
              <w:rPr>
                <w:b/>
                <w:sz w:val="28"/>
                <w:szCs w:val="28"/>
              </w:rPr>
              <w:t>Modulo</w:t>
            </w:r>
            <w:r>
              <w:rPr>
                <w:b/>
                <w:sz w:val="28"/>
                <w:szCs w:val="28"/>
              </w:rPr>
              <w:t xml:space="preserve"> 3: </w:t>
            </w:r>
            <w:r>
              <w:rPr>
                <w:sz w:val="28"/>
                <w:szCs w:val="28"/>
              </w:rPr>
              <w:t xml:space="preserve">Le scoperte geografiche e la nascita del capitalismo               </w:t>
            </w:r>
            <w:r>
              <w:rPr>
                <w:b/>
                <w:sz w:val="28"/>
                <w:szCs w:val="28"/>
              </w:rPr>
              <w:t xml:space="preserve">                                                           </w:t>
            </w:r>
            <w:r w:rsidRPr="00B66F14">
              <w:rPr>
                <w:b/>
                <w:sz w:val="28"/>
                <w:szCs w:val="28"/>
              </w:rPr>
              <w:t xml:space="preserve"> </w:t>
            </w:r>
            <w:r>
              <w:rPr>
                <w:sz w:val="32"/>
                <w:szCs w:val="32"/>
              </w:rPr>
              <w:t>Tempi: 6 settimane</w:t>
            </w:r>
          </w:p>
        </w:tc>
      </w:tr>
      <w:tr w:rsidR="00555D51" w:rsidRPr="00B66F14" w:rsidTr="00203A4B">
        <w:trPr>
          <w:trHeight w:val="1126"/>
        </w:trPr>
        <w:tc>
          <w:tcPr>
            <w:tcW w:w="5778" w:type="dxa"/>
          </w:tcPr>
          <w:p w:rsidR="00555D51" w:rsidRPr="00B66F14" w:rsidRDefault="00555D51" w:rsidP="00203A4B">
            <w:pPr>
              <w:jc w:val="center"/>
              <w:rPr>
                <w:b/>
                <w:sz w:val="24"/>
                <w:szCs w:val="24"/>
              </w:rPr>
            </w:pPr>
            <w:r w:rsidRPr="00B66F14">
              <w:rPr>
                <w:b/>
                <w:sz w:val="24"/>
                <w:szCs w:val="24"/>
              </w:rPr>
              <w:t xml:space="preserve">Obiettivi </w:t>
            </w:r>
          </w:p>
        </w:tc>
        <w:tc>
          <w:tcPr>
            <w:tcW w:w="1701" w:type="dxa"/>
          </w:tcPr>
          <w:p w:rsidR="00555D51" w:rsidRPr="00B66F14" w:rsidRDefault="00555D51" w:rsidP="00203A4B">
            <w:pPr>
              <w:jc w:val="center"/>
              <w:rPr>
                <w:b/>
                <w:sz w:val="24"/>
                <w:szCs w:val="24"/>
              </w:rPr>
            </w:pPr>
            <w:r w:rsidRPr="00B66F14">
              <w:rPr>
                <w:b/>
                <w:sz w:val="24"/>
                <w:szCs w:val="24"/>
              </w:rPr>
              <w:t xml:space="preserve">Unità Formative </w:t>
            </w:r>
          </w:p>
        </w:tc>
        <w:tc>
          <w:tcPr>
            <w:tcW w:w="1560" w:type="dxa"/>
          </w:tcPr>
          <w:p w:rsidR="00555D51" w:rsidRPr="00B66F14" w:rsidRDefault="00555D51" w:rsidP="00203A4B">
            <w:pPr>
              <w:jc w:val="center"/>
              <w:rPr>
                <w:b/>
                <w:sz w:val="24"/>
                <w:szCs w:val="24"/>
              </w:rPr>
            </w:pPr>
            <w:r w:rsidRPr="00B66F14">
              <w:rPr>
                <w:b/>
                <w:sz w:val="24"/>
                <w:szCs w:val="24"/>
              </w:rPr>
              <w:t xml:space="preserve">Verifiche </w:t>
            </w:r>
          </w:p>
        </w:tc>
        <w:tc>
          <w:tcPr>
            <w:tcW w:w="2409" w:type="dxa"/>
          </w:tcPr>
          <w:p w:rsidR="00555D51" w:rsidRPr="00B66F14" w:rsidRDefault="00555D51" w:rsidP="00203A4B">
            <w:pPr>
              <w:jc w:val="center"/>
              <w:rPr>
                <w:b/>
                <w:sz w:val="24"/>
                <w:szCs w:val="24"/>
              </w:rPr>
            </w:pPr>
            <w:r w:rsidRPr="00B66F14">
              <w:rPr>
                <w:b/>
                <w:sz w:val="24"/>
                <w:szCs w:val="24"/>
              </w:rPr>
              <w:t xml:space="preserve">Attività di recupero </w:t>
            </w:r>
          </w:p>
        </w:tc>
        <w:tc>
          <w:tcPr>
            <w:tcW w:w="1560" w:type="dxa"/>
          </w:tcPr>
          <w:p w:rsidR="00555D51" w:rsidRPr="00B66F14" w:rsidRDefault="00555D51" w:rsidP="00203A4B">
            <w:pPr>
              <w:jc w:val="center"/>
              <w:rPr>
                <w:b/>
                <w:sz w:val="24"/>
                <w:szCs w:val="24"/>
              </w:rPr>
            </w:pPr>
            <w:r w:rsidRPr="00B66F14">
              <w:rPr>
                <w:b/>
                <w:sz w:val="24"/>
                <w:szCs w:val="24"/>
              </w:rPr>
              <w:t xml:space="preserve">Attività di approfondimento </w:t>
            </w:r>
            <w:r>
              <w:rPr>
                <w:b/>
                <w:sz w:val="24"/>
                <w:szCs w:val="24"/>
              </w:rPr>
              <w:t>e di approfondimento</w:t>
            </w:r>
          </w:p>
        </w:tc>
        <w:tc>
          <w:tcPr>
            <w:tcW w:w="1559" w:type="dxa"/>
          </w:tcPr>
          <w:p w:rsidR="00555D51" w:rsidRPr="00B66F14" w:rsidRDefault="00555D51" w:rsidP="00203A4B">
            <w:pPr>
              <w:jc w:val="center"/>
              <w:rPr>
                <w:b/>
                <w:sz w:val="24"/>
                <w:szCs w:val="24"/>
              </w:rPr>
            </w:pPr>
            <w:r w:rsidRPr="00B66F14">
              <w:rPr>
                <w:b/>
                <w:sz w:val="24"/>
                <w:szCs w:val="24"/>
              </w:rPr>
              <w:t xml:space="preserve">Attività di preparazione per l’esame di stato </w:t>
            </w:r>
          </w:p>
        </w:tc>
      </w:tr>
      <w:tr w:rsidR="00555D51" w:rsidTr="00203A4B">
        <w:tc>
          <w:tcPr>
            <w:tcW w:w="5778" w:type="dxa"/>
          </w:tcPr>
          <w:p w:rsidR="00555D51" w:rsidRPr="00B66F14" w:rsidRDefault="00555D51" w:rsidP="00203A4B">
            <w:pPr>
              <w:rPr>
                <w:b/>
                <w:sz w:val="24"/>
                <w:szCs w:val="24"/>
              </w:rPr>
            </w:pPr>
            <w:r w:rsidRPr="00B66F14">
              <w:rPr>
                <w:b/>
                <w:sz w:val="24"/>
                <w:szCs w:val="24"/>
              </w:rPr>
              <w:t>Conoscenze</w:t>
            </w:r>
          </w:p>
          <w:p w:rsidR="00555D51" w:rsidRDefault="00555D51" w:rsidP="00203A4B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-Saper dare una definizione dei seguenti concetti: </w:t>
            </w:r>
            <w:r>
              <w:rPr>
                <w:i/>
                <w:sz w:val="24"/>
                <w:szCs w:val="24"/>
              </w:rPr>
              <w:t>colonialismo, capitalismo, rivoluzione dei prezzi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-Spiegare la differenza tra scoperta e conquista. 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-Illustrare le tappe principali della storia politica europea nella prima metà del Cinquecento.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555D51" w:rsidRDefault="00555D51" w:rsidP="00203A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Competenze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-Analizzare le conseguenze economiche, politiche e sociali delle scoperte geografiche.</w:t>
            </w:r>
          </w:p>
          <w:p w:rsidR="00555D51" w:rsidRPr="00B66F14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-Valutare il ruolo dell’impero universale di Carlo V in un quadro di ascesa degli Stati nazionali. 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</w:p>
          <w:p w:rsidR="00555D51" w:rsidRDefault="00555D51" w:rsidP="00203A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Capacità </w:t>
            </w:r>
          </w:p>
          <w:p w:rsidR="00555D51" w:rsidRPr="00B66F14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-Sviluppare una mentalità aperta alla diversità etnica e culturale.</w:t>
            </w:r>
            <w:r w:rsidRPr="00B66F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555D51" w:rsidRDefault="00555D51" w:rsidP="00203A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Unità 7: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 grandi scoperte e gli imperi coloniali.</w:t>
            </w:r>
          </w:p>
          <w:p w:rsidR="00555D51" w:rsidRPr="000B0E8E" w:rsidRDefault="00555D51" w:rsidP="00203A4B">
            <w:pPr>
              <w:rPr>
                <w:sz w:val="24"/>
                <w:szCs w:val="24"/>
              </w:rPr>
            </w:pPr>
          </w:p>
          <w:p w:rsidR="00555D51" w:rsidRDefault="00555D51" w:rsidP="00203A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Unità 8: 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 origini del capitalismo.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</w:p>
          <w:p w:rsidR="00555D51" w:rsidRDefault="00555D51" w:rsidP="00203A4B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Unità 9:</w:t>
            </w:r>
            <w:r>
              <w:rPr>
                <w:sz w:val="24"/>
                <w:szCs w:val="24"/>
              </w:rPr>
              <w:t xml:space="preserve"> 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situazione politica in Europa tra il XV e XVI secolo.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</w:p>
          <w:p w:rsidR="00555D51" w:rsidRDefault="00555D51" w:rsidP="00203A4B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Dossier:</w:t>
            </w:r>
          </w:p>
          <w:p w:rsidR="00555D51" w:rsidRPr="00C17F25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L’esplorazione </w:t>
            </w:r>
            <w:r>
              <w:rPr>
                <w:sz w:val="24"/>
                <w:szCs w:val="24"/>
              </w:rPr>
              <w:lastRenderedPageBreak/>
              <w:t>dell’ Africa e dell’Asia.</w:t>
            </w:r>
          </w:p>
          <w:p w:rsidR="00555D51" w:rsidRPr="00E71A71" w:rsidRDefault="00555D51" w:rsidP="00203A4B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555D51" w:rsidRDefault="00555D51" w:rsidP="00203A4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Orali</w:t>
            </w:r>
          </w:p>
          <w:p w:rsidR="00555D51" w:rsidRDefault="00555D51" w:rsidP="00203A4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Scritte :</w:t>
            </w:r>
          </w:p>
          <w:p w:rsidR="00555D51" w:rsidRPr="00E71A71" w:rsidRDefault="00555D51" w:rsidP="00203A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Tipologia A,B,C.</w:t>
            </w:r>
          </w:p>
        </w:tc>
        <w:tc>
          <w:tcPr>
            <w:tcW w:w="2409" w:type="dxa"/>
          </w:tcPr>
          <w:p w:rsidR="00555D51" w:rsidRDefault="00555D51" w:rsidP="00203A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Obbiettivi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-Selezionare i concetti-chiave di un testo.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-Fare un riassunto evidenziando le parole chiavi.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-Analizzare un testo argomentativo.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-Elaborare una opinione personale, basandosi su quanto studiato e su conoscenze ed esperienze pregresse.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-Analizzare le cartine per comprendere e ricordare.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-Comprendere un </w:t>
            </w:r>
            <w:r>
              <w:rPr>
                <w:sz w:val="24"/>
                <w:szCs w:val="24"/>
              </w:rPr>
              <w:lastRenderedPageBreak/>
              <w:t>testo storiografico .</w:t>
            </w:r>
          </w:p>
          <w:p w:rsidR="00555D51" w:rsidRPr="00E71A71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-Elaborare articolo di giornale. </w:t>
            </w:r>
          </w:p>
        </w:tc>
        <w:tc>
          <w:tcPr>
            <w:tcW w:w="1560" w:type="dxa"/>
          </w:tcPr>
          <w:p w:rsidR="00555D51" w:rsidRPr="00E71A71" w:rsidRDefault="00555D51" w:rsidP="00314F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A </w:t>
            </w:r>
            <w:r w:rsidR="00314FB6">
              <w:rPr>
                <w:b/>
                <w:sz w:val="24"/>
                <w:szCs w:val="24"/>
              </w:rPr>
              <w:t xml:space="preserve">discrezione </w:t>
            </w:r>
            <w:r>
              <w:rPr>
                <w:b/>
                <w:sz w:val="24"/>
                <w:szCs w:val="24"/>
              </w:rPr>
              <w:t>del docente.</w:t>
            </w:r>
          </w:p>
        </w:tc>
        <w:tc>
          <w:tcPr>
            <w:tcW w:w="1559" w:type="dxa"/>
          </w:tcPr>
          <w:p w:rsidR="00555D51" w:rsidRPr="00E71A71" w:rsidRDefault="00555D51" w:rsidP="00203A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Esercitazione su temi di argomento storico.</w:t>
            </w:r>
          </w:p>
        </w:tc>
      </w:tr>
    </w:tbl>
    <w:p w:rsidR="00555D51" w:rsidRDefault="00555D51" w:rsidP="00555D51">
      <w:pPr>
        <w:jc w:val="center"/>
        <w:rPr>
          <w:sz w:val="32"/>
          <w:szCs w:val="32"/>
        </w:rPr>
      </w:pPr>
    </w:p>
    <w:tbl>
      <w:tblPr>
        <w:tblStyle w:val="Grigliatabella"/>
        <w:tblW w:w="14567" w:type="dxa"/>
        <w:tblLook w:val="04A0"/>
      </w:tblPr>
      <w:tblGrid>
        <w:gridCol w:w="5778"/>
        <w:gridCol w:w="1701"/>
        <w:gridCol w:w="1560"/>
        <w:gridCol w:w="1984"/>
        <w:gridCol w:w="1985"/>
        <w:gridCol w:w="1559"/>
      </w:tblGrid>
      <w:tr w:rsidR="00555D51" w:rsidTr="00203A4B">
        <w:trPr>
          <w:trHeight w:val="673"/>
        </w:trPr>
        <w:tc>
          <w:tcPr>
            <w:tcW w:w="14567" w:type="dxa"/>
            <w:gridSpan w:val="6"/>
          </w:tcPr>
          <w:p w:rsidR="00555D51" w:rsidRPr="00665E95" w:rsidRDefault="00555D51" w:rsidP="00203A4B">
            <w:pPr>
              <w:rPr>
                <w:sz w:val="32"/>
                <w:szCs w:val="32"/>
              </w:rPr>
            </w:pPr>
            <w:r w:rsidRPr="00B66F14">
              <w:rPr>
                <w:b/>
                <w:sz w:val="28"/>
                <w:szCs w:val="28"/>
              </w:rPr>
              <w:t>Modulo</w:t>
            </w:r>
            <w:r>
              <w:rPr>
                <w:b/>
                <w:sz w:val="28"/>
                <w:szCs w:val="28"/>
              </w:rPr>
              <w:t xml:space="preserve"> 4: </w:t>
            </w:r>
            <w:r>
              <w:rPr>
                <w:sz w:val="28"/>
                <w:szCs w:val="28"/>
              </w:rPr>
              <w:t xml:space="preserve">La Riforma protestante e le guerre di religione                        </w:t>
            </w:r>
            <w:r>
              <w:rPr>
                <w:b/>
                <w:sz w:val="28"/>
                <w:szCs w:val="28"/>
              </w:rPr>
              <w:t xml:space="preserve">                                                           </w:t>
            </w:r>
            <w:r w:rsidRPr="00B66F14">
              <w:rPr>
                <w:b/>
                <w:sz w:val="28"/>
                <w:szCs w:val="28"/>
              </w:rPr>
              <w:t xml:space="preserve"> </w:t>
            </w:r>
            <w:r>
              <w:rPr>
                <w:sz w:val="32"/>
                <w:szCs w:val="32"/>
              </w:rPr>
              <w:t>Tempi: 6 settimane</w:t>
            </w:r>
          </w:p>
        </w:tc>
      </w:tr>
      <w:tr w:rsidR="00555D51" w:rsidRPr="00B66F14" w:rsidTr="00203A4B">
        <w:trPr>
          <w:trHeight w:val="1126"/>
        </w:trPr>
        <w:tc>
          <w:tcPr>
            <w:tcW w:w="5778" w:type="dxa"/>
          </w:tcPr>
          <w:p w:rsidR="00555D51" w:rsidRPr="00B66F14" w:rsidRDefault="00555D51" w:rsidP="00203A4B">
            <w:pPr>
              <w:jc w:val="center"/>
              <w:rPr>
                <w:b/>
                <w:sz w:val="24"/>
                <w:szCs w:val="24"/>
              </w:rPr>
            </w:pPr>
            <w:r w:rsidRPr="00B66F14">
              <w:rPr>
                <w:b/>
                <w:sz w:val="24"/>
                <w:szCs w:val="24"/>
              </w:rPr>
              <w:t xml:space="preserve">Obiettivi </w:t>
            </w:r>
          </w:p>
        </w:tc>
        <w:tc>
          <w:tcPr>
            <w:tcW w:w="1701" w:type="dxa"/>
          </w:tcPr>
          <w:p w:rsidR="00555D51" w:rsidRPr="00B66F14" w:rsidRDefault="00555D51" w:rsidP="00203A4B">
            <w:pPr>
              <w:jc w:val="center"/>
              <w:rPr>
                <w:b/>
                <w:sz w:val="24"/>
                <w:szCs w:val="24"/>
              </w:rPr>
            </w:pPr>
            <w:r w:rsidRPr="00B66F14">
              <w:rPr>
                <w:b/>
                <w:sz w:val="24"/>
                <w:szCs w:val="24"/>
              </w:rPr>
              <w:t xml:space="preserve">Unità Formative </w:t>
            </w:r>
          </w:p>
        </w:tc>
        <w:tc>
          <w:tcPr>
            <w:tcW w:w="1560" w:type="dxa"/>
          </w:tcPr>
          <w:p w:rsidR="00555D51" w:rsidRPr="00B66F14" w:rsidRDefault="00555D51" w:rsidP="00203A4B">
            <w:pPr>
              <w:jc w:val="center"/>
              <w:rPr>
                <w:b/>
                <w:sz w:val="24"/>
                <w:szCs w:val="24"/>
              </w:rPr>
            </w:pPr>
            <w:r w:rsidRPr="00B66F14">
              <w:rPr>
                <w:b/>
                <w:sz w:val="24"/>
                <w:szCs w:val="24"/>
              </w:rPr>
              <w:t xml:space="preserve">Verifiche </w:t>
            </w:r>
          </w:p>
        </w:tc>
        <w:tc>
          <w:tcPr>
            <w:tcW w:w="1984" w:type="dxa"/>
          </w:tcPr>
          <w:p w:rsidR="00555D51" w:rsidRPr="00B66F14" w:rsidRDefault="00555D51" w:rsidP="00203A4B">
            <w:pPr>
              <w:jc w:val="center"/>
              <w:rPr>
                <w:b/>
                <w:sz w:val="24"/>
                <w:szCs w:val="24"/>
              </w:rPr>
            </w:pPr>
            <w:r w:rsidRPr="00B66F14">
              <w:rPr>
                <w:b/>
                <w:sz w:val="24"/>
                <w:szCs w:val="24"/>
              </w:rPr>
              <w:t xml:space="preserve">Attività di recupero </w:t>
            </w:r>
          </w:p>
        </w:tc>
        <w:tc>
          <w:tcPr>
            <w:tcW w:w="1985" w:type="dxa"/>
          </w:tcPr>
          <w:p w:rsidR="00555D51" w:rsidRPr="00B66F14" w:rsidRDefault="00555D51" w:rsidP="00203A4B">
            <w:pPr>
              <w:jc w:val="center"/>
              <w:rPr>
                <w:b/>
                <w:sz w:val="24"/>
                <w:szCs w:val="24"/>
              </w:rPr>
            </w:pPr>
            <w:r w:rsidRPr="00B66F14">
              <w:rPr>
                <w:b/>
                <w:sz w:val="24"/>
                <w:szCs w:val="24"/>
              </w:rPr>
              <w:t xml:space="preserve">Attività di approfondimento </w:t>
            </w:r>
            <w:r>
              <w:rPr>
                <w:b/>
                <w:sz w:val="24"/>
                <w:szCs w:val="24"/>
              </w:rPr>
              <w:t>e di approfondimento</w:t>
            </w:r>
          </w:p>
        </w:tc>
        <w:tc>
          <w:tcPr>
            <w:tcW w:w="1559" w:type="dxa"/>
          </w:tcPr>
          <w:p w:rsidR="00555D51" w:rsidRPr="00B66F14" w:rsidRDefault="00555D51" w:rsidP="00203A4B">
            <w:pPr>
              <w:jc w:val="center"/>
              <w:rPr>
                <w:b/>
                <w:sz w:val="24"/>
                <w:szCs w:val="24"/>
              </w:rPr>
            </w:pPr>
            <w:r w:rsidRPr="00B66F14">
              <w:rPr>
                <w:b/>
                <w:sz w:val="24"/>
                <w:szCs w:val="24"/>
              </w:rPr>
              <w:t xml:space="preserve">Attività di preparazione per l’esame di stato </w:t>
            </w:r>
          </w:p>
        </w:tc>
      </w:tr>
      <w:tr w:rsidR="00555D51" w:rsidTr="00203A4B">
        <w:tc>
          <w:tcPr>
            <w:tcW w:w="5778" w:type="dxa"/>
          </w:tcPr>
          <w:p w:rsidR="00555D51" w:rsidRPr="00B66F14" w:rsidRDefault="00555D51" w:rsidP="00203A4B">
            <w:pPr>
              <w:rPr>
                <w:b/>
                <w:sz w:val="24"/>
                <w:szCs w:val="24"/>
              </w:rPr>
            </w:pPr>
            <w:r w:rsidRPr="00B66F14">
              <w:rPr>
                <w:b/>
                <w:sz w:val="24"/>
                <w:szCs w:val="24"/>
              </w:rPr>
              <w:t>Conoscenze</w:t>
            </w:r>
          </w:p>
          <w:p w:rsidR="00555D51" w:rsidRDefault="00555D51" w:rsidP="00203A4B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-Saper dare una definizione dei seguenti concetti: </w:t>
            </w:r>
            <w:r>
              <w:rPr>
                <w:i/>
                <w:sz w:val="24"/>
                <w:szCs w:val="24"/>
              </w:rPr>
              <w:t>Riforma, Controriforma, Inquisizione.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-Identificare le componenti religiose, sociali e politiche della Riforma luterana. 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-Illustrare la situazione politica in Italia e in Europa nella seconda metà del Cinquecento.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555D51" w:rsidRDefault="00555D51" w:rsidP="00203A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Competenze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-Confrontare le istanze di riforma della Chiesa protestante e quella della Chiesa cattolica.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-Individuare i principali nessi tra politica, religione e società nella seconda metà del XVI secolo.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</w:p>
          <w:p w:rsidR="00555D51" w:rsidRDefault="00555D51" w:rsidP="00203A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Capacità 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-Utilizzare in modo consapevole le espressione: assolutismo,</w:t>
            </w:r>
            <w:r w:rsidRPr="00B66F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libertà di culto, tolleranza.</w:t>
            </w:r>
          </w:p>
          <w:p w:rsidR="00555D51" w:rsidRPr="00B66F14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-Saper individuare i principale nessi tra politica, religione, società ed economia. </w:t>
            </w:r>
          </w:p>
        </w:tc>
        <w:tc>
          <w:tcPr>
            <w:tcW w:w="1701" w:type="dxa"/>
          </w:tcPr>
          <w:p w:rsidR="00555D51" w:rsidRDefault="00555D51" w:rsidP="00203A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Unità 10: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Riforma protestante.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</w:p>
          <w:p w:rsidR="00555D51" w:rsidRDefault="00555D51" w:rsidP="00203A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Unità 11: 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L’Europa tra Riforma e Controriforma.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</w:p>
          <w:p w:rsidR="00555D51" w:rsidRDefault="00555D51" w:rsidP="00203A4B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Unità 12:</w:t>
            </w:r>
            <w:r>
              <w:rPr>
                <w:sz w:val="24"/>
                <w:szCs w:val="24"/>
              </w:rPr>
              <w:t xml:space="preserve"> 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Spagna, Inghilterra e Francia nella seconda metà del Cinquecento.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</w:p>
          <w:p w:rsidR="00555D51" w:rsidRDefault="00555D51" w:rsidP="00203A4B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Dossier:</w:t>
            </w:r>
          </w:p>
          <w:p w:rsidR="00555D51" w:rsidRPr="00C17F25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Ebrei, mussulmani ed eretici cacciati </w:t>
            </w:r>
            <w:r>
              <w:rPr>
                <w:sz w:val="24"/>
                <w:szCs w:val="24"/>
              </w:rPr>
              <w:lastRenderedPageBreak/>
              <w:t>dall’ Europa.</w:t>
            </w:r>
          </w:p>
          <w:p w:rsidR="00555D51" w:rsidRPr="00E71A71" w:rsidRDefault="00555D51" w:rsidP="00203A4B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555D51" w:rsidRDefault="00555D51" w:rsidP="00203A4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Orali</w:t>
            </w:r>
          </w:p>
          <w:p w:rsidR="00555D51" w:rsidRDefault="00555D51" w:rsidP="00203A4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Scritte :</w:t>
            </w:r>
          </w:p>
          <w:p w:rsidR="00555D51" w:rsidRPr="00E71A71" w:rsidRDefault="00555D51" w:rsidP="00203A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Tipologia A,B,C.</w:t>
            </w:r>
          </w:p>
        </w:tc>
        <w:tc>
          <w:tcPr>
            <w:tcW w:w="1984" w:type="dxa"/>
          </w:tcPr>
          <w:p w:rsidR="00555D51" w:rsidRDefault="00555D51" w:rsidP="00203A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Obbiettivi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-Saper distinguere in un determinato concetto, il significato generale e il significato contestualizzato in un preciso periodo storico.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-Interpretare documento storiografici, mettendoli in relazione con conoscenze acquisite.</w:t>
            </w:r>
          </w:p>
          <w:p w:rsidR="00555D51" w:rsidRPr="00E71A71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-Produrre un testo argomentativo . </w:t>
            </w:r>
          </w:p>
        </w:tc>
        <w:tc>
          <w:tcPr>
            <w:tcW w:w="1985" w:type="dxa"/>
          </w:tcPr>
          <w:p w:rsidR="00555D51" w:rsidRPr="00E71A71" w:rsidRDefault="00555D51" w:rsidP="00314F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 </w:t>
            </w:r>
            <w:r w:rsidR="00314FB6">
              <w:rPr>
                <w:b/>
                <w:sz w:val="24"/>
                <w:szCs w:val="24"/>
              </w:rPr>
              <w:t xml:space="preserve">discrezione </w:t>
            </w:r>
            <w:r>
              <w:rPr>
                <w:b/>
                <w:sz w:val="24"/>
                <w:szCs w:val="24"/>
              </w:rPr>
              <w:t>del docente.</w:t>
            </w:r>
          </w:p>
        </w:tc>
        <w:tc>
          <w:tcPr>
            <w:tcW w:w="1559" w:type="dxa"/>
          </w:tcPr>
          <w:p w:rsidR="00555D51" w:rsidRPr="00E71A71" w:rsidRDefault="00555D51" w:rsidP="00203A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Esercitazione su temi di argomento storico.</w:t>
            </w:r>
          </w:p>
        </w:tc>
      </w:tr>
    </w:tbl>
    <w:p w:rsidR="00555D51" w:rsidRDefault="00555D51" w:rsidP="00555D51">
      <w:pPr>
        <w:jc w:val="center"/>
        <w:rPr>
          <w:sz w:val="32"/>
          <w:szCs w:val="32"/>
        </w:rPr>
      </w:pPr>
    </w:p>
    <w:tbl>
      <w:tblPr>
        <w:tblStyle w:val="Grigliatabella"/>
        <w:tblW w:w="14567" w:type="dxa"/>
        <w:tblLook w:val="04A0"/>
      </w:tblPr>
      <w:tblGrid>
        <w:gridCol w:w="5070"/>
        <w:gridCol w:w="2409"/>
        <w:gridCol w:w="1560"/>
        <w:gridCol w:w="1984"/>
        <w:gridCol w:w="1985"/>
        <w:gridCol w:w="1559"/>
      </w:tblGrid>
      <w:tr w:rsidR="00555D51" w:rsidTr="00203A4B">
        <w:trPr>
          <w:trHeight w:val="673"/>
        </w:trPr>
        <w:tc>
          <w:tcPr>
            <w:tcW w:w="14567" w:type="dxa"/>
            <w:gridSpan w:val="6"/>
          </w:tcPr>
          <w:p w:rsidR="00555D51" w:rsidRPr="00665E95" w:rsidRDefault="00555D51" w:rsidP="00203A4B">
            <w:pPr>
              <w:rPr>
                <w:sz w:val="32"/>
                <w:szCs w:val="32"/>
              </w:rPr>
            </w:pPr>
            <w:r w:rsidRPr="00B66F14">
              <w:rPr>
                <w:b/>
                <w:sz w:val="28"/>
                <w:szCs w:val="28"/>
              </w:rPr>
              <w:t>Modulo</w:t>
            </w:r>
            <w:r>
              <w:rPr>
                <w:b/>
                <w:sz w:val="28"/>
                <w:szCs w:val="28"/>
              </w:rPr>
              <w:t xml:space="preserve"> 5: </w:t>
            </w:r>
            <w:r>
              <w:rPr>
                <w:sz w:val="28"/>
                <w:szCs w:val="28"/>
              </w:rPr>
              <w:t xml:space="preserve">Il Seicento europeo fra crisi e rivoluzioni                        </w:t>
            </w:r>
            <w:r>
              <w:rPr>
                <w:b/>
                <w:sz w:val="28"/>
                <w:szCs w:val="28"/>
              </w:rPr>
              <w:t xml:space="preserve">                                                           </w:t>
            </w:r>
            <w:r w:rsidRPr="00B66F14">
              <w:rPr>
                <w:b/>
                <w:sz w:val="28"/>
                <w:szCs w:val="28"/>
              </w:rPr>
              <w:t xml:space="preserve"> </w:t>
            </w:r>
            <w:r>
              <w:rPr>
                <w:sz w:val="32"/>
                <w:szCs w:val="32"/>
              </w:rPr>
              <w:t>Tempi: 7 settimane</w:t>
            </w:r>
          </w:p>
        </w:tc>
      </w:tr>
      <w:tr w:rsidR="00555D51" w:rsidRPr="00B66F14" w:rsidTr="00203A4B">
        <w:trPr>
          <w:trHeight w:val="1126"/>
        </w:trPr>
        <w:tc>
          <w:tcPr>
            <w:tcW w:w="5070" w:type="dxa"/>
          </w:tcPr>
          <w:p w:rsidR="00555D51" w:rsidRPr="00B66F14" w:rsidRDefault="00555D51" w:rsidP="00203A4B">
            <w:pPr>
              <w:jc w:val="center"/>
              <w:rPr>
                <w:b/>
                <w:sz w:val="24"/>
                <w:szCs w:val="24"/>
              </w:rPr>
            </w:pPr>
            <w:r w:rsidRPr="00B66F14">
              <w:rPr>
                <w:b/>
                <w:sz w:val="24"/>
                <w:szCs w:val="24"/>
              </w:rPr>
              <w:t xml:space="preserve">Obiettivi </w:t>
            </w:r>
          </w:p>
        </w:tc>
        <w:tc>
          <w:tcPr>
            <w:tcW w:w="2409" w:type="dxa"/>
          </w:tcPr>
          <w:p w:rsidR="00555D51" w:rsidRPr="00B66F14" w:rsidRDefault="00555D51" w:rsidP="00203A4B">
            <w:pPr>
              <w:jc w:val="center"/>
              <w:rPr>
                <w:b/>
                <w:sz w:val="24"/>
                <w:szCs w:val="24"/>
              </w:rPr>
            </w:pPr>
            <w:r w:rsidRPr="00B66F14">
              <w:rPr>
                <w:b/>
                <w:sz w:val="24"/>
                <w:szCs w:val="24"/>
              </w:rPr>
              <w:t xml:space="preserve">Unità Formative </w:t>
            </w:r>
          </w:p>
        </w:tc>
        <w:tc>
          <w:tcPr>
            <w:tcW w:w="1560" w:type="dxa"/>
          </w:tcPr>
          <w:p w:rsidR="00555D51" w:rsidRPr="00B66F14" w:rsidRDefault="00555D51" w:rsidP="00203A4B">
            <w:pPr>
              <w:jc w:val="center"/>
              <w:rPr>
                <w:b/>
                <w:sz w:val="24"/>
                <w:szCs w:val="24"/>
              </w:rPr>
            </w:pPr>
            <w:r w:rsidRPr="00B66F14">
              <w:rPr>
                <w:b/>
                <w:sz w:val="24"/>
                <w:szCs w:val="24"/>
              </w:rPr>
              <w:t xml:space="preserve">Verifiche </w:t>
            </w:r>
          </w:p>
        </w:tc>
        <w:tc>
          <w:tcPr>
            <w:tcW w:w="1984" w:type="dxa"/>
          </w:tcPr>
          <w:p w:rsidR="00555D51" w:rsidRPr="00B66F14" w:rsidRDefault="00555D51" w:rsidP="00203A4B">
            <w:pPr>
              <w:jc w:val="center"/>
              <w:rPr>
                <w:b/>
                <w:sz w:val="24"/>
                <w:szCs w:val="24"/>
              </w:rPr>
            </w:pPr>
            <w:r w:rsidRPr="00B66F14">
              <w:rPr>
                <w:b/>
                <w:sz w:val="24"/>
                <w:szCs w:val="24"/>
              </w:rPr>
              <w:t xml:space="preserve">Attività di recupero </w:t>
            </w:r>
          </w:p>
        </w:tc>
        <w:tc>
          <w:tcPr>
            <w:tcW w:w="1985" w:type="dxa"/>
          </w:tcPr>
          <w:p w:rsidR="00555D51" w:rsidRPr="00B66F14" w:rsidRDefault="00555D51" w:rsidP="00203A4B">
            <w:pPr>
              <w:jc w:val="center"/>
              <w:rPr>
                <w:b/>
                <w:sz w:val="24"/>
                <w:szCs w:val="24"/>
              </w:rPr>
            </w:pPr>
            <w:r w:rsidRPr="00B66F14">
              <w:rPr>
                <w:b/>
                <w:sz w:val="24"/>
                <w:szCs w:val="24"/>
              </w:rPr>
              <w:t xml:space="preserve">Attività di approfondimento </w:t>
            </w:r>
            <w:r>
              <w:rPr>
                <w:b/>
                <w:sz w:val="24"/>
                <w:szCs w:val="24"/>
              </w:rPr>
              <w:t>e di approfondimento</w:t>
            </w:r>
          </w:p>
        </w:tc>
        <w:tc>
          <w:tcPr>
            <w:tcW w:w="1559" w:type="dxa"/>
          </w:tcPr>
          <w:p w:rsidR="00555D51" w:rsidRPr="00B66F14" w:rsidRDefault="00555D51" w:rsidP="00203A4B">
            <w:pPr>
              <w:jc w:val="center"/>
              <w:rPr>
                <w:b/>
                <w:sz w:val="24"/>
                <w:szCs w:val="24"/>
              </w:rPr>
            </w:pPr>
            <w:r w:rsidRPr="00B66F14">
              <w:rPr>
                <w:b/>
                <w:sz w:val="24"/>
                <w:szCs w:val="24"/>
              </w:rPr>
              <w:t xml:space="preserve">Attività di preparazione per l’esame di stato </w:t>
            </w:r>
          </w:p>
        </w:tc>
      </w:tr>
      <w:tr w:rsidR="00555D51" w:rsidTr="00203A4B">
        <w:tc>
          <w:tcPr>
            <w:tcW w:w="5070" w:type="dxa"/>
          </w:tcPr>
          <w:p w:rsidR="00555D51" w:rsidRPr="00B66F14" w:rsidRDefault="00555D51" w:rsidP="00203A4B">
            <w:pPr>
              <w:rPr>
                <w:b/>
                <w:sz w:val="24"/>
                <w:szCs w:val="24"/>
              </w:rPr>
            </w:pPr>
            <w:r w:rsidRPr="00B66F14">
              <w:rPr>
                <w:b/>
                <w:sz w:val="24"/>
                <w:szCs w:val="24"/>
              </w:rPr>
              <w:t>Conoscenze</w:t>
            </w:r>
          </w:p>
          <w:p w:rsidR="00555D51" w:rsidRDefault="00555D51" w:rsidP="00203A4B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-Saper dare una definizione dei seguenti concetti: </w:t>
            </w:r>
            <w:r>
              <w:rPr>
                <w:i/>
                <w:sz w:val="24"/>
                <w:szCs w:val="24"/>
              </w:rPr>
              <w:t>giusnaturalismo, contrattualismo, metodo scientifico-sperimentale.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-Conoscere le tematiche fondamentali della “rivoluzione scientifica”. 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</w:p>
          <w:p w:rsidR="00555D51" w:rsidRDefault="00555D51" w:rsidP="00203A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Competenze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-Analizzare il processo di sviluppo dello Stato assoluto francese.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-Illustrare gli eventi che hanno portato alla nascita della monarchia costituzionale inglese.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-Rintracciare i principali nessi tra politica, religione,società, economia nel XVII secolo.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</w:p>
          <w:p w:rsidR="00555D51" w:rsidRDefault="00555D51" w:rsidP="00203A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Capacità 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-Saper rintracciare nella discussione politica e filosofica del XVII secolo sui diritti e la tolleranza la genesi di un patrimonio ancora attuale.</w:t>
            </w:r>
          </w:p>
          <w:p w:rsidR="00555D51" w:rsidRPr="00B66F14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:rsidR="00555D51" w:rsidRDefault="00555D51" w:rsidP="00203A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Unità 13: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Luci e ombre nell’Italia del Seicento </w:t>
            </w:r>
          </w:p>
          <w:p w:rsidR="00555D51" w:rsidRDefault="00555D51" w:rsidP="00203A4B">
            <w:pPr>
              <w:rPr>
                <w:b/>
                <w:sz w:val="24"/>
                <w:szCs w:val="24"/>
              </w:rPr>
            </w:pPr>
          </w:p>
          <w:p w:rsidR="00555D51" w:rsidRDefault="00555D51" w:rsidP="00203A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Unità 14: 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Francia di Richelieu e la guerra dei Trent’anni .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</w:p>
          <w:p w:rsidR="00555D51" w:rsidRDefault="00555D51" w:rsidP="00203A4B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Unità 15:</w:t>
            </w:r>
            <w:r>
              <w:rPr>
                <w:sz w:val="24"/>
                <w:szCs w:val="24"/>
              </w:rPr>
              <w:t xml:space="preserve"> 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cultura del Seicento e la rivoluzione scientifica.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</w:p>
          <w:p w:rsidR="00555D51" w:rsidRDefault="00555D51" w:rsidP="00203A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Unità 16: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L’Inghilterra fra rivoluzioni e ascesa economica.</w:t>
            </w:r>
          </w:p>
          <w:p w:rsidR="00555D51" w:rsidRPr="00671FE5" w:rsidRDefault="00555D51" w:rsidP="00203A4B">
            <w:pPr>
              <w:rPr>
                <w:sz w:val="24"/>
                <w:szCs w:val="24"/>
              </w:rPr>
            </w:pPr>
          </w:p>
          <w:p w:rsidR="00555D51" w:rsidRDefault="00555D51" w:rsidP="00203A4B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Dossier:</w:t>
            </w:r>
          </w:p>
          <w:p w:rsidR="00555D51" w:rsidRPr="00E71A71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 borghesia nel Seicento: costumi e </w:t>
            </w:r>
            <w:r>
              <w:rPr>
                <w:sz w:val="24"/>
                <w:szCs w:val="24"/>
              </w:rPr>
              <w:lastRenderedPageBreak/>
              <w:t>consumi.</w:t>
            </w:r>
          </w:p>
        </w:tc>
        <w:tc>
          <w:tcPr>
            <w:tcW w:w="1560" w:type="dxa"/>
          </w:tcPr>
          <w:p w:rsidR="00555D51" w:rsidRDefault="00555D51" w:rsidP="00203A4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Orali</w:t>
            </w:r>
          </w:p>
          <w:p w:rsidR="00555D51" w:rsidRDefault="00555D51" w:rsidP="00203A4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Scritte :</w:t>
            </w:r>
          </w:p>
          <w:p w:rsidR="00555D51" w:rsidRPr="00E71A71" w:rsidRDefault="00555D51" w:rsidP="00203A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Tipologia A,B,C.</w:t>
            </w:r>
          </w:p>
        </w:tc>
        <w:tc>
          <w:tcPr>
            <w:tcW w:w="1984" w:type="dxa"/>
          </w:tcPr>
          <w:p w:rsidR="00555D51" w:rsidRDefault="00555D51" w:rsidP="00203A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Obbiettivi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-Saper interpretare documenti storiografici, mettendoli in relazione alle conoscenze acquisite .</w:t>
            </w:r>
          </w:p>
          <w:p w:rsidR="00555D51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-Produrre un testo argomentativo sulla base delle proprio opinioni.</w:t>
            </w:r>
          </w:p>
          <w:p w:rsidR="00555D51" w:rsidRPr="00E71A71" w:rsidRDefault="00555D51" w:rsidP="00203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1985" w:type="dxa"/>
          </w:tcPr>
          <w:p w:rsidR="00555D51" w:rsidRPr="00E71A71" w:rsidRDefault="00555D51" w:rsidP="00314F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 </w:t>
            </w:r>
            <w:r w:rsidR="00314FB6">
              <w:rPr>
                <w:b/>
                <w:sz w:val="24"/>
                <w:szCs w:val="24"/>
              </w:rPr>
              <w:t xml:space="preserve">discrezione </w:t>
            </w:r>
            <w:r>
              <w:rPr>
                <w:b/>
                <w:sz w:val="24"/>
                <w:szCs w:val="24"/>
              </w:rPr>
              <w:t>del docente.</w:t>
            </w:r>
          </w:p>
        </w:tc>
        <w:tc>
          <w:tcPr>
            <w:tcW w:w="1559" w:type="dxa"/>
          </w:tcPr>
          <w:p w:rsidR="00555D51" w:rsidRPr="00E71A71" w:rsidRDefault="00555D51" w:rsidP="00203A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Esercitazione su temi di argomento storico.</w:t>
            </w:r>
          </w:p>
        </w:tc>
      </w:tr>
    </w:tbl>
    <w:p w:rsidR="0071125C" w:rsidRPr="0071125C" w:rsidRDefault="0071125C" w:rsidP="00555D51">
      <w:pPr>
        <w:jc w:val="center"/>
        <w:rPr>
          <w:sz w:val="32"/>
          <w:szCs w:val="32"/>
        </w:rPr>
      </w:pPr>
    </w:p>
    <w:sectPr w:rsidR="0071125C" w:rsidRPr="0071125C" w:rsidSect="0071125C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71125C"/>
    <w:rsid w:val="000F2844"/>
    <w:rsid w:val="00314FB6"/>
    <w:rsid w:val="00555D51"/>
    <w:rsid w:val="00591B1E"/>
    <w:rsid w:val="005E2FC4"/>
    <w:rsid w:val="00665E95"/>
    <w:rsid w:val="0071125C"/>
    <w:rsid w:val="007B1716"/>
    <w:rsid w:val="0087638E"/>
    <w:rsid w:val="00951EE8"/>
    <w:rsid w:val="00B66F14"/>
    <w:rsid w:val="00E71A71"/>
    <w:rsid w:val="00FB2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2E6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112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1148</Words>
  <Characters>6547</Characters>
  <Application>Microsoft Office Word</Application>
  <DocSecurity>4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Luigi</dc:creator>
  <cp:lastModifiedBy>Giuliana</cp:lastModifiedBy>
  <cp:revision>2</cp:revision>
  <dcterms:created xsi:type="dcterms:W3CDTF">2012-10-12T15:49:00Z</dcterms:created>
  <dcterms:modified xsi:type="dcterms:W3CDTF">2012-10-12T15:49:00Z</dcterms:modified>
</cp:coreProperties>
</file>