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034F6D">
      <w:r>
        <w:rPr>
          <w:noProof/>
        </w:rPr>
        <w:drawing>
          <wp:inline distT="0" distB="0" distL="0" distR="0">
            <wp:extent cx="6120130" cy="8643666"/>
            <wp:effectExtent l="1905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F6D" w:rsidRDefault="00FF6116">
      <w:r>
        <w:rPr>
          <w:noProof/>
        </w:rPr>
        <w:lastRenderedPageBreak/>
        <w:drawing>
          <wp:inline distT="0" distB="0" distL="0" distR="0">
            <wp:extent cx="6120130" cy="8643666"/>
            <wp:effectExtent l="1905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6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093B" w:rsidRDefault="002B093B" w:rsidP="00FF6116">
      <w:pPr>
        <w:spacing w:after="0" w:line="240" w:lineRule="auto"/>
      </w:pPr>
      <w:r>
        <w:separator/>
      </w:r>
    </w:p>
  </w:endnote>
  <w:endnote w:type="continuationSeparator" w:id="1">
    <w:p w:rsidR="002B093B" w:rsidRDefault="002B093B" w:rsidP="00FF6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Pidipa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093B" w:rsidRDefault="002B093B" w:rsidP="00FF6116">
      <w:pPr>
        <w:spacing w:after="0" w:line="240" w:lineRule="auto"/>
      </w:pPr>
      <w:r>
        <w:separator/>
      </w:r>
    </w:p>
  </w:footnote>
  <w:footnote w:type="continuationSeparator" w:id="1">
    <w:p w:rsidR="002B093B" w:rsidRDefault="002B093B" w:rsidP="00FF61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Intestazion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116" w:rsidRDefault="00FF6116">
    <w:pPr>
      <w:pStyle w:val="Intestazion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34F6D"/>
    <w:rsid w:val="00034F6D"/>
    <w:rsid w:val="002B093B"/>
    <w:rsid w:val="00720368"/>
    <w:rsid w:val="00FF61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34F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34F6D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FF611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FF6116"/>
  </w:style>
  <w:style w:type="paragraph" w:styleId="Pidipagina">
    <w:name w:val="footer"/>
    <w:basedOn w:val="Normale"/>
    <w:link w:val="PidipaginaCarattere"/>
    <w:uiPriority w:val="99"/>
    <w:semiHidden/>
    <w:unhideWhenUsed/>
    <w:rsid w:val="00FF611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FF611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>OEMPC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OEMPC</dc:creator>
  <cp:keywords/>
  <dc:description/>
  <cp:lastModifiedBy>OEMPC</cp:lastModifiedBy>
  <cp:revision>3</cp:revision>
  <dcterms:created xsi:type="dcterms:W3CDTF">2013-09-19T18:57:00Z</dcterms:created>
  <dcterms:modified xsi:type="dcterms:W3CDTF">2013-09-19T18:58:00Z</dcterms:modified>
</cp:coreProperties>
</file>