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96" w:rsidRDefault="006A3236" w:rsidP="001E7796">
      <w:pPr>
        <w:jc w:val="center"/>
      </w:pPr>
      <w:r>
        <w:t>Sintesi dei risultati</w:t>
      </w:r>
      <w:r w:rsidR="00437BFC">
        <w:t xml:space="preserve"> </w:t>
      </w:r>
      <w:r>
        <w:t xml:space="preserve">del test di ingresso per le  classi Prime </w:t>
      </w:r>
    </w:p>
    <w:p w:rsidR="0086066C" w:rsidRDefault="006A3236" w:rsidP="001E7796">
      <w:pPr>
        <w:jc w:val="center"/>
      </w:pPr>
      <w:r>
        <w:t xml:space="preserve">Disciplina: </w:t>
      </w:r>
      <w:r w:rsidR="00437BFC">
        <w:t>Tecnologie Informatiche.</w:t>
      </w:r>
    </w:p>
    <w:p w:rsidR="001E7796" w:rsidRDefault="001E7796" w:rsidP="00437BFC"/>
    <w:p w:rsidR="00437BFC" w:rsidRDefault="00437BFC" w:rsidP="00437BFC">
      <w:r>
        <w:t>Il 40%  delle risposte agli item  ha superato il 50% di risposte corrette.</w:t>
      </w:r>
    </w:p>
    <w:p w:rsidR="00780A21" w:rsidRDefault="00437BFC" w:rsidP="00437BFC">
      <w:r>
        <w:t xml:space="preserve">L’item corretto nel 94% dei casi è il </w:t>
      </w:r>
      <w:proofErr w:type="spellStart"/>
      <w:r>
        <w:t>n°</w:t>
      </w:r>
      <w:proofErr w:type="spellEnd"/>
      <w:r>
        <w:t xml:space="preserve"> 9 ch</w:t>
      </w:r>
      <w:r w:rsidR="008C4B54">
        <w:t>e riguarda la posta elettronica. G</w:t>
      </w:r>
      <w:r>
        <w:t xml:space="preserve">li item peggiori sono il </w:t>
      </w:r>
      <w:proofErr w:type="spellStart"/>
      <w:r>
        <w:t>n°</w:t>
      </w:r>
      <w:proofErr w:type="spellEnd"/>
      <w:r>
        <w:t xml:space="preserve"> 5  con il 14% di risposte corrette  e il </w:t>
      </w:r>
      <w:proofErr w:type="spellStart"/>
      <w:r>
        <w:t>n°</w:t>
      </w:r>
      <w:proofErr w:type="spellEnd"/>
      <w:r>
        <w:t xml:space="preserve"> 14</w:t>
      </w:r>
      <w:r w:rsidR="008C4B54">
        <w:t xml:space="preserve"> con il 20%</w:t>
      </w:r>
      <w:r w:rsidR="001E7796">
        <w:t>:</w:t>
      </w:r>
      <w:r w:rsidR="008C4B54">
        <w:t xml:space="preserve"> si tratta della formalizzazione di due  concetti che riguardano il mondo informatico. L’obiettivo era di sondare la conoscenza di alcuni </w:t>
      </w:r>
      <w:r w:rsidR="001E7796">
        <w:t>concetti che fanno parte del linguaggio corrente dei nativi digitali ma che</w:t>
      </w:r>
      <w:r w:rsidR="006A3236">
        <w:t>,</w:t>
      </w:r>
      <w:r w:rsidR="001E7796">
        <w:t xml:space="preserve"> in genere</w:t>
      </w:r>
      <w:r w:rsidR="006A3236">
        <w:t>, come risulta</w:t>
      </w:r>
      <w:r w:rsidR="001E7796">
        <w:t xml:space="preserve"> sono ancora in fase di costruzione</w:t>
      </w:r>
      <w:r w:rsidR="00780A21">
        <w:t>.</w:t>
      </w:r>
      <w:r w:rsidR="008058CA">
        <w:t xml:space="preserve"> </w:t>
      </w:r>
      <w:r w:rsidR="00780A21">
        <w:t>Comunque , ci si può ritenere soddisfatti</w:t>
      </w:r>
      <w:r w:rsidR="00FA03C6">
        <w:t>, anche per i risultati degli item di conoscenze generali</w:t>
      </w:r>
      <w:r w:rsidR="00780A21">
        <w:t>.</w:t>
      </w:r>
    </w:p>
    <w:p w:rsidR="00FA03C6" w:rsidRDefault="00FA03C6" w:rsidP="00FA03C6">
      <w:pPr>
        <w:jc w:val="right"/>
      </w:pPr>
      <w:r>
        <w:t>La referente Celia Di Foggia</w:t>
      </w:r>
    </w:p>
    <w:sectPr w:rsidR="00FA03C6" w:rsidSect="008606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437BFC"/>
    <w:rsid w:val="00123D9E"/>
    <w:rsid w:val="001E7796"/>
    <w:rsid w:val="00203D78"/>
    <w:rsid w:val="0039115C"/>
    <w:rsid w:val="00437BFC"/>
    <w:rsid w:val="006A3236"/>
    <w:rsid w:val="00780A21"/>
    <w:rsid w:val="008058CA"/>
    <w:rsid w:val="0086066C"/>
    <w:rsid w:val="008C4B54"/>
    <w:rsid w:val="00D24CDF"/>
    <w:rsid w:val="00FA0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6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2013-10-22T22:13:00Z</dcterms:created>
  <dcterms:modified xsi:type="dcterms:W3CDTF">2013-10-22T22:13:00Z</dcterms:modified>
</cp:coreProperties>
</file>