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35" w:rsidRPr="00D93D5A" w:rsidRDefault="00531735" w:rsidP="00907E01">
      <w:pPr>
        <w:spacing w:before="0" w:beforeAutospacing="0" w:line="240" w:lineRule="auto"/>
        <w:jc w:val="center"/>
        <w:rPr>
          <w:sz w:val="24"/>
          <w:szCs w:val="24"/>
          <w:u w:val="single"/>
        </w:rPr>
      </w:pPr>
    </w:p>
    <w:p w:rsidR="005571FF" w:rsidRPr="00D93D5A" w:rsidRDefault="00BB1323" w:rsidP="00907E01">
      <w:pPr>
        <w:spacing w:before="0" w:beforeAutospacing="0" w:line="240" w:lineRule="auto"/>
        <w:jc w:val="center"/>
        <w:rPr>
          <w:rFonts w:cs="Arial"/>
          <w:sz w:val="24"/>
          <w:szCs w:val="24"/>
        </w:rPr>
      </w:pPr>
      <w:proofErr w:type="spellStart"/>
      <w:r w:rsidRPr="00D93D5A">
        <w:rPr>
          <w:rFonts w:cs="Arial"/>
          <w:sz w:val="24"/>
          <w:szCs w:val="24"/>
          <w:u w:val="single"/>
        </w:rPr>
        <w:t>Ad</w:t>
      </w:r>
      <w:r w:rsidR="00D907C0">
        <w:rPr>
          <w:rFonts w:cs="Arial"/>
          <w:sz w:val="24"/>
          <w:szCs w:val="24"/>
          <w:u w:val="single"/>
        </w:rPr>
        <w:t>ozionelibri</w:t>
      </w:r>
      <w:proofErr w:type="spellEnd"/>
      <w:r w:rsidR="00D907C0">
        <w:rPr>
          <w:rFonts w:cs="Arial"/>
          <w:sz w:val="24"/>
          <w:szCs w:val="24"/>
          <w:u w:val="single"/>
        </w:rPr>
        <w:t xml:space="preserve"> di testo </w:t>
      </w:r>
      <w:proofErr w:type="spellStart"/>
      <w:r w:rsidR="00D907C0">
        <w:rPr>
          <w:rFonts w:cs="Arial"/>
          <w:sz w:val="24"/>
          <w:szCs w:val="24"/>
          <w:u w:val="single"/>
        </w:rPr>
        <w:t>a.s.</w:t>
      </w:r>
      <w:proofErr w:type="spellEnd"/>
      <w:r w:rsidR="004C5F34">
        <w:rPr>
          <w:rFonts w:cs="Arial"/>
          <w:sz w:val="24"/>
          <w:szCs w:val="24"/>
          <w:u w:val="single"/>
        </w:rPr>
        <w:tab/>
      </w:r>
      <w:r w:rsidR="00F530DC">
        <w:rPr>
          <w:rFonts w:cs="Arial"/>
          <w:sz w:val="24"/>
          <w:szCs w:val="24"/>
          <w:u w:val="single"/>
        </w:rPr>
        <w:t>201672017</w:t>
      </w:r>
      <w:r w:rsidR="004C5F34">
        <w:rPr>
          <w:rFonts w:cs="Arial"/>
          <w:sz w:val="24"/>
          <w:szCs w:val="24"/>
          <w:u w:val="single"/>
        </w:rPr>
        <w:tab/>
      </w:r>
      <w:r w:rsidR="004C5F34">
        <w:rPr>
          <w:rFonts w:cs="Arial"/>
          <w:sz w:val="24"/>
          <w:szCs w:val="24"/>
          <w:u w:val="single"/>
        </w:rPr>
        <w:tab/>
      </w:r>
      <w:r w:rsidR="004C5F34">
        <w:rPr>
          <w:rFonts w:cs="Arial"/>
          <w:sz w:val="24"/>
          <w:szCs w:val="24"/>
          <w:u w:val="single"/>
        </w:rPr>
        <w:tab/>
      </w:r>
      <w:r w:rsidRPr="00D93D5A">
        <w:rPr>
          <w:rFonts w:cs="Arial"/>
          <w:sz w:val="24"/>
          <w:szCs w:val="24"/>
        </w:rPr>
        <w:t>– Quadro sinottico</w:t>
      </w:r>
    </w:p>
    <w:p w:rsidR="00367154" w:rsidRPr="00D93D5A" w:rsidRDefault="00BB1323" w:rsidP="00907E01">
      <w:pPr>
        <w:spacing w:before="0" w:beforeAutospacing="0" w:line="240" w:lineRule="auto"/>
        <w:jc w:val="center"/>
        <w:rPr>
          <w:rFonts w:cs="Arial"/>
          <w:sz w:val="24"/>
          <w:szCs w:val="24"/>
        </w:rPr>
      </w:pPr>
      <w:r w:rsidRPr="00D93D5A">
        <w:rPr>
          <w:rFonts w:cs="Arial"/>
          <w:sz w:val="24"/>
          <w:szCs w:val="24"/>
        </w:rPr>
        <w:t>(D.M. 8/1998 – C.M. 9/2008 – D.M. 28/2008)</w:t>
      </w:r>
    </w:p>
    <w:p w:rsidR="00BB1323" w:rsidRPr="00D93D5A" w:rsidRDefault="00BB1323" w:rsidP="00907E01">
      <w:pPr>
        <w:spacing w:before="0" w:beforeAutospacing="0" w:line="240" w:lineRule="auto"/>
        <w:jc w:val="center"/>
        <w:rPr>
          <w:rFonts w:cs="Arial"/>
          <w:sz w:val="24"/>
          <w:szCs w:val="24"/>
        </w:rPr>
      </w:pPr>
      <w:proofErr w:type="spellStart"/>
      <w:r w:rsidRPr="00D93D5A">
        <w:rPr>
          <w:rFonts w:cs="Arial"/>
          <w:sz w:val="24"/>
          <w:szCs w:val="24"/>
        </w:rPr>
        <w:t>Classe</w:t>
      </w:r>
      <w:r w:rsidR="00C94A6D">
        <w:rPr>
          <w:rFonts w:cs="Arial"/>
          <w:sz w:val="24"/>
          <w:szCs w:val="24"/>
        </w:rPr>
        <w:t>……</w:t>
      </w:r>
      <w:r w:rsidR="00D416F0">
        <w:rPr>
          <w:rFonts w:cs="Arial"/>
          <w:sz w:val="24"/>
          <w:szCs w:val="24"/>
        </w:rPr>
        <w:t>V</w:t>
      </w:r>
      <w:r w:rsidR="00C94A6D">
        <w:rPr>
          <w:rFonts w:cs="Arial"/>
          <w:sz w:val="24"/>
          <w:szCs w:val="24"/>
        </w:rPr>
        <w:t>…</w:t>
      </w:r>
      <w:proofErr w:type="spellEnd"/>
      <w:r w:rsidR="00C94A6D">
        <w:rPr>
          <w:rFonts w:cs="Arial"/>
          <w:sz w:val="24"/>
          <w:szCs w:val="24"/>
        </w:rPr>
        <w:t>..</w:t>
      </w:r>
      <w:r w:rsidRPr="00D93D5A">
        <w:rPr>
          <w:rFonts w:cs="Arial"/>
          <w:sz w:val="24"/>
          <w:szCs w:val="24"/>
        </w:rPr>
        <w:t xml:space="preserve"> Sez.</w:t>
      </w:r>
      <w:r w:rsidR="00C94A6D">
        <w:rPr>
          <w:rFonts w:cs="Arial"/>
          <w:sz w:val="24"/>
          <w:szCs w:val="24"/>
        </w:rPr>
        <w:t xml:space="preserve"> ………</w:t>
      </w:r>
      <w:r w:rsidR="00D416F0">
        <w:rPr>
          <w:rFonts w:cs="Arial"/>
          <w:sz w:val="24"/>
          <w:szCs w:val="24"/>
        </w:rPr>
        <w:t>A</w:t>
      </w:r>
      <w:r w:rsidR="00C94A6D">
        <w:rPr>
          <w:rFonts w:cs="Arial"/>
          <w:sz w:val="24"/>
          <w:szCs w:val="24"/>
        </w:rPr>
        <w:t xml:space="preserve">…………….          </w:t>
      </w:r>
      <w:r w:rsidRPr="00D93D5A">
        <w:rPr>
          <w:rFonts w:cs="Arial"/>
          <w:sz w:val="24"/>
          <w:szCs w:val="24"/>
        </w:rPr>
        <w:t xml:space="preserve"> Spec</w:t>
      </w:r>
      <w:r w:rsidR="00C94A6D">
        <w:rPr>
          <w:rFonts w:cs="Arial"/>
          <w:sz w:val="24"/>
          <w:szCs w:val="24"/>
        </w:rPr>
        <w:t>…………</w:t>
      </w:r>
      <w:r w:rsidR="00D416F0">
        <w:rPr>
          <w:rFonts w:cs="Arial"/>
          <w:sz w:val="24"/>
          <w:szCs w:val="24"/>
        </w:rPr>
        <w:t>CHI-BIO</w:t>
      </w:r>
      <w:r w:rsidR="00C94A6D">
        <w:rPr>
          <w:rFonts w:cs="Arial"/>
          <w:sz w:val="24"/>
          <w:szCs w:val="24"/>
        </w:rPr>
        <w:t>………………</w:t>
      </w:r>
      <w:r w:rsidR="000235DC" w:rsidRPr="00D93D5A">
        <w:rPr>
          <w:rFonts w:cs="Arial"/>
          <w:sz w:val="24"/>
          <w:szCs w:val="24"/>
        </w:rPr>
        <w:t xml:space="preserve">Coord. Prof. </w:t>
      </w:r>
      <w:r w:rsidR="001B3787" w:rsidRPr="00D93D5A">
        <w:rPr>
          <w:rFonts w:cs="Arial"/>
          <w:sz w:val="24"/>
          <w:szCs w:val="24"/>
        </w:rPr>
        <w:t>…</w:t>
      </w:r>
      <w:r w:rsidR="00D416F0">
        <w:rPr>
          <w:rFonts w:cs="Arial"/>
          <w:sz w:val="24"/>
          <w:szCs w:val="24"/>
        </w:rPr>
        <w:t>Marisa Marchitto</w:t>
      </w:r>
      <w:r w:rsidR="001B3787" w:rsidRPr="00D93D5A">
        <w:rPr>
          <w:rFonts w:cs="Arial"/>
          <w:sz w:val="24"/>
          <w:szCs w:val="24"/>
        </w:rPr>
        <w:t>………………………</w:t>
      </w:r>
    </w:p>
    <w:p w:rsidR="00BB1323" w:rsidRPr="00D93D5A" w:rsidRDefault="00BB1323" w:rsidP="00907E01">
      <w:pPr>
        <w:spacing w:before="0" w:beforeAutospacing="0"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4"/>
        <w:gridCol w:w="2300"/>
        <w:gridCol w:w="3260"/>
        <w:gridCol w:w="1985"/>
        <w:gridCol w:w="1843"/>
        <w:gridCol w:w="2127"/>
        <w:gridCol w:w="2798"/>
      </w:tblGrid>
      <w:tr w:rsidR="009472DB" w:rsidRPr="00D93D5A" w:rsidTr="003A4DFE">
        <w:tc>
          <w:tcPr>
            <w:tcW w:w="667" w:type="pct"/>
            <w:vAlign w:val="center"/>
          </w:tcPr>
          <w:p w:rsidR="00BB1323" w:rsidRPr="00D93D5A" w:rsidRDefault="00BB1323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MATERIA</w:t>
            </w:r>
          </w:p>
        </w:tc>
        <w:tc>
          <w:tcPr>
            <w:tcW w:w="696" w:type="pct"/>
            <w:vAlign w:val="center"/>
          </w:tcPr>
          <w:p w:rsidR="00BB1323" w:rsidRPr="00D93D5A" w:rsidRDefault="00BB1323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AUTORE</w:t>
            </w:r>
          </w:p>
        </w:tc>
        <w:tc>
          <w:tcPr>
            <w:tcW w:w="987" w:type="pct"/>
            <w:vAlign w:val="center"/>
          </w:tcPr>
          <w:p w:rsidR="00BB1323" w:rsidRPr="00D93D5A" w:rsidRDefault="00BB1323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TITOLO</w:t>
            </w:r>
            <w:r w:rsidR="00FC7667" w:rsidRPr="00D93D5A">
              <w:rPr>
                <w:sz w:val="24"/>
                <w:szCs w:val="24"/>
              </w:rPr>
              <w:t>/ Vol.</w:t>
            </w:r>
          </w:p>
        </w:tc>
        <w:tc>
          <w:tcPr>
            <w:tcW w:w="601" w:type="pct"/>
            <w:vAlign w:val="center"/>
          </w:tcPr>
          <w:p w:rsidR="00BB1323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Casa  E</w:t>
            </w:r>
            <w:r w:rsidR="00BB1323" w:rsidRPr="00D93D5A">
              <w:rPr>
                <w:sz w:val="24"/>
                <w:szCs w:val="24"/>
              </w:rPr>
              <w:t>ditrice</w:t>
            </w:r>
          </w:p>
          <w:p w:rsidR="00BB1323" w:rsidRPr="00D93D5A" w:rsidRDefault="00BB1323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Cod. ISBN</w:t>
            </w:r>
          </w:p>
        </w:tc>
        <w:tc>
          <w:tcPr>
            <w:tcW w:w="558" w:type="pct"/>
            <w:vAlign w:val="center"/>
          </w:tcPr>
          <w:p w:rsidR="00BB1323" w:rsidRPr="00D93D5A" w:rsidRDefault="00BB1323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PREZZO</w:t>
            </w:r>
          </w:p>
        </w:tc>
        <w:tc>
          <w:tcPr>
            <w:tcW w:w="644" w:type="pct"/>
            <w:vAlign w:val="center"/>
          </w:tcPr>
          <w:p w:rsidR="00BB1323" w:rsidRPr="00D93D5A" w:rsidRDefault="00BB1323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B1323" w:rsidRPr="00D93D5A" w:rsidRDefault="00BB1323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DOCENTE</w:t>
            </w:r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FIRMA</w:t>
            </w:r>
          </w:p>
        </w:tc>
      </w:tr>
      <w:tr w:rsidR="009472DB" w:rsidRPr="00D93D5A" w:rsidTr="003A4DFE">
        <w:trPr>
          <w:trHeight w:val="1180"/>
        </w:trPr>
        <w:tc>
          <w:tcPr>
            <w:tcW w:w="667" w:type="pct"/>
          </w:tcPr>
          <w:p w:rsidR="000235DC" w:rsidRPr="00D93D5A" w:rsidRDefault="000235DC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0235DC" w:rsidRPr="00D93D5A" w:rsidRDefault="0063212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</w:t>
            </w:r>
          </w:p>
        </w:tc>
        <w:tc>
          <w:tcPr>
            <w:tcW w:w="696" w:type="pct"/>
          </w:tcPr>
          <w:p w:rsidR="0050786D" w:rsidRPr="00D93D5A" w:rsidRDefault="0050786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0235DC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Ferrigato</w:t>
            </w:r>
            <w:proofErr w:type="spellEnd"/>
          </w:p>
          <w:p w:rsidR="00316C7D" w:rsidRPr="00D93D5A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Marchesini</w:t>
            </w:r>
          </w:p>
        </w:tc>
        <w:tc>
          <w:tcPr>
            <w:tcW w:w="987" w:type="pct"/>
          </w:tcPr>
          <w:p w:rsidR="002D28DD" w:rsidRPr="00D93D5A" w:rsidRDefault="00316C7D" w:rsidP="00877169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Percorsi per il triennio/schede per l’insegnamento della religione cat</w:t>
            </w:r>
            <w:r w:rsidR="0087716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olica</w:t>
            </w:r>
          </w:p>
        </w:tc>
        <w:tc>
          <w:tcPr>
            <w:tcW w:w="601" w:type="pct"/>
          </w:tcPr>
          <w:p w:rsidR="0050786D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77169">
              <w:rPr>
                <w:sz w:val="24"/>
                <w:szCs w:val="24"/>
              </w:rPr>
              <w:t>iemme</w:t>
            </w:r>
            <w:r>
              <w:rPr>
                <w:sz w:val="24"/>
                <w:szCs w:val="24"/>
              </w:rPr>
              <w:t xml:space="preserve"> S</w:t>
            </w:r>
            <w:r w:rsidR="00877169">
              <w:rPr>
                <w:sz w:val="24"/>
                <w:szCs w:val="24"/>
              </w:rPr>
              <w:t>cuola</w:t>
            </w:r>
          </w:p>
          <w:p w:rsidR="00316C7D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9788851906306</w:t>
            </w:r>
          </w:p>
          <w:p w:rsidR="00316C7D" w:rsidRPr="00D93D5A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2D28DD" w:rsidRPr="00D93D5A" w:rsidRDefault="002D28D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BB1323" w:rsidRPr="00D93D5A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  <w:tc>
          <w:tcPr>
            <w:tcW w:w="644" w:type="pct"/>
          </w:tcPr>
          <w:p w:rsidR="00BB1323" w:rsidRPr="00D93D5A" w:rsidRDefault="00BB1323" w:rsidP="00907E01">
            <w:pPr>
              <w:pStyle w:val="Paragrafoelenco"/>
              <w:numPr>
                <w:ilvl w:val="0"/>
                <w:numId w:val="1"/>
              </w:numPr>
              <w:tabs>
                <w:tab w:val="left" w:pos="318"/>
              </w:tabs>
              <w:spacing w:before="0" w:beforeAutospacing="0" w:line="240" w:lineRule="auto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BB1323" w:rsidRPr="00D93D5A" w:rsidRDefault="00BB1323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BB1323" w:rsidRDefault="00BB1323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  <w:p w:rsidR="00316C7D" w:rsidRPr="00D93D5A" w:rsidRDefault="00316C7D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POSSESSO-X</w:t>
            </w:r>
          </w:p>
        </w:tc>
        <w:tc>
          <w:tcPr>
            <w:tcW w:w="847" w:type="pct"/>
            <w:vAlign w:val="center"/>
          </w:tcPr>
          <w:p w:rsidR="002D28DD" w:rsidRPr="00D93D5A" w:rsidRDefault="002D28D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50786D" w:rsidRPr="00D93D5A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A.Parolise</w:t>
            </w:r>
            <w:proofErr w:type="spellEnd"/>
          </w:p>
          <w:p w:rsidR="0050786D" w:rsidRPr="00D93D5A" w:rsidRDefault="0050786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__________________</w:t>
            </w:r>
          </w:p>
        </w:tc>
      </w:tr>
      <w:tr w:rsidR="009472DB" w:rsidRPr="00D93D5A" w:rsidTr="003A4DFE">
        <w:tc>
          <w:tcPr>
            <w:tcW w:w="667" w:type="pct"/>
          </w:tcPr>
          <w:p w:rsidR="002D28DD" w:rsidRPr="00D93D5A" w:rsidRDefault="002D28D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50786D" w:rsidRPr="00D93D5A" w:rsidRDefault="0063212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  <w:p w:rsidR="002D28DD" w:rsidRPr="00D93D5A" w:rsidRDefault="002D28D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2D28DD" w:rsidRDefault="00316C7D" w:rsidP="00C94A6D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558F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mbugar</w:t>
            </w:r>
            <w:proofErr w:type="spellEnd"/>
          </w:p>
          <w:p w:rsidR="00316C7D" w:rsidRPr="00D93D5A" w:rsidRDefault="00316C7D" w:rsidP="00C94A6D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  <w:tc>
          <w:tcPr>
            <w:tcW w:w="987" w:type="pct"/>
          </w:tcPr>
          <w:p w:rsidR="00EA2EC2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Letteratura e oltre </w:t>
            </w:r>
          </w:p>
          <w:p w:rsidR="00316C7D" w:rsidRPr="00D93D5A" w:rsidRDefault="00316C7D" w:rsidP="007D32D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</w:t>
            </w:r>
            <w:proofErr w:type="spellStart"/>
            <w:r>
              <w:rPr>
                <w:sz w:val="24"/>
                <w:szCs w:val="24"/>
              </w:rPr>
              <w:t>.</w:t>
            </w:r>
            <w:r w:rsidR="007D32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+Guida</w:t>
            </w:r>
            <w:proofErr w:type="spellEnd"/>
            <w:r>
              <w:rPr>
                <w:sz w:val="24"/>
                <w:szCs w:val="24"/>
              </w:rPr>
              <w:t xml:space="preserve"> esame di stato e alla comunicazione professionale2+Open book</w:t>
            </w:r>
          </w:p>
        </w:tc>
        <w:tc>
          <w:tcPr>
            <w:tcW w:w="601" w:type="pct"/>
          </w:tcPr>
          <w:p w:rsidR="0050786D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nuova </w:t>
            </w:r>
            <w:r w:rsidR="00031181">
              <w:rPr>
                <w:sz w:val="24"/>
                <w:szCs w:val="24"/>
              </w:rPr>
              <w:t>Italia</w:t>
            </w:r>
            <w:r>
              <w:rPr>
                <w:sz w:val="24"/>
                <w:szCs w:val="24"/>
              </w:rPr>
              <w:t xml:space="preserve"> editrice</w:t>
            </w:r>
          </w:p>
          <w:p w:rsidR="00316C7D" w:rsidRPr="00D93D5A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3A4DF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88221</w:t>
            </w:r>
            <w:r w:rsidR="00531E76">
              <w:rPr>
                <w:sz w:val="24"/>
                <w:szCs w:val="24"/>
              </w:rPr>
              <w:t>68313</w:t>
            </w:r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A86E8C" w:rsidRPr="00D93D5A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32,10</w:t>
            </w:r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9472DB" w:rsidRPr="00D93D5A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9472DB" w:rsidRPr="00D93D5A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9472DB" w:rsidRPr="00D93D5A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  <w:r w:rsidR="00316C7D">
              <w:rPr>
                <w:sz w:val="24"/>
                <w:szCs w:val="24"/>
              </w:rPr>
              <w:t>-x</w:t>
            </w:r>
          </w:p>
        </w:tc>
        <w:tc>
          <w:tcPr>
            <w:tcW w:w="847" w:type="pct"/>
          </w:tcPr>
          <w:p w:rsidR="00FE2C14" w:rsidRPr="00D93D5A" w:rsidRDefault="00FE2C1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9472DB" w:rsidRPr="00D93D5A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A.Cuccaro</w:t>
            </w:r>
            <w:proofErr w:type="spellEnd"/>
          </w:p>
          <w:p w:rsidR="002D28DD" w:rsidRPr="00D93D5A" w:rsidRDefault="002D28D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__________________</w:t>
            </w:r>
          </w:p>
        </w:tc>
      </w:tr>
      <w:tr w:rsidR="009472DB" w:rsidRPr="00D93D5A" w:rsidTr="003A4DFE">
        <w:tc>
          <w:tcPr>
            <w:tcW w:w="667" w:type="pct"/>
          </w:tcPr>
          <w:p w:rsidR="002D28DD" w:rsidRPr="00D93D5A" w:rsidRDefault="002D28D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50786D" w:rsidRPr="00D93D5A" w:rsidRDefault="0063212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</w:t>
            </w:r>
          </w:p>
          <w:p w:rsidR="002D28DD" w:rsidRPr="00D93D5A" w:rsidRDefault="002D28D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2D28DD" w:rsidRPr="00D93D5A" w:rsidRDefault="002D28D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9472DB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Brancati</w:t>
            </w:r>
          </w:p>
          <w:p w:rsidR="00316C7D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Pagliarati</w:t>
            </w:r>
            <w:proofErr w:type="spellEnd"/>
          </w:p>
          <w:p w:rsidR="00316C7D" w:rsidRPr="00D93D5A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Trebi</w:t>
            </w:r>
            <w:proofErr w:type="spellEnd"/>
          </w:p>
        </w:tc>
        <w:tc>
          <w:tcPr>
            <w:tcW w:w="987" w:type="pct"/>
          </w:tcPr>
          <w:p w:rsidR="00316C7D" w:rsidRPr="00D93D5A" w:rsidRDefault="00316C7D" w:rsidP="00316C7D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storia in campo VOL</w:t>
            </w:r>
            <w:proofErr w:type="spellStart"/>
            <w:r>
              <w:rPr>
                <w:sz w:val="24"/>
                <w:szCs w:val="24"/>
              </w:rPr>
              <w:t>.</w:t>
            </w:r>
            <w:r w:rsidR="00BE66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+quaderno</w:t>
            </w:r>
            <w:proofErr w:type="spellEnd"/>
            <w:r>
              <w:rPr>
                <w:sz w:val="24"/>
                <w:szCs w:val="24"/>
              </w:rPr>
              <w:t>2+extrakit+open book</w:t>
            </w:r>
          </w:p>
          <w:p w:rsidR="006D248A" w:rsidRPr="00D93D5A" w:rsidRDefault="006D248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50786D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nuova </w:t>
            </w:r>
            <w:r w:rsidR="00031181">
              <w:rPr>
                <w:sz w:val="24"/>
                <w:szCs w:val="24"/>
              </w:rPr>
              <w:t>Italia</w:t>
            </w:r>
            <w:r>
              <w:rPr>
                <w:sz w:val="24"/>
                <w:szCs w:val="24"/>
              </w:rPr>
              <w:t xml:space="preserve"> editrice</w:t>
            </w:r>
          </w:p>
          <w:p w:rsidR="00316C7D" w:rsidRPr="00D93D5A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9788822186300</w:t>
            </w:r>
          </w:p>
          <w:p w:rsidR="006D248A" w:rsidRPr="00D93D5A" w:rsidRDefault="006D248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A86E8C" w:rsidRPr="00D93D5A" w:rsidRDefault="00A86E8C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9472DB" w:rsidRPr="00D93D5A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22,10</w:t>
            </w:r>
          </w:p>
        </w:tc>
        <w:tc>
          <w:tcPr>
            <w:tcW w:w="644" w:type="pct"/>
          </w:tcPr>
          <w:p w:rsidR="009472DB" w:rsidRPr="00D93D5A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9472DB" w:rsidRPr="00D93D5A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9472DB" w:rsidRPr="00D93D5A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  <w:r w:rsidR="00316C7D">
              <w:rPr>
                <w:sz w:val="24"/>
                <w:szCs w:val="24"/>
              </w:rPr>
              <w:t>-X</w:t>
            </w:r>
          </w:p>
        </w:tc>
        <w:tc>
          <w:tcPr>
            <w:tcW w:w="847" w:type="pct"/>
          </w:tcPr>
          <w:p w:rsidR="00FE2C14" w:rsidRPr="00D93D5A" w:rsidRDefault="00FE2C1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6D248A" w:rsidRPr="00D93D5A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A.Cuccaro</w:t>
            </w:r>
            <w:proofErr w:type="spellEnd"/>
          </w:p>
          <w:p w:rsidR="0050786D" w:rsidRPr="00D93D5A" w:rsidRDefault="0050786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__________________</w:t>
            </w:r>
          </w:p>
        </w:tc>
      </w:tr>
      <w:tr w:rsidR="0050786D" w:rsidRPr="00D93D5A" w:rsidTr="003A4DFE">
        <w:tc>
          <w:tcPr>
            <w:tcW w:w="667" w:type="pct"/>
          </w:tcPr>
          <w:p w:rsidR="005A3D61" w:rsidRDefault="005A3D61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50786D" w:rsidRPr="00D93D5A" w:rsidRDefault="0063212E" w:rsidP="00D907C0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696" w:type="pct"/>
          </w:tcPr>
          <w:p w:rsidR="0050786D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Tonolini</w:t>
            </w:r>
            <w:proofErr w:type="spellEnd"/>
          </w:p>
          <w:p w:rsidR="00316C7D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Tonolini</w:t>
            </w:r>
            <w:proofErr w:type="spellEnd"/>
          </w:p>
          <w:p w:rsidR="00316C7D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Manenti </w:t>
            </w:r>
          </w:p>
          <w:p w:rsidR="00316C7D" w:rsidRDefault="00316C7D" w:rsidP="00316C7D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Calvi</w:t>
            </w:r>
          </w:p>
          <w:p w:rsidR="00316C7D" w:rsidRPr="00D93D5A" w:rsidRDefault="00316C7D" w:rsidP="00316C7D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Zibetti</w:t>
            </w:r>
          </w:p>
        </w:tc>
        <w:tc>
          <w:tcPr>
            <w:tcW w:w="987" w:type="pct"/>
          </w:tcPr>
          <w:p w:rsidR="0050786D" w:rsidRPr="00D93D5A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 e modelli della matematica VOL.C</w:t>
            </w:r>
          </w:p>
        </w:tc>
        <w:tc>
          <w:tcPr>
            <w:tcW w:w="601" w:type="pct"/>
          </w:tcPr>
          <w:p w:rsidR="00B74713" w:rsidRDefault="00316C7D" w:rsidP="0003118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Minerva </w:t>
            </w:r>
            <w:r w:rsidR="00031181">
              <w:rPr>
                <w:sz w:val="24"/>
                <w:szCs w:val="24"/>
              </w:rPr>
              <w:t>Italia</w:t>
            </w:r>
          </w:p>
          <w:p w:rsidR="00031181" w:rsidRDefault="00031181" w:rsidP="0003118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9788829836949</w:t>
            </w:r>
          </w:p>
          <w:p w:rsidR="00316C7D" w:rsidRPr="00D93D5A" w:rsidRDefault="00316C7D" w:rsidP="00B74713">
            <w:pPr>
              <w:spacing w:before="0" w:beforeAutospacing="0" w:line="240" w:lineRule="auto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50786D" w:rsidRDefault="0050786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74713" w:rsidRPr="00D93D5A" w:rsidRDefault="00031181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31,30</w:t>
            </w:r>
          </w:p>
        </w:tc>
        <w:tc>
          <w:tcPr>
            <w:tcW w:w="644" w:type="pct"/>
          </w:tcPr>
          <w:p w:rsidR="0050786D" w:rsidRPr="00D93D5A" w:rsidRDefault="0050786D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  <w:r w:rsidR="003A4DFE">
              <w:rPr>
                <w:sz w:val="24"/>
                <w:szCs w:val="24"/>
              </w:rPr>
              <w:t>-X</w:t>
            </w:r>
          </w:p>
          <w:p w:rsidR="0050786D" w:rsidRPr="00D93D5A" w:rsidRDefault="0050786D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50786D" w:rsidRPr="00D93D5A" w:rsidRDefault="0050786D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</w:tc>
        <w:tc>
          <w:tcPr>
            <w:tcW w:w="847" w:type="pct"/>
          </w:tcPr>
          <w:p w:rsidR="0050786D" w:rsidRDefault="0050786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74713" w:rsidRDefault="00B74713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74713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A.Padovani</w:t>
            </w:r>
            <w:proofErr w:type="spellEnd"/>
          </w:p>
          <w:p w:rsidR="00B74713" w:rsidRPr="00D93D5A" w:rsidRDefault="00B74713" w:rsidP="00B74713"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E3750A" w:rsidRPr="00D93D5A" w:rsidTr="003A4DFE">
        <w:trPr>
          <w:trHeight w:val="966"/>
        </w:trPr>
        <w:tc>
          <w:tcPr>
            <w:tcW w:w="667" w:type="pct"/>
          </w:tcPr>
          <w:p w:rsidR="00E3750A" w:rsidRPr="00D93D5A" w:rsidRDefault="00E3750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E3750A" w:rsidRPr="00D93D5A" w:rsidRDefault="0063212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696" w:type="pct"/>
          </w:tcPr>
          <w:p w:rsidR="0050786D" w:rsidRDefault="00031181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A.Galimberti</w:t>
            </w:r>
            <w:proofErr w:type="spellEnd"/>
          </w:p>
          <w:p w:rsidR="00031181" w:rsidRPr="00D93D5A" w:rsidRDefault="00031181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S.Knite</w:t>
            </w:r>
            <w:proofErr w:type="spellEnd"/>
          </w:p>
        </w:tc>
        <w:tc>
          <w:tcPr>
            <w:tcW w:w="987" w:type="pct"/>
          </w:tcPr>
          <w:p w:rsidR="00B338CB" w:rsidRPr="00D93D5A" w:rsidRDefault="00031181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proofErr w:type="spellStart"/>
            <w:r>
              <w:rPr>
                <w:sz w:val="24"/>
                <w:szCs w:val="24"/>
              </w:rPr>
              <w:t>tools+ME</w:t>
            </w:r>
            <w:proofErr w:type="spellEnd"/>
            <w:r>
              <w:rPr>
                <w:sz w:val="24"/>
                <w:szCs w:val="24"/>
              </w:rPr>
              <w:t xml:space="preserve"> BOOK</w:t>
            </w:r>
          </w:p>
        </w:tc>
        <w:tc>
          <w:tcPr>
            <w:tcW w:w="601" w:type="pct"/>
          </w:tcPr>
          <w:p w:rsidR="00B338CB" w:rsidRDefault="00031181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Digit</w:t>
            </w:r>
            <w:proofErr w:type="spellEnd"/>
          </w:p>
          <w:p w:rsidR="00031181" w:rsidRPr="00D93D5A" w:rsidRDefault="00031181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9788829838196</w:t>
            </w:r>
          </w:p>
        </w:tc>
        <w:tc>
          <w:tcPr>
            <w:tcW w:w="558" w:type="pct"/>
          </w:tcPr>
          <w:p w:rsidR="00E3750A" w:rsidRPr="00D93D5A" w:rsidRDefault="00031181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27,25</w:t>
            </w:r>
          </w:p>
          <w:p w:rsidR="00B338CB" w:rsidRPr="00D93D5A" w:rsidRDefault="00B338C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338CB" w:rsidRPr="00D93D5A" w:rsidRDefault="00B338C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E3750A" w:rsidRPr="00D93D5A" w:rsidRDefault="00E3750A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  <w:r w:rsidR="00031181">
              <w:rPr>
                <w:sz w:val="24"/>
                <w:szCs w:val="24"/>
              </w:rPr>
              <w:t>---X</w:t>
            </w:r>
          </w:p>
          <w:p w:rsidR="00E3750A" w:rsidRPr="00D93D5A" w:rsidRDefault="00E3750A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E3750A" w:rsidRPr="00D93D5A" w:rsidRDefault="00E3750A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460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</w:t>
            </w:r>
          </w:p>
        </w:tc>
        <w:tc>
          <w:tcPr>
            <w:tcW w:w="847" w:type="pct"/>
          </w:tcPr>
          <w:p w:rsidR="00FE2C14" w:rsidRPr="00D93D5A" w:rsidRDefault="00FE2C1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338CB" w:rsidRPr="00D93D5A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A.Savinelli</w:t>
            </w:r>
            <w:proofErr w:type="spellEnd"/>
          </w:p>
          <w:p w:rsidR="00E3750A" w:rsidRPr="00D93D5A" w:rsidRDefault="00B338C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__________________</w:t>
            </w:r>
          </w:p>
        </w:tc>
      </w:tr>
      <w:tr w:rsidR="009472DB" w:rsidRPr="00D93D5A" w:rsidTr="003A4DFE">
        <w:trPr>
          <w:trHeight w:val="1190"/>
        </w:trPr>
        <w:tc>
          <w:tcPr>
            <w:tcW w:w="667" w:type="pct"/>
          </w:tcPr>
          <w:p w:rsidR="009472DB" w:rsidRPr="00D93D5A" w:rsidRDefault="0063212E" w:rsidP="0063212E"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Biologia,microbiologia e biotecnologie ambientali</w:t>
            </w:r>
          </w:p>
        </w:tc>
        <w:tc>
          <w:tcPr>
            <w:tcW w:w="696" w:type="pct"/>
          </w:tcPr>
          <w:p w:rsidR="004A2E33" w:rsidRPr="00D93D5A" w:rsidRDefault="00EF42B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Fanti</w:t>
            </w:r>
          </w:p>
        </w:tc>
        <w:tc>
          <w:tcPr>
            <w:tcW w:w="987" w:type="pct"/>
          </w:tcPr>
          <w:p w:rsidR="004A2E33" w:rsidRDefault="00EF42B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Biologia,microbiologia e biotecnologie</w:t>
            </w:r>
          </w:p>
          <w:p w:rsidR="00EF42B4" w:rsidRPr="00F530DC" w:rsidRDefault="00EF42B4" w:rsidP="00EF42B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Microrganismi, ambiente e salute</w:t>
            </w:r>
          </w:p>
        </w:tc>
        <w:tc>
          <w:tcPr>
            <w:tcW w:w="601" w:type="pct"/>
          </w:tcPr>
          <w:p w:rsidR="00B338CB" w:rsidRDefault="00EF42B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Zanichelli</w:t>
            </w:r>
            <w:proofErr w:type="spellEnd"/>
          </w:p>
          <w:p w:rsidR="00EF42B4" w:rsidRPr="00D93D5A" w:rsidRDefault="00EF42B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9788808194015</w:t>
            </w:r>
          </w:p>
        </w:tc>
        <w:tc>
          <w:tcPr>
            <w:tcW w:w="558" w:type="pct"/>
          </w:tcPr>
          <w:p w:rsidR="00A86E8C" w:rsidRPr="00D93D5A" w:rsidRDefault="00A86E8C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621190" w:rsidRPr="00D93D5A" w:rsidRDefault="00031181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28,20</w:t>
            </w:r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9472DB" w:rsidRPr="00D93D5A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9472DB" w:rsidRPr="00D93D5A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9472DB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  <w:p w:rsidR="00316C7D" w:rsidRPr="00D93D5A" w:rsidRDefault="00316C7D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POSSESSO-X</w:t>
            </w:r>
          </w:p>
        </w:tc>
        <w:tc>
          <w:tcPr>
            <w:tcW w:w="847" w:type="pct"/>
          </w:tcPr>
          <w:p w:rsidR="00FE2C14" w:rsidRPr="00D93D5A" w:rsidRDefault="00FE2C1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9472DB" w:rsidRPr="00D93D5A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M.Marchitto</w:t>
            </w:r>
            <w:proofErr w:type="spellEnd"/>
          </w:p>
          <w:p w:rsidR="006D248A" w:rsidRPr="00D93D5A" w:rsidRDefault="006D248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__________________</w:t>
            </w:r>
          </w:p>
        </w:tc>
      </w:tr>
      <w:tr w:rsidR="009472DB" w:rsidRPr="00D93D5A" w:rsidTr="003A4DFE">
        <w:trPr>
          <w:trHeight w:val="980"/>
        </w:trPr>
        <w:tc>
          <w:tcPr>
            <w:tcW w:w="667" w:type="pct"/>
          </w:tcPr>
          <w:p w:rsidR="004A2E33" w:rsidRPr="00D93D5A" w:rsidRDefault="004A2E33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D42EBD" w:rsidRPr="00D93D5A" w:rsidRDefault="00316C7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Biologia,microbiologia e biotecnologie ambientali</w:t>
            </w:r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621190" w:rsidRPr="00D93D5A" w:rsidRDefault="00031181" w:rsidP="0003118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Fanti</w:t>
            </w:r>
          </w:p>
        </w:tc>
        <w:tc>
          <w:tcPr>
            <w:tcW w:w="987" w:type="pct"/>
          </w:tcPr>
          <w:p w:rsidR="003A4DFE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Microbiologia e biotecnologie .</w:t>
            </w:r>
          </w:p>
          <w:p w:rsidR="003A4DFE" w:rsidRPr="00D93D5A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microbiologia</w:t>
            </w:r>
          </w:p>
        </w:tc>
        <w:tc>
          <w:tcPr>
            <w:tcW w:w="601" w:type="pct"/>
          </w:tcPr>
          <w:p w:rsidR="00E3750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Zanichelli</w:t>
            </w:r>
          </w:p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9788808306562</w:t>
            </w:r>
          </w:p>
          <w:p w:rsidR="00E3750A" w:rsidRPr="00D93D5A" w:rsidRDefault="00E3750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E3750A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16,80</w:t>
            </w:r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9472DB" w:rsidRPr="00D93D5A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9472DB" w:rsidRPr="00D93D5A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9472DB" w:rsidRDefault="009472DB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  <w:p w:rsidR="00AF6C07" w:rsidRPr="00D93D5A" w:rsidRDefault="00AF6C07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POSSESSO-X</w:t>
            </w:r>
          </w:p>
        </w:tc>
        <w:tc>
          <w:tcPr>
            <w:tcW w:w="847" w:type="pct"/>
            <w:vAlign w:val="center"/>
          </w:tcPr>
          <w:p w:rsidR="004A2E33" w:rsidRPr="00D93D5A" w:rsidRDefault="004A2E33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E3750A" w:rsidRPr="00D93D5A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P.Pettolino</w:t>
            </w:r>
            <w:proofErr w:type="spellEnd"/>
          </w:p>
          <w:p w:rsidR="009472DB" w:rsidRPr="00D93D5A" w:rsidRDefault="009472DB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__________________</w:t>
            </w:r>
          </w:p>
        </w:tc>
      </w:tr>
      <w:tr w:rsidR="00BF3784" w:rsidRPr="00D93D5A" w:rsidTr="003A4DFE">
        <w:trPr>
          <w:trHeight w:val="109"/>
        </w:trPr>
        <w:tc>
          <w:tcPr>
            <w:tcW w:w="667" w:type="pct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C94A6D" w:rsidRPr="00D93D5A" w:rsidRDefault="00C94A6D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F3784" w:rsidRPr="00D93D5A" w:rsidRDefault="00BF3784" w:rsidP="00C94A6D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351F3" w:rsidRPr="006351F3" w:rsidRDefault="006351F3" w:rsidP="006351F3">
      <w:pPr>
        <w:spacing w:before="0" w:beforeAutospacing="0"/>
        <w:rPr>
          <w:vanish/>
        </w:rPr>
      </w:pPr>
    </w:p>
    <w:tbl>
      <w:tblPr>
        <w:tblpPr w:leftFromText="141" w:rightFromText="141" w:vertAnchor="text" w:horzAnchor="margin" w:tblpY="159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033"/>
        <w:gridCol w:w="2789"/>
        <w:gridCol w:w="2270"/>
        <w:gridCol w:w="1983"/>
        <w:gridCol w:w="2250"/>
        <w:gridCol w:w="2938"/>
      </w:tblGrid>
      <w:tr w:rsidR="00BF3784" w:rsidRPr="00D93D5A" w:rsidTr="003A4DFE">
        <w:trPr>
          <w:trHeight w:val="667"/>
        </w:trPr>
        <w:tc>
          <w:tcPr>
            <w:tcW w:w="714" w:type="pct"/>
            <w:vAlign w:val="center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611" w:type="pct"/>
            <w:vAlign w:val="center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AUTORE</w:t>
            </w:r>
          </w:p>
        </w:tc>
        <w:tc>
          <w:tcPr>
            <w:tcW w:w="838" w:type="pct"/>
            <w:vAlign w:val="center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TITOLO</w:t>
            </w:r>
          </w:p>
        </w:tc>
        <w:tc>
          <w:tcPr>
            <w:tcW w:w="682" w:type="pct"/>
            <w:vAlign w:val="center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Casa  Editrice</w:t>
            </w:r>
          </w:p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Cod. ISBN</w:t>
            </w:r>
          </w:p>
        </w:tc>
        <w:tc>
          <w:tcPr>
            <w:tcW w:w="596" w:type="pct"/>
            <w:vAlign w:val="center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PREZZO</w:t>
            </w:r>
          </w:p>
        </w:tc>
        <w:tc>
          <w:tcPr>
            <w:tcW w:w="676" w:type="pct"/>
            <w:vAlign w:val="center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DOCENTE</w:t>
            </w:r>
          </w:p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FIRMA</w:t>
            </w:r>
          </w:p>
        </w:tc>
      </w:tr>
      <w:tr w:rsidR="00BF3784" w:rsidRPr="00D93D5A" w:rsidTr="003A4DFE">
        <w:trPr>
          <w:trHeight w:val="873"/>
        </w:trPr>
        <w:tc>
          <w:tcPr>
            <w:tcW w:w="714" w:type="pct"/>
          </w:tcPr>
          <w:p w:rsidR="005A3D61" w:rsidRDefault="005A3D61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F3784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Fisica ambientale</w:t>
            </w:r>
          </w:p>
        </w:tc>
        <w:tc>
          <w:tcPr>
            <w:tcW w:w="611" w:type="pct"/>
          </w:tcPr>
          <w:p w:rsidR="00BF3784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Mirri Luigi </w:t>
            </w:r>
          </w:p>
          <w:p w:rsidR="003A4DFE" w:rsidRPr="00D93D5A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Parente Michel</w:t>
            </w:r>
          </w:p>
        </w:tc>
        <w:tc>
          <w:tcPr>
            <w:tcW w:w="838" w:type="pct"/>
          </w:tcPr>
          <w:p w:rsidR="00BF3784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Fisica Ambientale</w:t>
            </w:r>
          </w:p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Volu</w:t>
            </w:r>
            <w:proofErr w:type="spellEnd"/>
            <w:r>
              <w:rPr>
                <w:sz w:val="24"/>
                <w:szCs w:val="24"/>
              </w:rPr>
              <w:t xml:space="preserve"> per il secondo biennio (CD)</w:t>
            </w:r>
          </w:p>
        </w:tc>
        <w:tc>
          <w:tcPr>
            <w:tcW w:w="682" w:type="pct"/>
          </w:tcPr>
          <w:p w:rsidR="00BF3784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Zanichelli</w:t>
            </w:r>
          </w:p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9788808769688</w:t>
            </w:r>
          </w:p>
        </w:tc>
        <w:tc>
          <w:tcPr>
            <w:tcW w:w="596" w:type="pct"/>
            <w:vAlign w:val="center"/>
          </w:tcPr>
          <w:p w:rsidR="00BF3784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18,50</w:t>
            </w:r>
          </w:p>
        </w:tc>
        <w:tc>
          <w:tcPr>
            <w:tcW w:w="676" w:type="pct"/>
          </w:tcPr>
          <w:p w:rsidR="00BF3784" w:rsidRPr="00D93D5A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BF3784" w:rsidRPr="00D93D5A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BF3784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POSSESSO-X</w:t>
            </w:r>
          </w:p>
        </w:tc>
        <w:tc>
          <w:tcPr>
            <w:tcW w:w="883" w:type="pct"/>
            <w:vAlign w:val="center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2E59D8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P.Ciaramella</w:t>
            </w:r>
            <w:proofErr w:type="spellEnd"/>
          </w:p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__________________</w:t>
            </w:r>
          </w:p>
        </w:tc>
      </w:tr>
      <w:tr w:rsidR="00BF3784" w:rsidRPr="00D93D5A" w:rsidTr="003A4DFE">
        <w:trPr>
          <w:trHeight w:val="974"/>
        </w:trPr>
        <w:tc>
          <w:tcPr>
            <w:tcW w:w="714" w:type="pct"/>
          </w:tcPr>
          <w:p w:rsidR="002E59D8" w:rsidRDefault="002E59D8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F3784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Motorie</w:t>
            </w:r>
          </w:p>
        </w:tc>
        <w:tc>
          <w:tcPr>
            <w:tcW w:w="611" w:type="pct"/>
          </w:tcPr>
          <w:p w:rsidR="00BF3784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Giorgetti</w:t>
            </w:r>
            <w:proofErr w:type="spellEnd"/>
          </w:p>
          <w:p w:rsidR="003A4DFE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Focacci</w:t>
            </w:r>
            <w:proofErr w:type="spellEnd"/>
          </w:p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Orazi</w:t>
            </w:r>
            <w:proofErr w:type="spellEnd"/>
          </w:p>
        </w:tc>
        <w:tc>
          <w:tcPr>
            <w:tcW w:w="838" w:type="pct"/>
          </w:tcPr>
          <w:p w:rsidR="00BF3784" w:rsidRDefault="003A4DFE" w:rsidP="00C94A6D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360°Scienze motorie e sportive</w:t>
            </w:r>
          </w:p>
          <w:p w:rsidR="003A4DFE" w:rsidRPr="00D93D5A" w:rsidRDefault="003A4DFE" w:rsidP="00C94A6D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VOL.U+Registro+DVD</w:t>
            </w:r>
          </w:p>
        </w:tc>
        <w:tc>
          <w:tcPr>
            <w:tcW w:w="682" w:type="pct"/>
          </w:tcPr>
          <w:p w:rsidR="00BF3784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Mondadori Scuola</w:t>
            </w:r>
          </w:p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9788824731522</w:t>
            </w:r>
          </w:p>
        </w:tc>
        <w:tc>
          <w:tcPr>
            <w:tcW w:w="596" w:type="pct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F3784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23,05</w:t>
            </w:r>
          </w:p>
        </w:tc>
        <w:tc>
          <w:tcPr>
            <w:tcW w:w="676" w:type="pct"/>
          </w:tcPr>
          <w:p w:rsidR="00BF3784" w:rsidRPr="00D93D5A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BF3784" w:rsidRPr="00D93D5A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BF3784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POSSESSO-X</w:t>
            </w:r>
          </w:p>
        </w:tc>
        <w:tc>
          <w:tcPr>
            <w:tcW w:w="883" w:type="pct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F3784" w:rsidRPr="00D93D5A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C.Palazzo</w:t>
            </w:r>
            <w:proofErr w:type="spellEnd"/>
          </w:p>
          <w:p w:rsidR="002E59D8" w:rsidRDefault="002E59D8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__________________</w:t>
            </w:r>
          </w:p>
        </w:tc>
      </w:tr>
      <w:tr w:rsidR="00BF3784" w:rsidRPr="00D93D5A" w:rsidTr="003A4DFE">
        <w:trPr>
          <w:trHeight w:val="906"/>
        </w:trPr>
        <w:tc>
          <w:tcPr>
            <w:tcW w:w="714" w:type="pct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F3784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chimica organica</w:t>
            </w:r>
          </w:p>
        </w:tc>
        <w:tc>
          <w:tcPr>
            <w:tcW w:w="611" w:type="pct"/>
          </w:tcPr>
          <w:p w:rsidR="00BF3784" w:rsidRPr="00D93D5A" w:rsidRDefault="003A4DFE" w:rsidP="00907E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 </w:t>
            </w:r>
            <w:proofErr w:type="spellStart"/>
            <w:r>
              <w:rPr>
                <w:sz w:val="24"/>
                <w:szCs w:val="24"/>
              </w:rPr>
              <w:t>Murry</w:t>
            </w:r>
            <w:proofErr w:type="spellEnd"/>
          </w:p>
        </w:tc>
        <w:tc>
          <w:tcPr>
            <w:tcW w:w="838" w:type="pct"/>
          </w:tcPr>
          <w:p w:rsidR="002E59D8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Fondamenti di chimica organica 4ED italiana VOL.U</w:t>
            </w:r>
          </w:p>
        </w:tc>
        <w:tc>
          <w:tcPr>
            <w:tcW w:w="682" w:type="pct"/>
          </w:tcPr>
          <w:p w:rsidR="00BF3784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Zanichelli</w:t>
            </w:r>
          </w:p>
          <w:p w:rsidR="003A4DFE" w:rsidRPr="00D93D5A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9788808061317</w:t>
            </w:r>
          </w:p>
        </w:tc>
        <w:tc>
          <w:tcPr>
            <w:tcW w:w="596" w:type="pct"/>
          </w:tcPr>
          <w:p w:rsidR="00BF3784" w:rsidRPr="00D93D5A" w:rsidRDefault="00BF3784" w:rsidP="00907E01">
            <w:pPr>
              <w:spacing w:before="0" w:beforeAutospacing="0" w:line="240" w:lineRule="auto"/>
              <w:rPr>
                <w:sz w:val="24"/>
                <w:szCs w:val="24"/>
              </w:rPr>
            </w:pPr>
          </w:p>
          <w:p w:rsidR="00BF3784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56,50</w:t>
            </w:r>
          </w:p>
        </w:tc>
        <w:tc>
          <w:tcPr>
            <w:tcW w:w="676" w:type="pct"/>
          </w:tcPr>
          <w:p w:rsidR="00BF3784" w:rsidRPr="00D93D5A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BF3784" w:rsidRPr="00D93D5A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BF3784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POSSESSO--X</w:t>
            </w:r>
          </w:p>
        </w:tc>
        <w:tc>
          <w:tcPr>
            <w:tcW w:w="883" w:type="pct"/>
          </w:tcPr>
          <w:p w:rsidR="002E59D8" w:rsidRDefault="002E59D8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F612FE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C.Leggiero</w:t>
            </w:r>
            <w:proofErr w:type="spellEnd"/>
          </w:p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__________________</w:t>
            </w:r>
          </w:p>
        </w:tc>
      </w:tr>
      <w:tr w:rsidR="00BF3784" w:rsidRPr="00D93D5A" w:rsidTr="003A4DFE">
        <w:tc>
          <w:tcPr>
            <w:tcW w:w="714" w:type="pct"/>
          </w:tcPr>
          <w:p w:rsidR="002E59D8" w:rsidRDefault="002E59D8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F3784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 chimica e strumentale</w:t>
            </w:r>
          </w:p>
        </w:tc>
        <w:tc>
          <w:tcPr>
            <w:tcW w:w="611" w:type="pct"/>
          </w:tcPr>
          <w:p w:rsidR="00BF3784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Rubino</w:t>
            </w:r>
          </w:p>
          <w:p w:rsidR="003A4DFE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Venzaghi</w:t>
            </w:r>
            <w:proofErr w:type="spellEnd"/>
          </w:p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Cozzi</w:t>
            </w:r>
          </w:p>
        </w:tc>
        <w:tc>
          <w:tcPr>
            <w:tcW w:w="838" w:type="pct"/>
          </w:tcPr>
          <w:p w:rsidR="00343DC7" w:rsidRPr="00D93D5A" w:rsidRDefault="003A4DFE" w:rsidP="003A4DFE"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 della chimica analitica (</w:t>
            </w:r>
            <w:proofErr w:type="spellStart"/>
            <w:r>
              <w:rPr>
                <w:sz w:val="24"/>
                <w:szCs w:val="24"/>
              </w:rPr>
              <w:t>CMS+LIBRO</w:t>
            </w:r>
            <w:proofErr w:type="spellEnd"/>
            <w:r>
              <w:rPr>
                <w:sz w:val="24"/>
                <w:szCs w:val="24"/>
              </w:rPr>
              <w:t xml:space="preserve"> SCARICABILE) </w:t>
            </w:r>
            <w:proofErr w:type="spellStart"/>
            <w:r>
              <w:rPr>
                <w:sz w:val="24"/>
                <w:szCs w:val="24"/>
              </w:rPr>
              <w:t>Teoria+e</w:t>
            </w:r>
            <w:proofErr w:type="spellEnd"/>
            <w:r>
              <w:rPr>
                <w:sz w:val="24"/>
                <w:szCs w:val="24"/>
              </w:rPr>
              <w:t xml:space="preserve"> book </w:t>
            </w:r>
            <w:proofErr w:type="spellStart"/>
            <w:r>
              <w:rPr>
                <w:sz w:val="24"/>
                <w:szCs w:val="24"/>
              </w:rPr>
              <w:t>VOL.U</w:t>
            </w:r>
            <w:proofErr w:type="spellEnd"/>
          </w:p>
        </w:tc>
        <w:tc>
          <w:tcPr>
            <w:tcW w:w="682" w:type="pct"/>
          </w:tcPr>
          <w:p w:rsidR="00343DC7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Zanichelli</w:t>
            </w:r>
          </w:p>
          <w:p w:rsidR="003A4DFE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9788808196446</w:t>
            </w:r>
          </w:p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907E01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22,70</w:t>
            </w:r>
          </w:p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BF3784" w:rsidRPr="00D93D5A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BF3784" w:rsidRPr="00D93D5A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BF3784" w:rsidRDefault="00BF3784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POSSESO--X</w:t>
            </w:r>
          </w:p>
        </w:tc>
        <w:tc>
          <w:tcPr>
            <w:tcW w:w="883" w:type="pct"/>
          </w:tcPr>
          <w:p w:rsidR="00BF3784" w:rsidRPr="00D93D5A" w:rsidRDefault="00BF3784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43DC7" w:rsidRDefault="002C53CA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A.Vaccher</w:t>
            </w:r>
            <w:proofErr w:type="spellEnd"/>
          </w:p>
          <w:p w:rsidR="00343DC7" w:rsidRDefault="00343DC7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BF3784" w:rsidRPr="00D93D5A" w:rsidRDefault="00BF3784" w:rsidP="00C94A6D">
            <w:pPr>
              <w:spacing w:before="0" w:beforeAutospacing="0" w:line="240" w:lineRule="auto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_______________</w:t>
            </w:r>
          </w:p>
        </w:tc>
      </w:tr>
      <w:tr w:rsidR="003A4DFE" w:rsidRPr="00D93D5A" w:rsidTr="003A4DFE">
        <w:trPr>
          <w:trHeight w:val="875"/>
        </w:trPr>
        <w:tc>
          <w:tcPr>
            <w:tcW w:w="714" w:type="pct"/>
          </w:tcPr>
          <w:p w:rsidR="003A4DFE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Pr="00D93D5A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Chimica Organica e biochimica</w:t>
            </w:r>
          </w:p>
        </w:tc>
        <w:tc>
          <w:tcPr>
            <w:tcW w:w="611" w:type="pct"/>
          </w:tcPr>
          <w:p w:rsidR="003A4DFE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Valitutti</w:t>
            </w:r>
            <w:proofErr w:type="spellEnd"/>
          </w:p>
          <w:p w:rsidR="003A4DFE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Fornari</w:t>
            </w:r>
            <w:proofErr w:type="spellEnd"/>
          </w:p>
          <w:p w:rsidR="003A4DFE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Gando</w:t>
            </w:r>
            <w:proofErr w:type="spellEnd"/>
          </w:p>
          <w:p w:rsidR="003A4DFE" w:rsidRPr="00D93D5A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</w:tcPr>
          <w:p w:rsidR="003A4DFE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Chimica organica biochimica e lab</w:t>
            </w:r>
          </w:p>
          <w:p w:rsidR="003A4DFE" w:rsidRPr="00D93D5A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4ED (Libro misto/Laboratorio)VOL.C</w:t>
            </w:r>
          </w:p>
        </w:tc>
        <w:tc>
          <w:tcPr>
            <w:tcW w:w="682" w:type="pct"/>
          </w:tcPr>
          <w:p w:rsidR="003A4DFE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Zanichelli</w:t>
            </w:r>
          </w:p>
          <w:p w:rsidR="003A4DFE" w:rsidRPr="00D93D5A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9788808304186</w:t>
            </w:r>
          </w:p>
        </w:tc>
        <w:tc>
          <w:tcPr>
            <w:tcW w:w="596" w:type="pct"/>
            <w:vAlign w:val="center"/>
          </w:tcPr>
          <w:p w:rsidR="003A4DFE" w:rsidRPr="00D93D5A" w:rsidRDefault="003A4DFE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676" w:type="pct"/>
          </w:tcPr>
          <w:p w:rsidR="003A4DFE" w:rsidRPr="00D93D5A" w:rsidRDefault="003A4DFE" w:rsidP="003A4DFE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3A4DFE" w:rsidRPr="00D93D5A" w:rsidRDefault="003A4DFE" w:rsidP="003A4DFE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3A4DFE" w:rsidRDefault="003A4DFE" w:rsidP="003A4DFE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  <w:p w:rsidR="003A4DFE" w:rsidRPr="00D93D5A" w:rsidRDefault="003A4DFE" w:rsidP="003A4DFE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POSSESSO-X</w:t>
            </w:r>
          </w:p>
        </w:tc>
        <w:tc>
          <w:tcPr>
            <w:tcW w:w="883" w:type="pct"/>
            <w:vAlign w:val="center"/>
          </w:tcPr>
          <w:p w:rsidR="003A4DFE" w:rsidRPr="00D93D5A" w:rsidRDefault="001F61AA" w:rsidP="003A4DFE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Leggiero</w:t>
            </w:r>
          </w:p>
        </w:tc>
      </w:tr>
      <w:tr w:rsidR="003A4DFE" w:rsidRPr="00D93D5A" w:rsidTr="003A4DFE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7" w:rsidRPr="00D93D5A" w:rsidRDefault="00B83877" w:rsidP="00B83877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Biologia,microbiologia e biotecnologie ambientali</w:t>
            </w:r>
          </w:p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AD6175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Fanti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Default="00AD6175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Biologia,microbiologia e biotecnologie</w:t>
            </w:r>
          </w:p>
          <w:p w:rsidR="00AD6175" w:rsidRPr="00D93D5A" w:rsidRDefault="00AD6175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Tecnologie di controllo ambientale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Default="00AD6175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Zanichelli</w:t>
            </w:r>
          </w:p>
          <w:p w:rsidR="00AD6175" w:rsidRPr="00D93D5A" w:rsidRDefault="00AD6175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978880817799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Pr="00D93D5A" w:rsidRDefault="00AD6175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 xml:space="preserve">NUOVA </w:t>
            </w:r>
            <w:proofErr w:type="spellStart"/>
            <w:r w:rsidRPr="00D93D5A">
              <w:rPr>
                <w:sz w:val="24"/>
                <w:szCs w:val="24"/>
              </w:rPr>
              <w:t>ADOZ.</w:t>
            </w:r>
            <w:r w:rsidR="00AD6175">
              <w:rPr>
                <w:sz w:val="24"/>
                <w:szCs w:val="24"/>
              </w:rPr>
              <w:t>x</w:t>
            </w:r>
            <w:proofErr w:type="spellEnd"/>
          </w:p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Default="003A4DFE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Pr="00D93D5A" w:rsidRDefault="00A1079A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Marisa </w:t>
            </w:r>
            <w:proofErr w:type="spellStart"/>
            <w:r>
              <w:rPr>
                <w:sz w:val="24"/>
                <w:szCs w:val="24"/>
              </w:rPr>
              <w:t>Marchitto</w:t>
            </w:r>
            <w:proofErr w:type="spellEnd"/>
          </w:p>
        </w:tc>
      </w:tr>
      <w:tr w:rsidR="003A4DFE" w:rsidRPr="00D93D5A" w:rsidTr="003A4DFE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Default="003A4DFE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Default="003A4DFE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Pr="00D93D5A" w:rsidRDefault="003A4DFE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4DFE" w:rsidRPr="00D93D5A" w:rsidTr="003A4DFE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Pr="00D93D5A" w:rsidRDefault="003A4DFE" w:rsidP="00907E01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IN USO</w:t>
            </w:r>
          </w:p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NUOVA ADOZ.</w:t>
            </w:r>
          </w:p>
          <w:p w:rsidR="003A4DFE" w:rsidRPr="00D93D5A" w:rsidRDefault="003A4DFE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SCORRIMENTO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FE" w:rsidRDefault="003A4DFE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Default="003A4DFE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3A4DFE" w:rsidRPr="00D93D5A" w:rsidRDefault="003A4DFE" w:rsidP="00907E01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472DB" w:rsidRPr="00D93D5A" w:rsidRDefault="009472DB" w:rsidP="008321E9">
      <w:pPr>
        <w:spacing w:before="0" w:beforeAutospacing="0" w:line="240" w:lineRule="auto"/>
        <w:rPr>
          <w:sz w:val="24"/>
          <w:szCs w:val="24"/>
        </w:rPr>
      </w:pPr>
    </w:p>
    <w:p w:rsidR="008321E9" w:rsidRDefault="00B47ADB" w:rsidP="008321E9">
      <w:pPr>
        <w:spacing w:before="0" w:beforeAutospacing="0" w:line="240" w:lineRule="auto"/>
        <w:ind w:right="425"/>
        <w:rPr>
          <w:sz w:val="24"/>
          <w:szCs w:val="24"/>
        </w:rPr>
      </w:pPr>
      <w:r w:rsidRPr="00D93D5A">
        <w:rPr>
          <w:sz w:val="24"/>
          <w:szCs w:val="24"/>
        </w:rPr>
        <w:t xml:space="preserve">N.B. Il testo è </w:t>
      </w:r>
      <w:r w:rsidRPr="00D93D5A">
        <w:rPr>
          <w:sz w:val="24"/>
          <w:szCs w:val="24"/>
          <w:u w:val="single"/>
        </w:rPr>
        <w:t>in uso</w:t>
      </w:r>
      <w:r w:rsidRPr="00D93D5A">
        <w:rPr>
          <w:sz w:val="24"/>
          <w:szCs w:val="24"/>
        </w:rPr>
        <w:t xml:space="preserve"> se è una conferma dell’adozione dell’anno precedente (= da acquistare) oppure è in possesso perché l’alunno lo ha acquistato l’anno precedente.Il testo è </w:t>
      </w:r>
      <w:r w:rsidRPr="00D93D5A">
        <w:rPr>
          <w:sz w:val="24"/>
          <w:szCs w:val="24"/>
          <w:u w:val="single"/>
        </w:rPr>
        <w:t>in scorrimento</w:t>
      </w:r>
      <w:r w:rsidRPr="00D93D5A">
        <w:rPr>
          <w:sz w:val="24"/>
          <w:szCs w:val="24"/>
        </w:rPr>
        <w:t xml:space="preserve"> se è stato adottato nell’anno precedente nella classe inferiore (opera dello stesso autore/editore, costituita da più volumi ciascuno dei </w:t>
      </w:r>
      <w:r w:rsidR="008321E9">
        <w:rPr>
          <w:sz w:val="24"/>
          <w:szCs w:val="24"/>
        </w:rPr>
        <w:t xml:space="preserve">quali corrispondente ad un anno.                                                                                                                 </w:t>
      </w:r>
    </w:p>
    <w:p w:rsidR="00B47ADB" w:rsidRPr="00D93D5A" w:rsidRDefault="000511BB" w:rsidP="008321E9">
      <w:pPr>
        <w:spacing w:before="0" w:beforeAutospacing="0" w:line="240" w:lineRule="auto"/>
        <w:ind w:right="425"/>
        <w:rPr>
          <w:sz w:val="24"/>
          <w:szCs w:val="24"/>
        </w:rPr>
      </w:pPr>
      <w:r w:rsidRPr="00D93D5A">
        <w:rPr>
          <w:sz w:val="24"/>
          <w:szCs w:val="24"/>
        </w:rPr>
        <w:lastRenderedPageBreak/>
        <w:t>Il</w:t>
      </w:r>
      <w:r w:rsidR="00B47ADB" w:rsidRPr="00D93D5A">
        <w:rPr>
          <w:sz w:val="24"/>
          <w:szCs w:val="24"/>
        </w:rPr>
        <w:t xml:space="preserve"> Coo</w:t>
      </w:r>
      <w:r w:rsidRPr="00D93D5A">
        <w:rPr>
          <w:sz w:val="24"/>
          <w:szCs w:val="24"/>
        </w:rPr>
        <w:t>rdinatore</w:t>
      </w:r>
    </w:p>
    <w:sectPr w:rsidR="00B47ADB" w:rsidRPr="00D93D5A" w:rsidSect="00531735">
      <w:pgSz w:w="16838" w:h="11906" w:orient="landscape"/>
      <w:pgMar w:top="142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EA9C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0164E"/>
    <w:multiLevelType w:val="multilevel"/>
    <w:tmpl w:val="A41C33EE"/>
    <w:lvl w:ilvl="0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2CF7"/>
    <w:multiLevelType w:val="multilevel"/>
    <w:tmpl w:val="A41C33EE"/>
    <w:lvl w:ilvl="0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30F23"/>
    <w:multiLevelType w:val="hybridMultilevel"/>
    <w:tmpl w:val="A41C33EE"/>
    <w:lvl w:ilvl="0" w:tplc="925C73C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50285"/>
    <w:multiLevelType w:val="multilevel"/>
    <w:tmpl w:val="A41C33EE"/>
    <w:lvl w:ilvl="0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B1323"/>
    <w:rsid w:val="000235DC"/>
    <w:rsid w:val="00031181"/>
    <w:rsid w:val="000511BB"/>
    <w:rsid w:val="00185527"/>
    <w:rsid w:val="001A5606"/>
    <w:rsid w:val="001B3787"/>
    <w:rsid w:val="001F61AA"/>
    <w:rsid w:val="00253515"/>
    <w:rsid w:val="00292B0E"/>
    <w:rsid w:val="002C53CA"/>
    <w:rsid w:val="002D28DD"/>
    <w:rsid w:val="002E59D8"/>
    <w:rsid w:val="00316C7D"/>
    <w:rsid w:val="00343DC7"/>
    <w:rsid w:val="00367154"/>
    <w:rsid w:val="003A4DFE"/>
    <w:rsid w:val="004A2E33"/>
    <w:rsid w:val="004C5F34"/>
    <w:rsid w:val="0050786D"/>
    <w:rsid w:val="00531735"/>
    <w:rsid w:val="00531E76"/>
    <w:rsid w:val="005571FF"/>
    <w:rsid w:val="005A3D61"/>
    <w:rsid w:val="0061220B"/>
    <w:rsid w:val="00621190"/>
    <w:rsid w:val="0063212E"/>
    <w:rsid w:val="006351F3"/>
    <w:rsid w:val="006D248A"/>
    <w:rsid w:val="006E2DC9"/>
    <w:rsid w:val="00794D7A"/>
    <w:rsid w:val="007D32D4"/>
    <w:rsid w:val="00827FEC"/>
    <w:rsid w:val="008321E9"/>
    <w:rsid w:val="00877169"/>
    <w:rsid w:val="008A47FB"/>
    <w:rsid w:val="00907E01"/>
    <w:rsid w:val="009472DB"/>
    <w:rsid w:val="009558FD"/>
    <w:rsid w:val="00A1079A"/>
    <w:rsid w:val="00A14CD1"/>
    <w:rsid w:val="00A64D62"/>
    <w:rsid w:val="00A86E8C"/>
    <w:rsid w:val="00AA0BDA"/>
    <w:rsid w:val="00AB1612"/>
    <w:rsid w:val="00AD6175"/>
    <w:rsid w:val="00AF6C07"/>
    <w:rsid w:val="00B338CB"/>
    <w:rsid w:val="00B47ADB"/>
    <w:rsid w:val="00B74713"/>
    <w:rsid w:val="00B83877"/>
    <w:rsid w:val="00BB1323"/>
    <w:rsid w:val="00BB192E"/>
    <w:rsid w:val="00BE66B1"/>
    <w:rsid w:val="00BF3784"/>
    <w:rsid w:val="00BF6880"/>
    <w:rsid w:val="00C94A6D"/>
    <w:rsid w:val="00D416F0"/>
    <w:rsid w:val="00D42EBD"/>
    <w:rsid w:val="00D907C0"/>
    <w:rsid w:val="00D93D5A"/>
    <w:rsid w:val="00E3750A"/>
    <w:rsid w:val="00E44D56"/>
    <w:rsid w:val="00EA2EC2"/>
    <w:rsid w:val="00EF42B4"/>
    <w:rsid w:val="00F530DC"/>
    <w:rsid w:val="00F612FE"/>
    <w:rsid w:val="00F647FF"/>
    <w:rsid w:val="00FA79F6"/>
    <w:rsid w:val="00FC7667"/>
    <w:rsid w:val="00FE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1FF"/>
    <w:pPr>
      <w:spacing w:before="100" w:beforeAutospacing="1" w:line="240" w:lineRule="atLeast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1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7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1FF"/>
    <w:pPr>
      <w:spacing w:before="100" w:beforeAutospacing="1" w:line="240" w:lineRule="atLeast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1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7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D9FE-82FB-A24E-B18D-E5AE5520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2013-03-12T02:31:00Z</cp:lastPrinted>
  <dcterms:created xsi:type="dcterms:W3CDTF">2016-09-03T14:13:00Z</dcterms:created>
  <dcterms:modified xsi:type="dcterms:W3CDTF">2016-09-03T14:13:00Z</dcterms:modified>
</cp:coreProperties>
</file>