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38"/>
        <w:gridCol w:w="218"/>
        <w:gridCol w:w="1842"/>
        <w:gridCol w:w="2024"/>
        <w:gridCol w:w="3029"/>
        <w:gridCol w:w="3329"/>
      </w:tblGrid>
      <w:tr w:rsidR="00161CE1" w:rsidRPr="00161CE1" w:rsidTr="00161CE1">
        <w:trPr>
          <w:trHeight w:val="348"/>
        </w:trPr>
        <w:tc>
          <w:tcPr>
            <w:tcW w:w="43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1CE1" w:rsidRPr="00161CE1" w:rsidRDefault="00161CE1" w:rsidP="0016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61C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ISTITUTO  TECNICO  INDUSTRIALE</w:t>
            </w:r>
          </w:p>
        </w:tc>
        <w:tc>
          <w:tcPr>
            <w:tcW w:w="30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1CE1" w:rsidRPr="00161CE1" w:rsidRDefault="00161CE1" w:rsidP="0016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CE1" w:rsidRPr="00161CE1" w:rsidRDefault="00161CE1" w:rsidP="00161C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61CE1" w:rsidRPr="00161CE1" w:rsidTr="00161CE1">
        <w:trPr>
          <w:trHeight w:val="348"/>
        </w:trPr>
        <w:tc>
          <w:tcPr>
            <w:tcW w:w="73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CE1" w:rsidRPr="00161CE1" w:rsidRDefault="00161CE1" w:rsidP="0016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C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LICEO SCIENTIFICO OPZIONE SCIENZE APPLICATE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CE1" w:rsidRPr="00161CE1" w:rsidRDefault="00161CE1" w:rsidP="00161C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61CE1" w:rsidRPr="00161CE1" w:rsidTr="00161CE1">
        <w:trPr>
          <w:trHeight w:val="348"/>
        </w:trPr>
        <w:tc>
          <w:tcPr>
            <w:tcW w:w="43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1CE1" w:rsidRPr="00161CE1" w:rsidRDefault="00161CE1" w:rsidP="0016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CE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“ FRANCESCO GIORDANI ”</w:t>
            </w:r>
            <w:r w:rsidRPr="00161CE1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0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1CE1" w:rsidRPr="00161CE1" w:rsidRDefault="00161CE1" w:rsidP="0016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CE1" w:rsidRPr="00161CE1" w:rsidRDefault="00161CE1" w:rsidP="0016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61CE1" w:rsidRPr="00161CE1" w:rsidTr="00161CE1">
        <w:trPr>
          <w:trHeight w:val="348"/>
        </w:trPr>
        <w:tc>
          <w:tcPr>
            <w:tcW w:w="43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1CE1" w:rsidRPr="00161CE1" w:rsidRDefault="00161CE1" w:rsidP="0016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161CE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VIA LAVIANO, 18/22  - 81100 CASERTA</w:t>
            </w:r>
          </w:p>
        </w:tc>
        <w:tc>
          <w:tcPr>
            <w:tcW w:w="30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1CE1" w:rsidRPr="00161CE1" w:rsidRDefault="00161CE1" w:rsidP="0016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CE1" w:rsidRPr="00161CE1" w:rsidRDefault="00161CE1" w:rsidP="0016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61CE1" w:rsidRPr="00161CE1" w:rsidTr="00161CE1">
        <w:trPr>
          <w:trHeight w:val="348"/>
        </w:trPr>
        <w:tc>
          <w:tcPr>
            <w:tcW w:w="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CE1" w:rsidRPr="00161CE1" w:rsidRDefault="00161CE1" w:rsidP="0016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1CE1" w:rsidRPr="00DB1657" w:rsidRDefault="00161CE1" w:rsidP="0016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16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Elezioni componente Genitori Organo di Garanzia</w:t>
            </w:r>
          </w:p>
        </w:tc>
        <w:tc>
          <w:tcPr>
            <w:tcW w:w="33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1CE1" w:rsidRPr="00161CE1" w:rsidRDefault="00161CE1" w:rsidP="0016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1CE1" w:rsidRPr="00161CE1" w:rsidTr="00161CE1">
        <w:trPr>
          <w:trHeight w:val="348"/>
        </w:trPr>
        <w:tc>
          <w:tcPr>
            <w:tcW w:w="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CE1" w:rsidRPr="00161CE1" w:rsidRDefault="00161CE1" w:rsidP="0016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CE1" w:rsidRPr="00161CE1" w:rsidRDefault="00161CE1" w:rsidP="0016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CE1" w:rsidRPr="00161CE1" w:rsidRDefault="00161CE1" w:rsidP="0016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CE1" w:rsidRPr="00161CE1" w:rsidRDefault="00161CE1" w:rsidP="0016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CE1" w:rsidRPr="00161CE1" w:rsidRDefault="00161CE1" w:rsidP="0016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61CE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a.s.</w:t>
            </w:r>
            <w:proofErr w:type="spellEnd"/>
            <w:r w:rsidRPr="00161CE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2017-18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CE1" w:rsidRPr="00161CE1" w:rsidRDefault="00161CE1" w:rsidP="0016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61CE1" w:rsidRPr="00161CE1" w:rsidTr="00161CE1">
        <w:trPr>
          <w:trHeight w:val="348"/>
        </w:trPr>
        <w:tc>
          <w:tcPr>
            <w:tcW w:w="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CE1" w:rsidRPr="00161CE1" w:rsidRDefault="00161CE1" w:rsidP="0016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61CE1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CE1" w:rsidRPr="00161CE1" w:rsidRDefault="00161CE1" w:rsidP="0016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CE1" w:rsidRPr="00161CE1" w:rsidRDefault="00161CE1" w:rsidP="0016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61CE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TAPPA 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CE1" w:rsidRPr="00161CE1" w:rsidRDefault="00161CE1" w:rsidP="0016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61CE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AMELIA 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CE1" w:rsidRPr="00161CE1" w:rsidRDefault="00161CE1" w:rsidP="0016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CE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VOTI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CE1" w:rsidRPr="00161CE1" w:rsidRDefault="00161CE1" w:rsidP="0016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61CE1">
              <w:rPr>
                <w:rFonts w:ascii="Arial" w:hAnsi="Arial" w:cs="Arial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161CE1" w:rsidRPr="00161CE1" w:rsidTr="00161CE1">
        <w:trPr>
          <w:trHeight w:val="348"/>
        </w:trPr>
        <w:tc>
          <w:tcPr>
            <w:tcW w:w="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CE1" w:rsidRPr="00161CE1" w:rsidRDefault="00161CE1" w:rsidP="0016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61CE1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CE1" w:rsidRPr="00161CE1" w:rsidRDefault="00161CE1" w:rsidP="0016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61CE1" w:rsidRPr="00161CE1" w:rsidRDefault="00161CE1" w:rsidP="0016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61CE1">
              <w:rPr>
                <w:rFonts w:ascii="Arial" w:hAnsi="Arial" w:cs="Arial"/>
                <w:b/>
                <w:color w:val="000000"/>
                <w:sz w:val="24"/>
                <w:szCs w:val="24"/>
              </w:rPr>
              <w:t>MANCINELLI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61CE1" w:rsidRPr="00161CE1" w:rsidRDefault="00161CE1" w:rsidP="0016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ANNAPAOLA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61CE1" w:rsidRPr="00161CE1" w:rsidRDefault="00161CE1" w:rsidP="0016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VOTI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61CE1" w:rsidRPr="00161CE1" w:rsidRDefault="00161CE1" w:rsidP="0016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</w:tr>
    </w:tbl>
    <w:p w:rsidR="001D5610" w:rsidRDefault="001D5610"/>
    <w:p w:rsidR="00161CE1" w:rsidRDefault="00161CE1"/>
    <w:p w:rsidR="00161CE1" w:rsidRPr="00161CE1" w:rsidRDefault="00161CE1">
      <w:pPr>
        <w:rPr>
          <w:rFonts w:ascii="Arial" w:hAnsi="Arial" w:cs="Arial"/>
          <w:b/>
          <w:sz w:val="28"/>
          <w:szCs w:val="28"/>
        </w:rPr>
      </w:pPr>
      <w:r w:rsidRPr="00161CE1">
        <w:rPr>
          <w:rFonts w:ascii="Arial" w:hAnsi="Arial" w:cs="Arial"/>
          <w:b/>
          <w:sz w:val="28"/>
          <w:szCs w:val="28"/>
        </w:rPr>
        <w:t xml:space="preserve">Risulta eletta la Sig. </w:t>
      </w:r>
      <w:proofErr w:type="spellStart"/>
      <w:r w:rsidRPr="00161CE1">
        <w:rPr>
          <w:rFonts w:ascii="Arial" w:hAnsi="Arial" w:cs="Arial"/>
          <w:b/>
          <w:sz w:val="28"/>
          <w:szCs w:val="28"/>
        </w:rPr>
        <w:t>ra</w:t>
      </w:r>
      <w:proofErr w:type="spellEnd"/>
      <w:r w:rsidRPr="00161CE1">
        <w:rPr>
          <w:rFonts w:ascii="Arial" w:hAnsi="Arial" w:cs="Arial"/>
          <w:b/>
          <w:sz w:val="28"/>
          <w:szCs w:val="28"/>
        </w:rPr>
        <w:t xml:space="preserve"> Tappa Amelia.</w:t>
      </w:r>
    </w:p>
    <w:p w:rsidR="00161CE1" w:rsidRDefault="00161CE1">
      <w:pPr>
        <w:rPr>
          <w:rFonts w:ascii="Arial" w:hAnsi="Arial" w:cs="Arial"/>
          <w:b/>
          <w:sz w:val="28"/>
          <w:szCs w:val="28"/>
        </w:rPr>
      </w:pPr>
      <w:r w:rsidRPr="00161CE1">
        <w:rPr>
          <w:rFonts w:ascii="Arial" w:hAnsi="Arial" w:cs="Arial"/>
          <w:b/>
          <w:sz w:val="28"/>
          <w:szCs w:val="28"/>
        </w:rPr>
        <w:t xml:space="preserve">     </w:t>
      </w:r>
    </w:p>
    <w:p w:rsidR="00161CE1" w:rsidRPr="00161CE1" w:rsidRDefault="00161C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Caserta</w:t>
      </w:r>
      <w:r w:rsidRPr="00161CE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13/10/17</w:t>
      </w:r>
      <w:r w:rsidRPr="00161CE1">
        <w:rPr>
          <w:rFonts w:ascii="Arial" w:hAnsi="Arial" w:cs="Arial"/>
          <w:b/>
          <w:sz w:val="28"/>
          <w:szCs w:val="28"/>
        </w:rPr>
        <w:t xml:space="preserve">                        </w:t>
      </w:r>
      <w:r>
        <w:rPr>
          <w:rFonts w:ascii="Arial" w:hAnsi="Arial" w:cs="Arial"/>
          <w:b/>
          <w:sz w:val="28"/>
          <w:szCs w:val="28"/>
        </w:rPr>
        <w:t xml:space="preserve">         </w:t>
      </w:r>
      <w:r w:rsidRPr="00161CE1">
        <w:rPr>
          <w:rFonts w:ascii="Arial" w:hAnsi="Arial" w:cs="Arial"/>
          <w:b/>
          <w:sz w:val="28"/>
          <w:szCs w:val="28"/>
        </w:rPr>
        <w:t>La Commissione Elettorale</w:t>
      </w:r>
    </w:p>
    <w:sectPr w:rsidR="00161CE1" w:rsidRPr="00161CE1" w:rsidSect="001D56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61CE1"/>
    <w:rsid w:val="000A2785"/>
    <w:rsid w:val="00161CE1"/>
    <w:rsid w:val="001D5610"/>
    <w:rsid w:val="005629A1"/>
    <w:rsid w:val="005E2B7A"/>
    <w:rsid w:val="00B84EF1"/>
    <w:rsid w:val="00BB7A4A"/>
    <w:rsid w:val="00BF5E1E"/>
    <w:rsid w:val="00DB1657"/>
    <w:rsid w:val="00F7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6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4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C117PC11</dc:creator>
  <cp:lastModifiedBy>salamiti</cp:lastModifiedBy>
  <cp:revision>2</cp:revision>
  <dcterms:created xsi:type="dcterms:W3CDTF">2017-10-21T06:29:00Z</dcterms:created>
  <dcterms:modified xsi:type="dcterms:W3CDTF">2017-10-21T06:29:00Z</dcterms:modified>
</cp:coreProperties>
</file>