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D9" w:rsidRDefault="00627DD9">
      <w:pPr>
        <w:rPr>
          <w:sz w:val="28"/>
          <w:szCs w:val="28"/>
        </w:rPr>
      </w:pPr>
    </w:p>
    <w:p w:rsidR="00701C2C" w:rsidRDefault="001923D9" w:rsidP="00AF57D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Agli Alunni delle classi</w:t>
      </w:r>
    </w:p>
    <w:p w:rsidR="00701C2C" w:rsidRDefault="00857012" w:rsidP="00701C2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5Btl-5Cm-5</w:t>
      </w:r>
      <w:r w:rsidR="00BF6C3D">
        <w:rPr>
          <w:rFonts w:ascii="Helvetica" w:hAnsi="Helvetica" w:cs="Helvetica"/>
          <w:b/>
          <w:color w:val="000000"/>
        </w:rPr>
        <w:t>Bsa</w:t>
      </w:r>
      <w:r>
        <w:rPr>
          <w:rFonts w:ascii="Helvetica" w:hAnsi="Helvetica" w:cs="Helvetica"/>
          <w:b/>
          <w:color w:val="000000"/>
        </w:rPr>
        <w:t>-4Ei</w:t>
      </w:r>
    </w:p>
    <w:p w:rsidR="00857012" w:rsidRDefault="00857012" w:rsidP="00701C2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</w:p>
    <w:p w:rsidR="00CA3751" w:rsidRDefault="00CA3751" w:rsidP="00701C2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Ai Docenti interessati</w:t>
      </w:r>
    </w:p>
    <w:p w:rsidR="00BC34BD" w:rsidRDefault="00BC34BD" w:rsidP="00AF57D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</w:p>
    <w:p w:rsidR="00AF57DC" w:rsidRPr="00AF57DC" w:rsidRDefault="00A66E9F" w:rsidP="00AF57D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Allo Staff della </w:t>
      </w:r>
      <w:proofErr w:type="spellStart"/>
      <w:r>
        <w:rPr>
          <w:rFonts w:ascii="Helvetica" w:hAnsi="Helvetica" w:cs="Helvetica"/>
          <w:b/>
          <w:color w:val="000000"/>
        </w:rPr>
        <w:t>D</w:t>
      </w:r>
      <w:r w:rsidR="009B260A">
        <w:rPr>
          <w:rFonts w:ascii="Helvetica" w:hAnsi="Helvetica" w:cs="Helvetica"/>
          <w:b/>
          <w:color w:val="000000"/>
        </w:rPr>
        <w:t>.</w:t>
      </w:r>
      <w:r>
        <w:rPr>
          <w:rFonts w:ascii="Helvetica" w:hAnsi="Helvetica" w:cs="Helvetica"/>
          <w:b/>
          <w:color w:val="000000"/>
        </w:rPr>
        <w:t>S</w:t>
      </w:r>
      <w:r w:rsidR="009B260A">
        <w:rPr>
          <w:rFonts w:ascii="Helvetica" w:hAnsi="Helvetica" w:cs="Helvetica"/>
          <w:b/>
          <w:color w:val="000000"/>
        </w:rPr>
        <w:t>.</w:t>
      </w:r>
      <w:proofErr w:type="spellEnd"/>
    </w:p>
    <w:p w:rsidR="00627DD9" w:rsidRDefault="00627DD9">
      <w:pPr>
        <w:pStyle w:val="Intestazione"/>
        <w:tabs>
          <w:tab w:val="clear" w:pos="4819"/>
          <w:tab w:val="clear" w:pos="9638"/>
        </w:tabs>
        <w:jc w:val="right"/>
        <w:rPr>
          <w:szCs w:val="28"/>
        </w:rPr>
      </w:pPr>
    </w:p>
    <w:p w:rsidR="00627DD9" w:rsidRDefault="00627DD9">
      <w:pPr>
        <w:jc w:val="right"/>
      </w:pPr>
    </w:p>
    <w:p w:rsidR="00445BAE" w:rsidRDefault="00627DD9" w:rsidP="00564291">
      <w:pPr>
        <w:pStyle w:val="Intestazione"/>
        <w:tabs>
          <w:tab w:val="clear" w:pos="4819"/>
          <w:tab w:val="clear" w:pos="9638"/>
        </w:tabs>
        <w:rPr>
          <w:b/>
          <w:sz w:val="28"/>
        </w:rPr>
      </w:pPr>
      <w:r>
        <w:rPr>
          <w:b/>
          <w:bCs/>
          <w:sz w:val="28"/>
          <w:szCs w:val="28"/>
        </w:rPr>
        <w:t>Oggetto :</w:t>
      </w:r>
      <w:r w:rsidR="00522324">
        <w:rPr>
          <w:b/>
          <w:sz w:val="28"/>
        </w:rPr>
        <w:t xml:space="preserve"> </w:t>
      </w:r>
      <w:r w:rsidR="00857012">
        <w:rPr>
          <w:b/>
          <w:sz w:val="28"/>
        </w:rPr>
        <w:t>“Giovani@EU&amp;ASOC: diritti e valori europei</w:t>
      </w:r>
      <w:r w:rsidR="00F03A60">
        <w:rPr>
          <w:b/>
          <w:sz w:val="28"/>
        </w:rPr>
        <w:t xml:space="preserve"> di cittadinanza europea</w:t>
      </w:r>
    </w:p>
    <w:p w:rsidR="00445BAE" w:rsidRDefault="00445BAE" w:rsidP="00445BAE">
      <w:pPr>
        <w:pStyle w:val="Intestazione"/>
        <w:tabs>
          <w:tab w:val="clear" w:pos="4819"/>
          <w:tab w:val="clear" w:pos="9638"/>
        </w:tabs>
      </w:pPr>
    </w:p>
    <w:p w:rsidR="00627DD9" w:rsidRDefault="00627DD9">
      <w:pPr>
        <w:pStyle w:val="Intestazione"/>
        <w:tabs>
          <w:tab w:val="clear" w:pos="4819"/>
          <w:tab w:val="clear" w:pos="9638"/>
        </w:tabs>
        <w:rPr>
          <w:b/>
          <w:bCs/>
          <w:sz w:val="22"/>
          <w:szCs w:val="28"/>
        </w:rPr>
      </w:pPr>
    </w:p>
    <w:p w:rsidR="00EF04EB" w:rsidRDefault="00627DD9" w:rsidP="007520F6">
      <w:pPr>
        <w:pStyle w:val="Corpodeltesto2"/>
        <w:rPr>
          <w:sz w:val="28"/>
        </w:rPr>
      </w:pPr>
      <w:r>
        <w:rPr>
          <w:sz w:val="28"/>
        </w:rPr>
        <w:t xml:space="preserve">Si comunica che il </w:t>
      </w:r>
      <w:r w:rsidR="00522324">
        <w:rPr>
          <w:sz w:val="28"/>
        </w:rPr>
        <w:t xml:space="preserve">giorno </w:t>
      </w:r>
      <w:proofErr w:type="spellStart"/>
      <w:r w:rsidR="00857012">
        <w:rPr>
          <w:b/>
          <w:sz w:val="28"/>
        </w:rPr>
        <w:t>Venerdi</w:t>
      </w:r>
      <w:proofErr w:type="spellEnd"/>
      <w:r w:rsidR="00857012">
        <w:rPr>
          <w:b/>
          <w:sz w:val="28"/>
        </w:rPr>
        <w:t xml:space="preserve"> 5 ottobre 2018</w:t>
      </w:r>
      <w:r w:rsidR="00522324">
        <w:rPr>
          <w:sz w:val="28"/>
        </w:rPr>
        <w:t xml:space="preserve"> </w:t>
      </w:r>
      <w:r w:rsidR="00701C2C">
        <w:rPr>
          <w:b/>
          <w:sz w:val="28"/>
        </w:rPr>
        <w:t xml:space="preserve">, </w:t>
      </w:r>
      <w:r w:rsidR="000A4381">
        <w:rPr>
          <w:b/>
          <w:sz w:val="28"/>
        </w:rPr>
        <w:t>d</w:t>
      </w:r>
      <w:r w:rsidR="00522324">
        <w:rPr>
          <w:b/>
          <w:sz w:val="28"/>
        </w:rPr>
        <w:t xml:space="preserve">alle ore </w:t>
      </w:r>
      <w:r w:rsidR="00564291">
        <w:rPr>
          <w:b/>
          <w:sz w:val="28"/>
        </w:rPr>
        <w:t>10:</w:t>
      </w:r>
      <w:r w:rsidR="00857012">
        <w:rPr>
          <w:b/>
          <w:sz w:val="28"/>
        </w:rPr>
        <w:t>00</w:t>
      </w:r>
      <w:r w:rsidR="00564291">
        <w:rPr>
          <w:b/>
          <w:sz w:val="28"/>
        </w:rPr>
        <w:t xml:space="preserve"> alle 12:00</w:t>
      </w:r>
      <w:r w:rsidR="00BC34BD">
        <w:rPr>
          <w:b/>
          <w:sz w:val="28"/>
        </w:rPr>
        <w:t xml:space="preserve"> </w:t>
      </w:r>
      <w:r w:rsidR="001923D9">
        <w:rPr>
          <w:b/>
          <w:sz w:val="28"/>
        </w:rPr>
        <w:t xml:space="preserve">, </w:t>
      </w:r>
      <w:r w:rsidR="001923D9">
        <w:rPr>
          <w:sz w:val="28"/>
        </w:rPr>
        <w:t xml:space="preserve"> le classi in indirizzo</w:t>
      </w:r>
      <w:r w:rsidR="00857012">
        <w:rPr>
          <w:sz w:val="28"/>
        </w:rPr>
        <w:t>, accompagnate dai Docenti in orario che vigileranno sugli alunni,</w:t>
      </w:r>
      <w:r w:rsidR="00CA3751">
        <w:rPr>
          <w:sz w:val="28"/>
        </w:rPr>
        <w:t xml:space="preserve"> </w:t>
      </w:r>
      <w:r w:rsidR="001923D9">
        <w:rPr>
          <w:sz w:val="28"/>
        </w:rPr>
        <w:t xml:space="preserve">si recheranno in Aula magna per </w:t>
      </w:r>
      <w:r w:rsidR="00636C34">
        <w:rPr>
          <w:sz w:val="28"/>
        </w:rPr>
        <w:t>l’</w:t>
      </w:r>
      <w:r w:rsidR="002B31F5">
        <w:rPr>
          <w:sz w:val="28"/>
        </w:rPr>
        <w:t xml:space="preserve"> incontro</w:t>
      </w:r>
      <w:r w:rsidR="00857012">
        <w:rPr>
          <w:sz w:val="28"/>
        </w:rPr>
        <w:t xml:space="preserve">- dibattito sui Programmi Europei </w:t>
      </w:r>
      <w:r w:rsidR="00F03A60">
        <w:rPr>
          <w:sz w:val="28"/>
        </w:rPr>
        <w:t xml:space="preserve"> di mobilità transnazionale</w:t>
      </w:r>
      <w:r w:rsidR="00636C34">
        <w:rPr>
          <w:sz w:val="28"/>
        </w:rPr>
        <w:t>.</w:t>
      </w:r>
    </w:p>
    <w:p w:rsidR="00857012" w:rsidRDefault="00857012" w:rsidP="007520F6">
      <w:pPr>
        <w:pStyle w:val="Corpodeltesto2"/>
        <w:rPr>
          <w:sz w:val="28"/>
        </w:rPr>
      </w:pPr>
      <w:r>
        <w:rPr>
          <w:sz w:val="28"/>
        </w:rPr>
        <w:t xml:space="preserve">Interverrà la dott.ssa Antonia </w:t>
      </w:r>
      <w:proofErr w:type="spellStart"/>
      <w:r>
        <w:rPr>
          <w:sz w:val="28"/>
        </w:rPr>
        <w:t>Girfatti</w:t>
      </w:r>
      <w:proofErr w:type="spellEnd"/>
      <w:r>
        <w:rPr>
          <w:sz w:val="28"/>
        </w:rPr>
        <w:t xml:space="preserve"> del Centro </w:t>
      </w:r>
      <w:proofErr w:type="spellStart"/>
      <w:r>
        <w:rPr>
          <w:sz w:val="28"/>
        </w:rPr>
        <w:t>Europe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Direct</w:t>
      </w:r>
      <w:proofErr w:type="spellEnd"/>
      <w:r>
        <w:rPr>
          <w:sz w:val="28"/>
        </w:rPr>
        <w:t xml:space="preserve"> di Caserta</w:t>
      </w:r>
    </w:p>
    <w:p w:rsidR="002B31F5" w:rsidRDefault="002B31F5" w:rsidP="007520F6">
      <w:pPr>
        <w:pStyle w:val="Corpodeltesto2"/>
        <w:rPr>
          <w:sz w:val="28"/>
        </w:rPr>
      </w:pPr>
    </w:p>
    <w:p w:rsidR="007520F6" w:rsidRPr="00EB1F93" w:rsidRDefault="007520F6" w:rsidP="007520F6">
      <w:pPr>
        <w:pStyle w:val="Corpodeltesto2"/>
        <w:rPr>
          <w:sz w:val="28"/>
        </w:rPr>
      </w:pPr>
      <w:r w:rsidRPr="00EB1F93">
        <w:rPr>
          <w:sz w:val="28"/>
        </w:rPr>
        <w:t xml:space="preserve">Si ricorda che </w:t>
      </w:r>
      <w:r w:rsidR="00EF04EB">
        <w:rPr>
          <w:sz w:val="28"/>
        </w:rPr>
        <w:t xml:space="preserve"> anche </w:t>
      </w:r>
      <w:r w:rsidRPr="00EB1F93">
        <w:rPr>
          <w:sz w:val="28"/>
        </w:rPr>
        <w:t xml:space="preserve">in Aula Magna, vige il Regolamento d’Istituto, in particolare per quanto concerne il divieto di uso del </w:t>
      </w:r>
      <w:r w:rsidR="00E225BB" w:rsidRPr="00EB1F93">
        <w:rPr>
          <w:sz w:val="28"/>
        </w:rPr>
        <w:t xml:space="preserve">telefono </w:t>
      </w:r>
      <w:r w:rsidRPr="00EB1F93">
        <w:rPr>
          <w:sz w:val="28"/>
        </w:rPr>
        <w:t>cellulare.</w:t>
      </w:r>
    </w:p>
    <w:p w:rsidR="007520F6" w:rsidRPr="006178B0" w:rsidRDefault="007520F6" w:rsidP="007520F6">
      <w:pPr>
        <w:pStyle w:val="Corpodeltesto2"/>
      </w:pPr>
    </w:p>
    <w:p w:rsidR="00627DD9" w:rsidRPr="00A74233" w:rsidRDefault="00522324">
      <w:pPr>
        <w:rPr>
          <w:sz w:val="22"/>
          <w:szCs w:val="28"/>
        </w:rPr>
      </w:pPr>
      <w:r>
        <w:rPr>
          <w:sz w:val="28"/>
          <w:szCs w:val="28"/>
        </w:rPr>
        <w:t xml:space="preserve">Si prega di annotare la presente comunicazione nelle agende dei registri elettronici </w:t>
      </w:r>
    </w:p>
    <w:p w:rsidR="00627DD9" w:rsidRDefault="00627DD9">
      <w:pPr>
        <w:rPr>
          <w:b/>
          <w:sz w:val="22"/>
          <w:szCs w:val="28"/>
        </w:rPr>
      </w:pPr>
    </w:p>
    <w:p w:rsidR="002A48B0" w:rsidRPr="006C3AFC" w:rsidRDefault="002A48B0">
      <w:pPr>
        <w:rPr>
          <w:b/>
          <w:sz w:val="22"/>
          <w:szCs w:val="28"/>
        </w:rPr>
      </w:pPr>
    </w:p>
    <w:p w:rsidR="00627DD9" w:rsidRDefault="00627DD9">
      <w:pPr>
        <w:rPr>
          <w:sz w:val="22"/>
          <w:szCs w:val="28"/>
        </w:rPr>
      </w:pPr>
    </w:p>
    <w:p w:rsidR="00627DD9" w:rsidRDefault="001B34BA" w:rsidP="00522324">
      <w:pPr>
        <w:jc w:val="right"/>
        <w:rPr>
          <w:sz w:val="28"/>
          <w:szCs w:val="28"/>
        </w:rPr>
      </w:pPr>
      <w:proofErr w:type="spellStart"/>
      <w:r>
        <w:rPr>
          <w:sz w:val="28"/>
        </w:rPr>
        <w:t>F.TO</w:t>
      </w:r>
      <w:proofErr w:type="spellEnd"/>
      <w:r>
        <w:rPr>
          <w:sz w:val="28"/>
        </w:rPr>
        <w:t xml:space="preserve"> </w:t>
      </w:r>
      <w:r w:rsidR="00857012">
        <w:rPr>
          <w:sz w:val="28"/>
        </w:rPr>
        <w:t>La Dirigente Scolastica</w:t>
      </w:r>
    </w:p>
    <w:p w:rsidR="00627DD9" w:rsidRDefault="00627DD9">
      <w:pPr>
        <w:rPr>
          <w:sz w:val="22"/>
          <w:szCs w:val="28"/>
        </w:rPr>
      </w:pPr>
    </w:p>
    <w:p w:rsidR="00627DD9" w:rsidRDefault="000C5EDB">
      <w:pPr>
        <w:pStyle w:val="Titolo5"/>
        <w:jc w:val="right"/>
        <w:rPr>
          <w:bCs/>
          <w:sz w:val="28"/>
        </w:rPr>
      </w:pPr>
      <w:r>
        <w:rPr>
          <w:bCs/>
          <w:sz w:val="28"/>
        </w:rPr>
        <w:t>D</w:t>
      </w:r>
      <w:bookmarkStart w:id="0" w:name="_GoBack"/>
      <w:bookmarkEnd w:id="0"/>
      <w:r w:rsidR="00627DD9">
        <w:rPr>
          <w:bCs/>
          <w:sz w:val="28"/>
        </w:rPr>
        <w:t xml:space="preserve">ott.ssa Antonella </w:t>
      </w:r>
      <w:proofErr w:type="spellStart"/>
      <w:r w:rsidR="00627DD9">
        <w:rPr>
          <w:bCs/>
          <w:sz w:val="28"/>
        </w:rPr>
        <w:t>Serpico</w:t>
      </w:r>
      <w:proofErr w:type="spellEnd"/>
    </w:p>
    <w:p w:rsidR="006178B0" w:rsidRDefault="000C5EDB" w:rsidP="006178B0">
      <w:pPr>
        <w:pStyle w:val="Titolo5"/>
        <w:rPr>
          <w:bCs/>
          <w:sz w:val="28"/>
        </w:rPr>
      </w:pPr>
      <w:r>
        <w:rPr>
          <w:bCs/>
          <w:sz w:val="28"/>
        </w:rPr>
        <w:t xml:space="preserve">Fs </w:t>
      </w:r>
      <w:proofErr w:type="spellStart"/>
      <w:r>
        <w:rPr>
          <w:bCs/>
          <w:sz w:val="28"/>
        </w:rPr>
        <w:t>Gallicola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Moniello</w:t>
      </w:r>
      <w:proofErr w:type="spellEnd"/>
    </w:p>
    <w:p w:rsidR="006178B0" w:rsidRPr="001923D9" w:rsidRDefault="006178B0" w:rsidP="006178B0">
      <w:pPr>
        <w:rPr>
          <w:rFonts w:asciiTheme="minorHAnsi" w:hAnsiTheme="minorHAnsi" w:cstheme="minorHAnsi"/>
          <w:sz w:val="28"/>
          <w:szCs w:val="28"/>
        </w:rPr>
      </w:pPr>
    </w:p>
    <w:p w:rsidR="00627DD9" w:rsidRDefault="00627DD9">
      <w:pPr>
        <w:pStyle w:val="Titolo3"/>
      </w:pPr>
      <w:r>
        <w:t xml:space="preserve">Caserta </w:t>
      </w:r>
      <w:r w:rsidR="00857012">
        <w:t>03</w:t>
      </w:r>
      <w:r w:rsidR="00EF04EB">
        <w:t>/</w:t>
      </w:r>
      <w:r w:rsidR="00857012">
        <w:t>10</w:t>
      </w:r>
      <w:r w:rsidR="00EF04EB">
        <w:t>/1</w:t>
      </w:r>
      <w:r w:rsidR="00857012">
        <w:t>8</w:t>
      </w:r>
    </w:p>
    <w:p w:rsidR="00627DD9" w:rsidRPr="006178B0" w:rsidRDefault="00627DD9" w:rsidP="006178B0">
      <w:pPr>
        <w:pStyle w:val="Titolo5"/>
        <w:rPr>
          <w:bCs/>
          <w:sz w:val="28"/>
        </w:rPr>
      </w:pPr>
    </w:p>
    <w:sectPr w:rsidR="00627DD9" w:rsidRPr="006178B0" w:rsidSect="005A4342">
      <w:headerReference w:type="default" r:id="rId7"/>
      <w:footerReference w:type="default" r:id="rId8"/>
      <w:pgSz w:w="11906" w:h="16838" w:code="9"/>
      <w:pgMar w:top="3714" w:right="566" w:bottom="1418" w:left="480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C4" w:rsidRDefault="00F67FC4">
      <w:r>
        <w:separator/>
      </w:r>
    </w:p>
  </w:endnote>
  <w:endnote w:type="continuationSeparator" w:id="1">
    <w:p w:rsidR="00F67FC4" w:rsidRDefault="00F6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D9" w:rsidRDefault="00627DD9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C4" w:rsidRDefault="00F67FC4">
      <w:r>
        <w:separator/>
      </w:r>
    </w:p>
  </w:footnote>
  <w:footnote w:type="continuationSeparator" w:id="1">
    <w:p w:rsidR="00F67FC4" w:rsidRDefault="00F6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D9" w:rsidRDefault="006178B0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415290</wp:posOffset>
          </wp:positionV>
          <wp:extent cx="1119505" cy="1143000"/>
          <wp:effectExtent l="1905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76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margin-left:-24pt;margin-top:50.7pt;width:600.9pt;height:79.0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FihAIAABE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" stroked="f">
          <v:textbox>
            <w:txbxContent>
              <w:p w:rsidR="00627DD9" w:rsidRPr="00AE30B3" w:rsidRDefault="00627DD9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AE30B3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627DD9" w:rsidRDefault="00627DD9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627DD9" w:rsidRDefault="00627DD9">
                <w:pPr>
                  <w:jc w:val="center"/>
                  <w:rPr>
                    <w:spacing w:val="20"/>
                  </w:rPr>
                </w:pPr>
                <w:r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72390</wp:posOffset>
          </wp:positionV>
          <wp:extent cx="612140" cy="685800"/>
          <wp:effectExtent l="1905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643890</wp:posOffset>
          </wp:positionV>
          <wp:extent cx="990600" cy="673100"/>
          <wp:effectExtent l="1905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76B8">
      <w:rPr>
        <w:noProof/>
      </w:rPr>
      <w:pict>
        <v:shape id="Text Box 6" o:spid="_x0000_s4097" type="#_x0000_t202" style="position:absolute;margin-left:0;margin-top:131.7pt;width:552pt;height:46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" stroked="f">
          <v:fill opacity="0"/>
          <v:textbox>
            <w:txbxContent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hyperlink r:id="rId4" w:history="1">
                  <w:r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5" w:history="1">
                  <w:r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79E4"/>
    <w:rsid w:val="00014077"/>
    <w:rsid w:val="00017D13"/>
    <w:rsid w:val="000A1605"/>
    <w:rsid w:val="000A4381"/>
    <w:rsid w:val="000B61E1"/>
    <w:rsid w:val="000C5EDB"/>
    <w:rsid w:val="000D474A"/>
    <w:rsid w:val="000E5DAB"/>
    <w:rsid w:val="00125EA1"/>
    <w:rsid w:val="00177C9B"/>
    <w:rsid w:val="001923D9"/>
    <w:rsid w:val="001B34BA"/>
    <w:rsid w:val="001D2433"/>
    <w:rsid w:val="001D3FEC"/>
    <w:rsid w:val="001E028F"/>
    <w:rsid w:val="001E2D5D"/>
    <w:rsid w:val="001E4975"/>
    <w:rsid w:val="00204DB9"/>
    <w:rsid w:val="00271612"/>
    <w:rsid w:val="00273127"/>
    <w:rsid w:val="002A48B0"/>
    <w:rsid w:val="002B31F5"/>
    <w:rsid w:val="002B369A"/>
    <w:rsid w:val="002C62A6"/>
    <w:rsid w:val="002E6ACA"/>
    <w:rsid w:val="002E7680"/>
    <w:rsid w:val="00302D36"/>
    <w:rsid w:val="003565A9"/>
    <w:rsid w:val="003C5D75"/>
    <w:rsid w:val="003D17BE"/>
    <w:rsid w:val="00445BAE"/>
    <w:rsid w:val="004529E8"/>
    <w:rsid w:val="00472668"/>
    <w:rsid w:val="00473B18"/>
    <w:rsid w:val="004A1569"/>
    <w:rsid w:val="004C0AE2"/>
    <w:rsid w:val="004C4926"/>
    <w:rsid w:val="004F37C4"/>
    <w:rsid w:val="00522324"/>
    <w:rsid w:val="00523549"/>
    <w:rsid w:val="00527DDF"/>
    <w:rsid w:val="00545221"/>
    <w:rsid w:val="00564291"/>
    <w:rsid w:val="00593E4E"/>
    <w:rsid w:val="005A4342"/>
    <w:rsid w:val="005B13BD"/>
    <w:rsid w:val="005B7E77"/>
    <w:rsid w:val="005C48C1"/>
    <w:rsid w:val="005D2B0F"/>
    <w:rsid w:val="00611D09"/>
    <w:rsid w:val="006178B0"/>
    <w:rsid w:val="00627DD9"/>
    <w:rsid w:val="00636C34"/>
    <w:rsid w:val="006C3AFC"/>
    <w:rsid w:val="006E5664"/>
    <w:rsid w:val="00701C2C"/>
    <w:rsid w:val="00737A84"/>
    <w:rsid w:val="007520F6"/>
    <w:rsid w:val="0076189E"/>
    <w:rsid w:val="007B207F"/>
    <w:rsid w:val="007F0B9D"/>
    <w:rsid w:val="00803048"/>
    <w:rsid w:val="0081428C"/>
    <w:rsid w:val="0082470E"/>
    <w:rsid w:val="00857012"/>
    <w:rsid w:val="008802B0"/>
    <w:rsid w:val="008A4027"/>
    <w:rsid w:val="008C3990"/>
    <w:rsid w:val="009026FA"/>
    <w:rsid w:val="00902F44"/>
    <w:rsid w:val="009219A6"/>
    <w:rsid w:val="00926333"/>
    <w:rsid w:val="009B260A"/>
    <w:rsid w:val="00A66E9F"/>
    <w:rsid w:val="00A74233"/>
    <w:rsid w:val="00A80F54"/>
    <w:rsid w:val="00AE30B3"/>
    <w:rsid w:val="00AE548B"/>
    <w:rsid w:val="00AF57DC"/>
    <w:rsid w:val="00B158C6"/>
    <w:rsid w:val="00B7615A"/>
    <w:rsid w:val="00B76805"/>
    <w:rsid w:val="00BA192C"/>
    <w:rsid w:val="00BC34BD"/>
    <w:rsid w:val="00BF6C3D"/>
    <w:rsid w:val="00C2301D"/>
    <w:rsid w:val="00C26C27"/>
    <w:rsid w:val="00C64C78"/>
    <w:rsid w:val="00C65B01"/>
    <w:rsid w:val="00C83D10"/>
    <w:rsid w:val="00CA3751"/>
    <w:rsid w:val="00CC50A7"/>
    <w:rsid w:val="00CF0BFE"/>
    <w:rsid w:val="00D171D3"/>
    <w:rsid w:val="00D40FDE"/>
    <w:rsid w:val="00D41DE1"/>
    <w:rsid w:val="00D55E7E"/>
    <w:rsid w:val="00DA76B8"/>
    <w:rsid w:val="00DB1403"/>
    <w:rsid w:val="00DB3DDA"/>
    <w:rsid w:val="00DD571E"/>
    <w:rsid w:val="00E15232"/>
    <w:rsid w:val="00E225BB"/>
    <w:rsid w:val="00E775E1"/>
    <w:rsid w:val="00EA4E00"/>
    <w:rsid w:val="00EB1F93"/>
    <w:rsid w:val="00EF04EB"/>
    <w:rsid w:val="00EF7ABE"/>
    <w:rsid w:val="00F00912"/>
    <w:rsid w:val="00F03A60"/>
    <w:rsid w:val="00F05EF3"/>
    <w:rsid w:val="00F608D4"/>
    <w:rsid w:val="00F67FC4"/>
    <w:rsid w:val="00F8546D"/>
    <w:rsid w:val="00FC0BA9"/>
    <w:rsid w:val="00FD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giordanicaserta.it" TargetMode="External"/><Relationship Id="rId4" Type="http://schemas.openxmlformats.org/officeDocument/2006/relationships/hyperlink" Target="mailto:cetf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porcaro</cp:lastModifiedBy>
  <cp:revision>3</cp:revision>
  <cp:lastPrinted>2012-12-13T17:09:00Z</cp:lastPrinted>
  <dcterms:created xsi:type="dcterms:W3CDTF">2018-10-03T06:52:00Z</dcterms:created>
  <dcterms:modified xsi:type="dcterms:W3CDTF">2018-10-03T08:48:00Z</dcterms:modified>
</cp:coreProperties>
</file>